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75" w:rsidRDefault="001C7C75" w:rsidP="001C7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-340995</wp:posOffset>
            </wp:positionV>
            <wp:extent cx="10668000" cy="7467600"/>
            <wp:effectExtent l="19050" t="0" r="0" b="0"/>
            <wp:wrapNone/>
            <wp:docPr id="2" name="Рисунок 2" descr="C:\Users\user1\Desktop\list-is-blokn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list-is-blokno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7C75" w:rsidRPr="001C7C75" w:rsidRDefault="001C7C75" w:rsidP="001C7C75">
      <w:pPr>
        <w:tabs>
          <w:tab w:val="left" w:pos="107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</w:pPr>
      <w:r w:rsidRPr="001C7C75"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  <w:t>Утвержден</w:t>
      </w:r>
    </w:p>
    <w:p w:rsidR="001C7C75" w:rsidRPr="001C7C75" w:rsidRDefault="001C7C75" w:rsidP="001C7C75">
      <w:pPr>
        <w:tabs>
          <w:tab w:val="left" w:pos="107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</w:pPr>
      <w:r w:rsidRPr="001C7C75"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  <w:t xml:space="preserve">                                         приказом МКУ «Управление образования   </w:t>
      </w:r>
    </w:p>
    <w:p w:rsidR="001C7C75" w:rsidRPr="001C7C75" w:rsidRDefault="001C7C75" w:rsidP="001C7C75">
      <w:pPr>
        <w:tabs>
          <w:tab w:val="left" w:pos="107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</w:pPr>
      <w:r w:rsidRPr="001C7C75"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  <w:t xml:space="preserve">                                                                                                           </w:t>
      </w:r>
      <w:r w:rsidRPr="001C7C75"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  <w:t>Агрызского муниципального района РТ</w:t>
      </w:r>
    </w:p>
    <w:p w:rsidR="001C7C75" w:rsidRPr="001C7C75" w:rsidRDefault="001C7C75" w:rsidP="001C7C75">
      <w:pPr>
        <w:tabs>
          <w:tab w:val="left" w:pos="107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</w:pPr>
      <w:r w:rsidRPr="001C7C75"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  <w:t xml:space="preserve">                               </w:t>
      </w:r>
      <w:r w:rsidRPr="001C7C75"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  <w:t>№494 от 09.09.2021 г.</w:t>
      </w:r>
    </w:p>
    <w:p w:rsidR="001C7C75" w:rsidRDefault="001C7C75" w:rsidP="001C7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1C7C75" w:rsidRDefault="001C7C75" w:rsidP="001C7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1C7C75" w:rsidRDefault="001C7C75" w:rsidP="001C7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1C7C75" w:rsidRDefault="001C7C75" w:rsidP="001C7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1C7C75" w:rsidRDefault="001C7C75" w:rsidP="001C7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1C7C75" w:rsidRDefault="001C7C75" w:rsidP="001C7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/>
        </w:rPr>
      </w:pPr>
    </w:p>
    <w:p w:rsidR="001C7C75" w:rsidRDefault="001C7C75" w:rsidP="001C7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/>
        </w:rPr>
      </w:pPr>
      <w:r w:rsidRPr="001C7C75">
        <w:rPr>
          <w:rFonts w:ascii="Times New Roman" w:eastAsia="Times New Roman" w:hAnsi="Times New Roman" w:cs="Times New Roman"/>
          <w:b/>
          <w:bCs/>
          <w:sz w:val="72"/>
          <w:szCs w:val="72"/>
          <w:lang/>
        </w:rPr>
        <w:t>План работы</w:t>
      </w:r>
      <w:r w:rsidRPr="001C7C75">
        <w:rPr>
          <w:rFonts w:ascii="Times New Roman" w:eastAsia="Times New Roman" w:hAnsi="Times New Roman" w:cs="Times New Roman"/>
          <w:b/>
          <w:bCs/>
          <w:sz w:val="72"/>
          <w:szCs w:val="72"/>
          <w:lang/>
        </w:rPr>
        <w:t xml:space="preserve"> МКУ «Управление образования Агрызского </w:t>
      </w:r>
    </w:p>
    <w:p w:rsidR="001C7C75" w:rsidRPr="001C7C75" w:rsidRDefault="001C7C75" w:rsidP="001C7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/>
        </w:rPr>
      </w:pPr>
      <w:r w:rsidRPr="001C7C75">
        <w:rPr>
          <w:rFonts w:ascii="Times New Roman" w:eastAsia="Times New Roman" w:hAnsi="Times New Roman" w:cs="Times New Roman"/>
          <w:b/>
          <w:bCs/>
          <w:sz w:val="72"/>
          <w:szCs w:val="72"/>
          <w:lang/>
        </w:rPr>
        <w:t xml:space="preserve">муниципального района РТ» </w:t>
      </w:r>
    </w:p>
    <w:p w:rsidR="001C7C75" w:rsidRPr="001C7C75" w:rsidRDefault="001C7C75" w:rsidP="001C7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/>
        </w:rPr>
      </w:pPr>
      <w:r w:rsidRPr="001C7C75">
        <w:rPr>
          <w:rFonts w:ascii="Times New Roman" w:eastAsia="Times New Roman" w:hAnsi="Times New Roman" w:cs="Times New Roman"/>
          <w:b/>
          <w:bCs/>
          <w:sz w:val="72"/>
          <w:szCs w:val="72"/>
          <w:lang/>
        </w:rPr>
        <w:t>на 2021-2022 учебный год</w:t>
      </w: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Фон для презентации - Лист из блокнота в 2021 г | Старая бумага, Школьные  темы, Презентация" style="width:24pt;height:24pt"/>
        </w:pict>
      </w:r>
      <w:r w:rsidRPr="0050297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Pr="00784EE5" w:rsidRDefault="00502975" w:rsidP="001C7C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EE5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502975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  <w:r w:rsidRPr="00F34BD4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BD4">
        <w:rPr>
          <w:rFonts w:ascii="Times New Roman" w:hAnsi="Times New Roman"/>
          <w:sz w:val="28"/>
          <w:szCs w:val="28"/>
        </w:rPr>
        <w:t>Задачи на 2021-2022 учебный год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………………………………………………………………………….1-3 стр.</w:t>
      </w:r>
    </w:p>
    <w:p w:rsidR="00502975" w:rsidRPr="00F34BD4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</w:p>
    <w:p w:rsidR="00502975" w:rsidRDefault="00502975" w:rsidP="00502975">
      <w:pPr>
        <w:pStyle w:val="af6"/>
        <w:rPr>
          <w:rFonts w:ascii="Times New Roman" w:eastAsia="Times New Roman" w:hAnsi="Times New Roman"/>
          <w:sz w:val="28"/>
          <w:szCs w:val="28"/>
          <w:lang/>
        </w:rPr>
      </w:pPr>
      <w:r w:rsidRPr="00F34BD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BD4">
        <w:rPr>
          <w:rFonts w:ascii="Times New Roman" w:hAnsi="Times New Roman"/>
          <w:sz w:val="28"/>
          <w:szCs w:val="28"/>
        </w:rPr>
        <w:t xml:space="preserve"> </w:t>
      </w:r>
      <w:r w:rsidRPr="00F34BD4">
        <w:rPr>
          <w:rFonts w:ascii="Times New Roman" w:eastAsia="Times New Roman" w:hAnsi="Times New Roman"/>
          <w:sz w:val="28"/>
          <w:szCs w:val="28"/>
          <w:lang/>
        </w:rPr>
        <w:t>Комплексное и тематическое оказание методической помощи образовательным организациям</w:t>
      </w:r>
      <w:r>
        <w:rPr>
          <w:rFonts w:ascii="Times New Roman" w:eastAsia="Times New Roman" w:hAnsi="Times New Roman"/>
          <w:sz w:val="28"/>
          <w:szCs w:val="28"/>
          <w:lang/>
        </w:rPr>
        <w:t>……..4-9 стр.</w:t>
      </w:r>
    </w:p>
    <w:p w:rsidR="00502975" w:rsidRPr="00F34BD4" w:rsidRDefault="00502975" w:rsidP="00502975">
      <w:pPr>
        <w:pStyle w:val="af6"/>
        <w:rPr>
          <w:rFonts w:ascii="Times New Roman" w:eastAsia="Times New Roman" w:hAnsi="Times New Roman"/>
          <w:sz w:val="28"/>
          <w:szCs w:val="28"/>
          <w:lang/>
        </w:rPr>
      </w:pPr>
    </w:p>
    <w:p w:rsidR="00502975" w:rsidRDefault="00502975" w:rsidP="00502975">
      <w:pPr>
        <w:pStyle w:val="af6"/>
        <w:rPr>
          <w:rFonts w:ascii="Times New Roman" w:eastAsia="Times New Roman" w:hAnsi="Times New Roman"/>
          <w:sz w:val="28"/>
          <w:szCs w:val="28"/>
          <w:lang/>
        </w:rPr>
      </w:pPr>
      <w:r w:rsidRPr="00F34BD4">
        <w:rPr>
          <w:rFonts w:ascii="Times New Roman" w:eastAsia="Times New Roman" w:hAnsi="Times New Roman"/>
          <w:sz w:val="28"/>
          <w:szCs w:val="28"/>
          <w:lang/>
        </w:rPr>
        <w:t xml:space="preserve">3. </w:t>
      </w:r>
      <w:r>
        <w:rPr>
          <w:rFonts w:ascii="Times New Roman" w:eastAsia="Times New Roman" w:hAnsi="Times New Roman"/>
          <w:sz w:val="28"/>
          <w:szCs w:val="28"/>
          <w:lang/>
        </w:rPr>
        <w:t xml:space="preserve"> </w:t>
      </w:r>
      <w:r w:rsidRPr="00F34BD4">
        <w:rPr>
          <w:rFonts w:ascii="Times New Roman" w:eastAsia="Times New Roman" w:hAnsi="Times New Roman"/>
          <w:sz w:val="28"/>
          <w:szCs w:val="28"/>
          <w:lang/>
        </w:rPr>
        <w:t>Муниципальные конкурсы и мероприятия</w:t>
      </w:r>
      <w:r>
        <w:rPr>
          <w:rFonts w:ascii="Times New Roman" w:eastAsia="Times New Roman" w:hAnsi="Times New Roman"/>
          <w:sz w:val="28"/>
          <w:szCs w:val="28"/>
          <w:lang/>
        </w:rPr>
        <w:t>………………………………………………………………...10-16 стр.</w:t>
      </w:r>
    </w:p>
    <w:p w:rsidR="00502975" w:rsidRDefault="00502975" w:rsidP="00502975">
      <w:pPr>
        <w:pStyle w:val="af6"/>
        <w:rPr>
          <w:rFonts w:ascii="Times New Roman" w:eastAsia="Times New Roman" w:hAnsi="Times New Roman"/>
          <w:sz w:val="28"/>
          <w:szCs w:val="28"/>
          <w:lang/>
        </w:rPr>
      </w:pPr>
    </w:p>
    <w:p w:rsidR="00502975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  <w:r w:rsidRPr="003754D4">
        <w:rPr>
          <w:rFonts w:ascii="Times New Roman" w:eastAsia="Times New Roman" w:hAnsi="Times New Roman"/>
          <w:sz w:val="28"/>
          <w:szCs w:val="28"/>
          <w:lang/>
        </w:rPr>
        <w:t>4.</w:t>
      </w:r>
      <w:r>
        <w:rPr>
          <w:rFonts w:ascii="Times New Roman" w:eastAsia="Times New Roman" w:hAnsi="Times New Roman"/>
          <w:sz w:val="28"/>
          <w:szCs w:val="28"/>
          <w:lang/>
        </w:rPr>
        <w:t xml:space="preserve"> </w:t>
      </w:r>
      <w:r w:rsidRPr="003754D4">
        <w:rPr>
          <w:rFonts w:ascii="Times New Roman" w:hAnsi="Times New Roman"/>
          <w:sz w:val="28"/>
          <w:szCs w:val="28"/>
        </w:rPr>
        <w:t xml:space="preserve"> Мониторинговая деятельность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……………………………………………………………………………...17-18 стр.</w:t>
      </w:r>
    </w:p>
    <w:p w:rsidR="00502975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</w:p>
    <w:p w:rsidR="00502975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Семинары……………………………………………………………………………………………………..19-23 стр.</w:t>
      </w:r>
    </w:p>
    <w:p w:rsidR="00502975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</w:p>
    <w:p w:rsidR="00502975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Совещания:…………………………………………………………………………………………………….24-26 стр.</w:t>
      </w:r>
    </w:p>
    <w:p w:rsidR="00502975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</w:p>
    <w:p w:rsidR="00502975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руководителями образовательных организаций,</w:t>
      </w:r>
    </w:p>
    <w:p w:rsidR="00502975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заместителями руководителей по учебной работе,</w:t>
      </w:r>
    </w:p>
    <w:p w:rsidR="00502975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/>
        </w:rPr>
        <w:t xml:space="preserve">- </w:t>
      </w:r>
      <w:r>
        <w:rPr>
          <w:rFonts w:ascii="Times New Roman" w:hAnsi="Times New Roman"/>
          <w:sz w:val="28"/>
          <w:szCs w:val="28"/>
        </w:rPr>
        <w:t>с заместителями руководителей по воспитательной работе</w:t>
      </w:r>
    </w:p>
    <w:p w:rsidR="00502975" w:rsidRDefault="00502975" w:rsidP="00502975">
      <w:pPr>
        <w:pStyle w:val="af6"/>
        <w:rPr>
          <w:rFonts w:ascii="Times New Roman" w:hAnsi="Times New Roman"/>
          <w:sz w:val="28"/>
          <w:szCs w:val="28"/>
        </w:rPr>
      </w:pPr>
    </w:p>
    <w:p w:rsidR="00502975" w:rsidRDefault="00502975" w:rsidP="005029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/>
        </w:rPr>
      </w:pPr>
      <w:r w:rsidRPr="007B04FF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4FF">
        <w:rPr>
          <w:rFonts w:ascii="Times New Roman" w:eastAsia="Times New Roman" w:hAnsi="Times New Roman" w:cs="Times New Roman"/>
          <w:bCs/>
          <w:sz w:val="28"/>
          <w:szCs w:val="28"/>
          <w:lang/>
        </w:rPr>
        <w:t>План отдела по управлению персоналом</w:t>
      </w:r>
      <w:r>
        <w:rPr>
          <w:rFonts w:ascii="Times New Roman" w:eastAsia="Times New Roman" w:hAnsi="Times New Roman" w:cs="Times New Roman"/>
          <w:bCs/>
          <w:sz w:val="28"/>
          <w:szCs w:val="28"/>
          <w:lang/>
        </w:rPr>
        <w:t>……………………………………………………………………27-33 стр.</w:t>
      </w:r>
    </w:p>
    <w:p w:rsidR="00502975" w:rsidRDefault="00502975" w:rsidP="005029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/>
        </w:rPr>
      </w:pPr>
    </w:p>
    <w:p w:rsidR="00502975" w:rsidRDefault="00502975" w:rsidP="00502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85F72">
        <w:rPr>
          <w:rFonts w:ascii="Times New Roman" w:eastAsia="Times New Roman" w:hAnsi="Times New Roman" w:cs="Times New Roman"/>
          <w:bCs/>
          <w:sz w:val="28"/>
          <w:szCs w:val="28"/>
          <w:lang/>
        </w:rPr>
        <w:t xml:space="preserve">8. </w:t>
      </w:r>
      <w:r>
        <w:rPr>
          <w:rFonts w:ascii="Times New Roman" w:eastAsia="Times New Roman" w:hAnsi="Times New Roman" w:cs="Times New Roman"/>
          <w:bCs/>
          <w:sz w:val="28"/>
          <w:szCs w:val="28"/>
          <w:lang/>
        </w:rPr>
        <w:t xml:space="preserve"> </w:t>
      </w:r>
      <w:r w:rsidRPr="00085F72">
        <w:rPr>
          <w:rFonts w:ascii="Times New Roman" w:eastAsia="Times New Roman" w:hAnsi="Times New Roman" w:cs="Times New Roman"/>
          <w:sz w:val="28"/>
          <w:szCs w:val="28"/>
          <w:lang/>
        </w:rPr>
        <w:t>План учебно-методического отдела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………………………………………………………………………….34-53 стр.</w:t>
      </w:r>
    </w:p>
    <w:p w:rsidR="00502975" w:rsidRDefault="00502975" w:rsidP="00502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502975" w:rsidRDefault="00502975" w:rsidP="00502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9.  План отдела воспитания………………………………………………………………………………………54-87 стр.</w:t>
      </w:r>
    </w:p>
    <w:p w:rsidR="00502975" w:rsidRDefault="00502975" w:rsidP="00502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502975" w:rsidRPr="00085F72" w:rsidRDefault="00502975" w:rsidP="005029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10. План ППМС-службы………………………………………………………………………………………….88-92 стр.</w:t>
      </w:r>
    </w:p>
    <w:p w:rsidR="00502975" w:rsidRPr="003754D4" w:rsidRDefault="00502975" w:rsidP="00502975">
      <w:pPr>
        <w:pStyle w:val="af6"/>
        <w:rPr>
          <w:rFonts w:ascii="Times New Roman" w:eastAsia="Times New Roman" w:hAnsi="Times New Roman"/>
          <w:sz w:val="28"/>
          <w:szCs w:val="28"/>
          <w:lang/>
        </w:rPr>
      </w:pPr>
    </w:p>
    <w:p w:rsidR="00502975" w:rsidRDefault="00502975" w:rsidP="00502975"/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5029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02975" w:rsidRDefault="00502975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5D01D2" w:rsidRDefault="004B78C4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4B78C4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План работы</w:t>
      </w:r>
      <w:r w:rsidRPr="004B78C4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МКУ «Управление образования Агрызского муниципального района РТ» </w:t>
      </w:r>
    </w:p>
    <w:p w:rsidR="004B78C4" w:rsidRPr="004B78C4" w:rsidRDefault="004B78C4" w:rsidP="004B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4B78C4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на 2021-2022 учебный год</w:t>
      </w:r>
    </w:p>
    <w:p w:rsidR="004B78C4" w:rsidRPr="004B78C4" w:rsidRDefault="004B78C4" w:rsidP="004B78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</w:p>
    <w:p w:rsidR="004B78C4" w:rsidRPr="00E11CAF" w:rsidRDefault="004B78C4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4B78C4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Основанный на анализе деятельности за 2020-2021 учебный год, в ходе которого были определены </w:t>
      </w:r>
      <w:r w:rsidR="00812D78"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следующие </w:t>
      </w:r>
      <w:r w:rsidRPr="004B78C4">
        <w:rPr>
          <w:rFonts w:ascii="Times New Roman" w:eastAsia="Times New Roman" w:hAnsi="Times New Roman" w:cs="Times New Roman"/>
          <w:bCs/>
          <w:sz w:val="24"/>
          <w:szCs w:val="24"/>
          <w:lang/>
        </w:rPr>
        <w:t>задачи:</w:t>
      </w:r>
    </w:p>
    <w:p w:rsidR="00812D78" w:rsidRPr="00812D78" w:rsidRDefault="00E11CAF" w:rsidP="00D82DF6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  О</w:t>
      </w:r>
      <w:r w:rsidR="00812D78" w:rsidRPr="00812D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существление деятельности отдела в соответствии с действующим законодательством;</w:t>
      </w:r>
    </w:p>
    <w:p w:rsidR="00812D78" w:rsidRPr="00812D78" w:rsidRDefault="00E11CAF" w:rsidP="00D82DF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</w:t>
      </w:r>
      <w:r w:rsidR="00812D78" w:rsidRPr="00812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овершенствование правовых знаний руководителей образовательных организаций в новых социально-экономических условиях, самообразование руководителей через печатные профессиональные издания;</w:t>
      </w:r>
    </w:p>
    <w:p w:rsidR="00CA0E3D" w:rsidRDefault="00CA0E3D" w:rsidP="00D82DF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</w:t>
      </w:r>
      <w:r w:rsidR="00812D78" w:rsidRPr="00812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овершенствование работы по обеспечению образовательных организаций квалифицированными педагогическими кадрами с учетом прогноза  потребности в них;</w:t>
      </w:r>
    </w:p>
    <w:p w:rsidR="00CA0E3D" w:rsidRDefault="00CA0E3D" w:rsidP="00D82DF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У</w:t>
      </w:r>
      <w:r w:rsidR="00812D78" w:rsidRPr="00812D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силение работы по взаимодействию с педагогическими ВУЗами и Сузами с целью закрепления выпускников в школах и ДОУ района;</w:t>
      </w:r>
    </w:p>
    <w:p w:rsidR="00AD1E19" w:rsidRDefault="00CA0E3D" w:rsidP="00D82DF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У</w:t>
      </w:r>
      <w:r w:rsidR="00812D78" w:rsidRPr="00812D7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лучшение качественного состава педагогических кадров путем вовлечения их в педагогические ВУЗы на курсы переподготовки по профилю преподаваемого предмета;</w:t>
      </w:r>
    </w:p>
    <w:p w:rsidR="00812D78" w:rsidRPr="00812D78" w:rsidRDefault="00AD1E19" w:rsidP="00D82DF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П</w:t>
      </w:r>
      <w:r w:rsidR="00812D78" w:rsidRPr="00812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категорийного уровня педагогических работников района</w:t>
      </w:r>
      <w:r w:rsidR="009C68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12D78" w:rsidRPr="0081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1E19" w:rsidRDefault="00AD1E19" w:rsidP="00D82DF6">
      <w:pPr>
        <w:spacing w:after="120" w:line="36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>
        <w:rPr>
          <w:rFonts w:ascii="Times New Roman" w:eastAsia="+mn-ea" w:hAnsi="Times New Roman" w:cs="Times New Roman"/>
          <w:kern w:val="24"/>
          <w:sz w:val="24"/>
          <w:szCs w:val="24"/>
        </w:rPr>
        <w:t>С</w:t>
      </w:r>
      <w:r w:rsidR="00812D78" w:rsidRPr="00812D78">
        <w:rPr>
          <w:rFonts w:ascii="Times New Roman" w:eastAsia="+mn-ea" w:hAnsi="Times New Roman" w:cs="Times New Roman"/>
          <w:kern w:val="24"/>
          <w:sz w:val="24"/>
          <w:szCs w:val="24"/>
        </w:rPr>
        <w:t>овершенствовать педагогические компетенции работников через систему курсовой подготовки  в учреждениях дополнительного профессионального образования, методических семинаров, педагогических советов в образовательных организациях</w:t>
      </w:r>
      <w:r w:rsidR="009C6813">
        <w:rPr>
          <w:rFonts w:ascii="Times New Roman" w:eastAsia="+mn-ea" w:hAnsi="Times New Roman" w:cs="Times New Roman"/>
          <w:kern w:val="24"/>
          <w:sz w:val="24"/>
          <w:szCs w:val="24"/>
        </w:rPr>
        <w:t>;</w:t>
      </w:r>
    </w:p>
    <w:p w:rsidR="00812D78" w:rsidRPr="00812D78" w:rsidRDefault="00AD1E19" w:rsidP="00D82DF6">
      <w:pPr>
        <w:spacing w:after="120" w:line="36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kern w:val="24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12D78" w:rsidRPr="0081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родолжить работу по внедрению профстандартов в процессе их разработки и утверждения. Вести еженедельный мониторинг </w:t>
      </w:r>
      <w:proofErr w:type="gramStart"/>
      <w:r w:rsidR="00812D78" w:rsidRPr="00812D7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proofErr w:type="gramEnd"/>
      <w:r w:rsidR="00812D78" w:rsidRPr="0081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профстандартов, профстандартов, находящихся в разработке. Внедрить профстандарт «Руководитель образовательной организации» с 01.03.2022г., </w:t>
      </w:r>
      <w:r w:rsidR="009C68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соответствующую работу;</w:t>
      </w:r>
    </w:p>
    <w:p w:rsidR="005B0D88" w:rsidRPr="00E11CAF" w:rsidRDefault="005B0D88" w:rsidP="00D82DF6">
      <w:pPr>
        <w:tabs>
          <w:tab w:val="left" w:pos="567"/>
        </w:tabs>
        <w:spacing w:after="12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kern w:val="24"/>
          <w:sz w:val="24"/>
          <w:szCs w:val="24"/>
        </w:rPr>
        <w:t xml:space="preserve">9. </w:t>
      </w:r>
      <w:r w:rsidR="00812D78" w:rsidRPr="00812D78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В</w:t>
      </w:r>
      <w:r w:rsidR="00812D78" w:rsidRPr="00812D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ести целенаправленную работу по привлечению к педагогической деятельности лиц, обучающихся по образовательным программам высшего образования по специальностям и направлениям подготовки "Образование и педагогические науки" и успешно прошедших промежуточную аттестацию не менее чем за три года обучения (ст.46 Федерального закона от 29 декабря 2012 года N 273-ФЗ "Об образовании в Российской Федерации" в ред. Федерального </w:t>
      </w:r>
      <w:hyperlink r:id="rId7" w:anchor="dst100010" w:history="1">
        <w:r w:rsidR="00812D78" w:rsidRPr="00812D78">
          <w:rPr>
            <w:rFonts w:ascii="Times New Roman" w:eastAsia="Arial Unicode MS" w:hAnsi="Times New Roman" w:cs="Times New Roman"/>
            <w:sz w:val="24"/>
            <w:szCs w:val="24"/>
            <w:u w:val="single"/>
            <w:lang w:eastAsia="ru-RU"/>
          </w:rPr>
          <w:t>закона</w:t>
        </w:r>
      </w:hyperlink>
      <w:r w:rsidR="009C68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08.06.2020 N 165-ФЗ);</w:t>
      </w:r>
      <w:proofErr w:type="gramEnd"/>
    </w:p>
    <w:p w:rsidR="005B0D88" w:rsidRPr="00812D78" w:rsidRDefault="00812D78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lastRenderedPageBreak/>
        <w:t>1</w:t>
      </w:r>
      <w:r w:rsidR="00140B1B"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>0</w:t>
      </w:r>
      <w:r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.</w:t>
      </w:r>
      <w:r w:rsidR="00140B1B"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</w:t>
      </w:r>
      <w:r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Повышение качества преподавания  учебных предметов </w:t>
      </w:r>
      <w:proofErr w:type="gramStart"/>
      <w:r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естественно-научного</w:t>
      </w:r>
      <w:proofErr w:type="gramEnd"/>
      <w:r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цикла в части роста уровня профессиональных знаний педагогов химии, биологии, математики, физики, астрономии</w:t>
      </w:r>
      <w:r w:rsidR="009C6813">
        <w:rPr>
          <w:rFonts w:ascii="Times New Roman" w:eastAsia="Times New Roman" w:hAnsi="Times New Roman" w:cs="Times New Roman"/>
          <w:bCs/>
          <w:sz w:val="24"/>
          <w:szCs w:val="24"/>
          <w:lang/>
        </w:rPr>
        <w:t>;</w:t>
      </w:r>
    </w:p>
    <w:p w:rsidR="005B0D88" w:rsidRPr="00812D78" w:rsidRDefault="00140B1B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>11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. </w:t>
      </w:r>
      <w:proofErr w:type="gramStart"/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Ввиду отсутствия целенаправленной работы по направлению «Одаренные дети» сотрудничество на результат с Республиканским олимпиадным центром по 7 предметам: химия, биология, математика, физика, англ</w:t>
      </w:r>
      <w:r w:rsidR="00AD01F5">
        <w:rPr>
          <w:rFonts w:ascii="Times New Roman" w:eastAsia="Times New Roman" w:hAnsi="Times New Roman" w:cs="Times New Roman"/>
          <w:bCs/>
          <w:sz w:val="24"/>
          <w:szCs w:val="24"/>
          <w:lang/>
        </w:rPr>
        <w:t>.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язык, обществознание, география</w:t>
      </w:r>
      <w:r w:rsidR="009C6813">
        <w:rPr>
          <w:rFonts w:ascii="Times New Roman" w:eastAsia="Times New Roman" w:hAnsi="Times New Roman" w:cs="Times New Roman"/>
          <w:bCs/>
          <w:sz w:val="24"/>
          <w:szCs w:val="24"/>
          <w:lang/>
        </w:rPr>
        <w:t>;</w:t>
      </w:r>
      <w:proofErr w:type="gramEnd"/>
    </w:p>
    <w:p w:rsidR="00812D78" w:rsidRPr="009C6813" w:rsidRDefault="00140B1B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>12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.</w:t>
      </w:r>
      <w:r w:rsidR="009C6813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В целях развития читательского интереса у учащихся начального звена </w:t>
      </w:r>
      <w:r w:rsidR="00812D78" w:rsidRPr="005D01D2">
        <w:rPr>
          <w:rFonts w:ascii="Times New Roman" w:eastAsia="Times New Roman" w:hAnsi="Times New Roman" w:cs="Times New Roman"/>
          <w:sz w:val="24"/>
          <w:szCs w:val="24"/>
          <w:lang/>
        </w:rPr>
        <w:t>реализация</w:t>
      </w:r>
      <w:r w:rsidR="00812D78" w:rsidRPr="00E11CAF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</w:t>
      </w:r>
      <w:r w:rsidR="00812D78" w:rsidRPr="00E11CAF">
        <w:rPr>
          <w:rFonts w:ascii="Times New Roman" w:eastAsia="Times New Roman" w:hAnsi="Times New Roman" w:cs="Times New Roman"/>
          <w:sz w:val="24"/>
          <w:szCs w:val="24"/>
          <w:lang/>
        </w:rPr>
        <w:t xml:space="preserve">методического проекта: 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«Формирование читательской компетенции младших школьников на уроках и внеурочной деятельности» (Читательская грамотность, скорочтение)</w:t>
      </w:r>
      <w:r w:rsidR="009C6813">
        <w:rPr>
          <w:rFonts w:ascii="Times New Roman" w:eastAsia="Times New Roman" w:hAnsi="Times New Roman" w:cs="Times New Roman"/>
          <w:bCs/>
          <w:sz w:val="24"/>
          <w:szCs w:val="24"/>
          <w:lang/>
        </w:rPr>
        <w:t>;</w:t>
      </w:r>
    </w:p>
    <w:p w:rsidR="005B0D88" w:rsidRPr="00812D78" w:rsidRDefault="00140B1B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>13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.</w:t>
      </w:r>
      <w:r w:rsidR="005B0D8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В целях эффективной подготовки к ГИА по математике - сотрудничество с к.п.н. КНИТУ-КАИ  Ахвердиевым Р.Ф., другим предметам естественно-научной направленности </w:t>
      </w:r>
      <w:proofErr w:type="gramStart"/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–с</w:t>
      </w:r>
      <w:proofErr w:type="gramEnd"/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РЦМКО</w:t>
      </w:r>
    </w:p>
    <w:p w:rsidR="005B0D88" w:rsidRPr="00812D78" w:rsidRDefault="00140B1B" w:rsidP="008F13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>14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.В рамках обмена опытом – сотрудничество в рамках совместного плана мероприятий с Малопургинским районом</w:t>
      </w:r>
      <w:r w:rsidR="009C6813">
        <w:rPr>
          <w:rFonts w:ascii="Times New Roman" w:eastAsia="Times New Roman" w:hAnsi="Times New Roman" w:cs="Times New Roman"/>
          <w:bCs/>
          <w:sz w:val="24"/>
          <w:szCs w:val="24"/>
          <w:lang/>
        </w:rPr>
        <w:t>;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</w:t>
      </w:r>
    </w:p>
    <w:p w:rsidR="00812D78" w:rsidRPr="00812D78" w:rsidRDefault="00140B1B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>15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. В рамках реализации «Дорожной карты» по обеспечению перехода к формированию и оценке функциональной </w:t>
      </w:r>
      <w:proofErr w:type="gramStart"/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грамотности-реализация</w:t>
      </w:r>
      <w:proofErr w:type="gramEnd"/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работы творческих групп по 6 направлениям</w:t>
      </w:r>
      <w:r w:rsidR="009C6813">
        <w:rPr>
          <w:rFonts w:ascii="Times New Roman" w:eastAsia="Times New Roman" w:hAnsi="Times New Roman" w:cs="Times New Roman"/>
          <w:bCs/>
          <w:sz w:val="24"/>
          <w:szCs w:val="24"/>
          <w:lang/>
        </w:rPr>
        <w:t>;</w:t>
      </w:r>
    </w:p>
    <w:p w:rsidR="00812D78" w:rsidRPr="00812D78" w:rsidRDefault="00140B1B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>16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.</w:t>
      </w:r>
      <w:r w:rsidR="00812D78" w:rsidRPr="00812D7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 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Изучение и 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внедрение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нормативно-правовых документов по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обновлению содержания ООП в части внесения изменений на основе ФГОС НОО, ООО, 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реализации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 Программы воспитания</w:t>
      </w:r>
      <w:r w:rsidR="009C6813">
        <w:rPr>
          <w:rFonts w:ascii="Times New Roman" w:eastAsia="Times New Roman" w:hAnsi="Times New Roman" w:cs="Times New Roman"/>
          <w:bCs/>
          <w:sz w:val="24"/>
          <w:szCs w:val="24"/>
          <w:lang/>
        </w:rPr>
        <w:t>;</w:t>
      </w:r>
    </w:p>
    <w:p w:rsidR="00812D78" w:rsidRPr="00812D78" w:rsidRDefault="00140B1B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>17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.Увеличение охвата дошкольников и  учащихся в рамках реализации языковой компетентности в условиях полилингвизма</w:t>
      </w:r>
      <w:r w:rsidR="009C6813" w:rsidRPr="005D01D2">
        <w:rPr>
          <w:rFonts w:ascii="Times New Roman" w:eastAsia="Times New Roman" w:hAnsi="Times New Roman" w:cs="Times New Roman"/>
          <w:bCs/>
          <w:sz w:val="24"/>
          <w:szCs w:val="24"/>
          <w:lang/>
        </w:rPr>
        <w:t>;</w:t>
      </w:r>
    </w:p>
    <w:p w:rsidR="00812D78" w:rsidRPr="00812D78" w:rsidRDefault="00140B1B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5D01D2">
        <w:rPr>
          <w:rFonts w:ascii="Times New Roman" w:eastAsia="Times New Roman" w:hAnsi="Times New Roman" w:cs="Times New Roman"/>
          <w:bCs/>
          <w:sz w:val="24"/>
          <w:szCs w:val="24"/>
          <w:lang/>
        </w:rPr>
        <w:t>18</w:t>
      </w:r>
      <w:r w:rsidR="00812D78" w:rsidRPr="00812D7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. 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Мониторинговая и опережающая работа в направлении</w:t>
      </w:r>
      <w:r w:rsidR="00812D78" w:rsidRPr="00812D7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 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учащихся с ОВЗ, на АООП, с академической задолженностью</w:t>
      </w:r>
      <w:r w:rsidR="00F73482" w:rsidRPr="005D01D2">
        <w:rPr>
          <w:rFonts w:ascii="Times New Roman" w:eastAsia="Times New Roman" w:hAnsi="Times New Roman" w:cs="Times New Roman"/>
          <w:bCs/>
          <w:sz w:val="24"/>
          <w:szCs w:val="24"/>
          <w:lang/>
        </w:rPr>
        <w:t>;</w:t>
      </w:r>
    </w:p>
    <w:p w:rsidR="00812D78" w:rsidRPr="00812D78" w:rsidRDefault="00140B1B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>19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. Аналитическая и мониторинговая деятельность по созданию, корректировке документов концептуального, управленческого и процессуального содержания по механизмам управления качеством образования</w:t>
      </w:r>
      <w:r w:rsidR="00F73482">
        <w:rPr>
          <w:rFonts w:ascii="Times New Roman" w:eastAsia="Times New Roman" w:hAnsi="Times New Roman" w:cs="Times New Roman"/>
          <w:bCs/>
          <w:sz w:val="24"/>
          <w:szCs w:val="24"/>
          <w:lang/>
        </w:rPr>
        <w:t>;</w:t>
      </w:r>
    </w:p>
    <w:p w:rsidR="00812D78" w:rsidRPr="00812D78" w:rsidRDefault="00140B1B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>20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.Реализация целевых программ, грантовых проектов  и программы развития района в рамках повышения качества образования</w:t>
      </w:r>
      <w:r w:rsidR="00F73482">
        <w:rPr>
          <w:rFonts w:ascii="Times New Roman" w:eastAsia="Times New Roman" w:hAnsi="Times New Roman" w:cs="Times New Roman"/>
          <w:bCs/>
          <w:sz w:val="24"/>
          <w:szCs w:val="24"/>
          <w:lang/>
        </w:rPr>
        <w:t>;</w:t>
      </w:r>
    </w:p>
    <w:p w:rsidR="00812D78" w:rsidRPr="00E11CAF" w:rsidRDefault="00140B1B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E11CAF">
        <w:rPr>
          <w:rFonts w:ascii="Times New Roman" w:eastAsia="Times New Roman" w:hAnsi="Times New Roman" w:cs="Times New Roman"/>
          <w:bCs/>
          <w:sz w:val="24"/>
          <w:szCs w:val="24"/>
          <w:lang/>
        </w:rPr>
        <w:t>21</w:t>
      </w:r>
      <w:r w:rsidR="00812D78" w:rsidRPr="00812D78">
        <w:rPr>
          <w:rFonts w:ascii="Times New Roman" w:eastAsia="Times New Roman" w:hAnsi="Times New Roman" w:cs="Times New Roman"/>
          <w:bCs/>
          <w:sz w:val="24"/>
          <w:szCs w:val="24"/>
          <w:lang/>
        </w:rPr>
        <w:t>.Внедрение новых ФГОС, оказание методической помощи ОО  в рамках создания Дорожной карты по внедрению ФГОС и обновления локальных актов</w:t>
      </w:r>
      <w:r w:rsidR="00F73482">
        <w:rPr>
          <w:rFonts w:ascii="Times New Roman" w:eastAsia="Times New Roman" w:hAnsi="Times New Roman" w:cs="Times New Roman"/>
          <w:bCs/>
          <w:sz w:val="24"/>
          <w:szCs w:val="24"/>
          <w:lang/>
        </w:rPr>
        <w:t>;</w:t>
      </w:r>
    </w:p>
    <w:p w:rsidR="00140B1B" w:rsidRPr="00140B1B" w:rsidRDefault="0067045C" w:rsidP="00D82D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t>22. У</w:t>
      </w:r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силить </w:t>
      </w:r>
      <w:proofErr w:type="gramStart"/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в образовательных организациях Агрызского муниципального района Стратегии развития воспитания обучающихся в Республик</w:t>
      </w:r>
      <w:r w:rsidR="00D35C83">
        <w:rPr>
          <w:rFonts w:ascii="Times New Roman" w:eastAsia="Times New Roman" w:hAnsi="Times New Roman" w:cs="Times New Roman"/>
          <w:sz w:val="24"/>
          <w:szCs w:val="24"/>
          <w:lang w:eastAsia="ru-RU"/>
        </w:rPr>
        <w:t>е Татарстан на 2015 – 2025 годы, Программы воспитания</w:t>
      </w:r>
      <w:r w:rsidR="0010504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0B1B" w:rsidRPr="00140B1B" w:rsidRDefault="00FA640B" w:rsidP="00FA335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</w:t>
      </w:r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родолжить работу в рамках летней оздоровительной кампании по реализации программ дополнительного образования;</w:t>
      </w:r>
    </w:p>
    <w:p w:rsidR="00140B1B" w:rsidRPr="00140B1B" w:rsidRDefault="00FA640B" w:rsidP="00D82D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</w:t>
      </w:r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родолжить работу по мониторингу организации получения образования в семейной форме и в форме самообразования в образовательных организациях два раза в год (май, октябрь);</w:t>
      </w:r>
    </w:p>
    <w:p w:rsidR="00140B1B" w:rsidRPr="00140B1B" w:rsidRDefault="00FA640B" w:rsidP="00D82D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25. О</w:t>
      </w:r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поддержку общественных инициатив, направленных на патриотическое воспитание подрастающего поколения;</w:t>
      </w:r>
    </w:p>
    <w:p w:rsidR="00140B1B" w:rsidRPr="00140B1B" w:rsidRDefault="00FA640B" w:rsidP="00D82D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контроль занятости обучающихся группы риска в системе дополнительного образования детей в каникулярное время, вести персонифицированный учет занятости обучающихся данной категории, их вовлечение в кружки спортивной направленности;</w:t>
      </w:r>
    </w:p>
    <w:p w:rsidR="00140B1B" w:rsidRPr="00140B1B" w:rsidRDefault="00FA640B" w:rsidP="00D82D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t>27. У</w:t>
      </w:r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силить работу по эффективному использованию ресурсов межведомственного взаимодействия образовательных организаций со всеми субъектами профилактики среди несовершеннолетних;</w:t>
      </w:r>
    </w:p>
    <w:p w:rsidR="00140B1B" w:rsidRPr="00140B1B" w:rsidRDefault="00FA640B" w:rsidP="00D82D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BE3020"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силить контроль по организации эффективной работы в автоматизированной информационной системе «Учет и мониторинг семей и несовершеннолетних, находящихся в социально опасном положении в Республике Татарстан»;</w:t>
      </w:r>
    </w:p>
    <w:p w:rsidR="00140B1B" w:rsidRPr="00140B1B" w:rsidRDefault="00BE3020" w:rsidP="00D82D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t>29. С</w:t>
      </w:r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истематизировать работу в сфере раннего выявления неблагополучных семей и детей, оказавшихся в социально опасном положении, психолого-педагогическую работу с детьми «группы риска»;</w:t>
      </w:r>
    </w:p>
    <w:p w:rsidR="00140B1B" w:rsidRPr="00140B1B" w:rsidRDefault="00BE3020" w:rsidP="00D82D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t>30. У</w:t>
      </w:r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силить </w:t>
      </w:r>
      <w:proofErr w:type="gramStart"/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выявлением и предоставлением информации о детях, находящихся в социально опасном положении;</w:t>
      </w:r>
    </w:p>
    <w:p w:rsidR="00140B1B" w:rsidRPr="00140B1B" w:rsidRDefault="00BE3020" w:rsidP="00D82D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t>31. О</w:t>
      </w:r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работу по обмену опытом профилактической работы на совещаниях с руководителями образовательных организаций;</w:t>
      </w:r>
    </w:p>
    <w:p w:rsidR="00140B1B" w:rsidRPr="00140B1B" w:rsidRDefault="00BE3020" w:rsidP="00D82D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Times New Roman" w:hAnsi="Times New Roman" w:cs="Times New Roman"/>
          <w:sz w:val="24"/>
          <w:szCs w:val="24"/>
          <w:lang w:eastAsia="ru-RU"/>
        </w:rPr>
        <w:t>32. О</w:t>
      </w:r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рганизовать строго индивидуальную работу с </w:t>
      </w:r>
      <w:proofErr w:type="gramStart"/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proofErr w:type="gramEnd"/>
      <w:r w:rsidR="00140B1B" w:rsidRPr="001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разъяснению особенностей освоения обучающимися общеобразовательных программ вне образовательных организаций в семейной форме и в форме самообразования, а также необходимости прохождения промежуточной аттестации с целью определения фактического уровня подготовки ребенка;</w:t>
      </w:r>
    </w:p>
    <w:p w:rsidR="00140B1B" w:rsidRPr="00140B1B" w:rsidRDefault="0088605B" w:rsidP="00D82DF6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33. </w:t>
      </w:r>
      <w:r w:rsidR="00140B1B" w:rsidRPr="00140B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Продолжить активную работу по профессиональной ориентации </w:t>
      </w:r>
      <w:proofErr w:type="gramStart"/>
      <w:r w:rsidR="00140B1B" w:rsidRPr="00140B1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40B1B" w:rsidRPr="00140B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</w:t>
      </w:r>
      <w:r w:rsidR="00140B1B" w:rsidRPr="00140B1B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21</w:t>
      </w:r>
      <w:r w:rsidR="00140B1B" w:rsidRPr="00140B1B">
        <w:rPr>
          <w:rFonts w:ascii="Times New Roman" w:eastAsia="Calibri" w:hAnsi="Times New Roman" w:cs="Times New Roman"/>
          <w:sz w:val="24"/>
          <w:szCs w:val="24"/>
          <w:lang w:eastAsia="ru-RU"/>
        </w:rPr>
        <w:t>/</w:t>
      </w:r>
      <w:r w:rsidR="00140B1B" w:rsidRPr="00140B1B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22</w:t>
      </w:r>
      <w:r w:rsidR="00140B1B" w:rsidRPr="00140B1B">
        <w:rPr>
          <w:rFonts w:ascii="Times New Roman" w:eastAsia="Calibri" w:hAnsi="Times New Roman" w:cs="Times New Roman"/>
          <w:sz w:val="24"/>
          <w:szCs w:val="24"/>
          <w:lang w:eastAsia="ru-RU"/>
        </w:rPr>
        <w:t> учебном году., согласно плану ра</w:t>
      </w:r>
      <w:r w:rsidR="0010504A">
        <w:rPr>
          <w:rFonts w:ascii="Times New Roman" w:eastAsia="Calibri" w:hAnsi="Times New Roman" w:cs="Times New Roman"/>
          <w:sz w:val="24"/>
          <w:szCs w:val="24"/>
          <w:lang w:eastAsia="ru-RU"/>
        </w:rPr>
        <w:t>боту на предстоящий учебный год;</w:t>
      </w:r>
    </w:p>
    <w:p w:rsidR="00140B1B" w:rsidRPr="00140B1B" w:rsidRDefault="0088605B" w:rsidP="00D82DF6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34. </w:t>
      </w:r>
      <w:r w:rsidR="00140B1B" w:rsidRPr="00140B1B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Продолжить работу по организации сотрудничества с учреждениями дополнительного и профессионального образования, а также с предприятиями и организациям</w:t>
      </w:r>
      <w:r w:rsidR="0010504A">
        <w:rPr>
          <w:rFonts w:ascii="Times New Roman" w:eastAsia="Calibri" w:hAnsi="Times New Roman" w:cs="Times New Roman"/>
          <w:sz w:val="24"/>
          <w:szCs w:val="24"/>
          <w:lang w:eastAsia="ru-RU"/>
        </w:rPr>
        <w:t>и района;</w:t>
      </w:r>
    </w:p>
    <w:p w:rsidR="00140B1B" w:rsidRPr="00140B1B" w:rsidRDefault="0088605B" w:rsidP="00D82DF6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Calibri" w:hAnsi="Times New Roman" w:cs="Times New Roman"/>
          <w:sz w:val="24"/>
          <w:szCs w:val="24"/>
          <w:lang w:eastAsia="ru-RU"/>
        </w:rPr>
        <w:t>35.</w:t>
      </w:r>
      <w:r w:rsidR="00140B1B" w:rsidRPr="00140B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Привлекать родителей обучающихс</w:t>
      </w:r>
      <w:r w:rsidR="0010504A">
        <w:rPr>
          <w:rFonts w:ascii="Times New Roman" w:eastAsia="Calibri" w:hAnsi="Times New Roman" w:cs="Times New Roman"/>
          <w:sz w:val="24"/>
          <w:szCs w:val="24"/>
          <w:lang w:eastAsia="ru-RU"/>
        </w:rPr>
        <w:t>я для профориентационной работы;</w:t>
      </w:r>
    </w:p>
    <w:p w:rsidR="00140B1B" w:rsidRPr="00140B1B" w:rsidRDefault="0088605B" w:rsidP="00D82DF6">
      <w:pPr>
        <w:tabs>
          <w:tab w:val="left" w:pos="1110"/>
        </w:tabs>
        <w:spacing w:before="120" w:after="12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C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36. </w:t>
      </w:r>
      <w:r w:rsidR="00140B1B" w:rsidRPr="00140B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Заместителям директоров по воспитательной </w:t>
      </w:r>
      <w:r w:rsidR="00FA335A">
        <w:rPr>
          <w:rFonts w:ascii="Times New Roman" w:eastAsia="Calibri" w:hAnsi="Times New Roman" w:cs="Times New Roman"/>
          <w:sz w:val="24"/>
          <w:szCs w:val="24"/>
          <w:lang w:eastAsia="ru-RU"/>
        </w:rPr>
        <w:t>работе и педагогам-организаторам</w:t>
      </w:r>
      <w:r w:rsidR="00140B1B" w:rsidRPr="00140B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координировать работу классных руководителей по преемственности профориентационной работы между ступенями образования, по организации индивидуальной работы с обучающимися и их родителями для формирования обоснованных профессиональных потребностей и их педагогической коррекции.</w:t>
      </w:r>
    </w:p>
    <w:p w:rsidR="00140B1B" w:rsidRPr="00812D78" w:rsidRDefault="00140B1B" w:rsidP="00D82D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</w:p>
    <w:p w:rsidR="00885B5F" w:rsidRDefault="00885B5F" w:rsidP="00885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885B5F" w:rsidRDefault="00885B5F" w:rsidP="00885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885B5F" w:rsidRPr="00885B5F" w:rsidRDefault="00885B5F" w:rsidP="00885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  <w:r w:rsidRPr="00885B5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  <w:t>Выезды в образовательные организации с целью оказания методической помощи в течение 2021-2022 учебного  года</w:t>
      </w:r>
    </w:p>
    <w:p w:rsidR="00885B5F" w:rsidRDefault="009053C1" w:rsidP="00885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  <w:t>Комплексное и т</w:t>
      </w:r>
      <w:r w:rsidR="00885B5F" w:rsidRPr="00885B5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  <w:t>ематическое оказание методической помощи образовательным организациям</w:t>
      </w:r>
    </w:p>
    <w:p w:rsidR="005779C0" w:rsidRDefault="005779C0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Отдел по управлению персоналом</w:t>
      </w:r>
    </w:p>
    <w:p w:rsidR="005779C0" w:rsidRDefault="005779C0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4074"/>
        <w:gridCol w:w="2340"/>
        <w:gridCol w:w="2520"/>
        <w:gridCol w:w="2160"/>
        <w:gridCol w:w="3600"/>
      </w:tblGrid>
      <w:tr w:rsidR="005779C0" w:rsidRPr="00F87FA8" w:rsidTr="00B8005B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F87FA8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9C0" w:rsidRPr="00F87FA8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779C0" w:rsidRPr="00F87FA8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F87FA8" w:rsidRDefault="005779C0" w:rsidP="00B8005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F87FA8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F87FA8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F87FA8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F87FA8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5779C0" w:rsidRPr="00C6560A" w:rsidTr="00B8005B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трудового законодательства, ведения кадрового делопроизводства в образовательных организациях согласно ГОСТ 2018, об исполнении ФЗ 152-ФЗ «О персональных данных»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proofErr w:type="gramStart"/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 Г.М.Ситдикова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допущенных нарушений, принятие мер по их устранению.</w:t>
            </w:r>
          </w:p>
        </w:tc>
      </w:tr>
      <w:tr w:rsidR="005779C0" w:rsidRPr="00C6560A" w:rsidTr="00B8005B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юридической и консультативной  помощи вновь назначенным руководителям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 Л.И.Зиновьева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допущенных нарушений, принятие мер по их устранению.</w:t>
            </w:r>
          </w:p>
        </w:tc>
      </w:tr>
      <w:tr w:rsidR="005779C0" w:rsidRPr="00C6560A" w:rsidTr="00B8005B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юридической и консультативной  помощи руководителям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 Л.И.Зиновьева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C0" w:rsidRPr="00C6560A" w:rsidRDefault="005779C0" w:rsidP="00B8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D78" w:rsidRPr="005002B0" w:rsidRDefault="005002B0" w:rsidP="0091556D">
      <w:pPr>
        <w:tabs>
          <w:tab w:val="left" w:pos="567"/>
        </w:tabs>
        <w:spacing w:after="120" w:line="240" w:lineRule="auto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5002B0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Учебно-методический отдел</w:t>
      </w:r>
    </w:p>
    <w:tbl>
      <w:tblPr>
        <w:tblW w:w="15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3261"/>
        <w:gridCol w:w="8505"/>
        <w:gridCol w:w="1704"/>
      </w:tblGrid>
      <w:tr w:rsidR="005002B0" w:rsidRPr="005002B0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Месяц, год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Наименование  ОО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Предмет, класс, тема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70981" w:rsidRPr="005002B0" w:rsidTr="00B91255">
        <w:tc>
          <w:tcPr>
            <w:tcW w:w="15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81" w:rsidRPr="00170981" w:rsidRDefault="00170981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9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Тематическое оказание методической помощи</w:t>
            </w:r>
          </w:p>
        </w:tc>
      </w:tr>
      <w:tr w:rsidR="005002B0" w:rsidRPr="005002B0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Ноябрь 2021 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proofErr w:type="gramStart"/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Нижеприведенные</w:t>
            </w:r>
            <w:proofErr w:type="gramEnd"/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 ОО выбраны по итогам результатов входных контрольных работ по математике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Гимназия(8 двоек по мат)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Сош 2 (6 двоек)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СОШ 3 (5 двоек)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СОШ 4 (12 двоек)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Бима (4 двойки из 24)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Кичкетан (4 дв из 9 детей)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Кучуково (6 дв из 14)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Кр Бор (3 детей из 11)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С-Омга (2 из 9)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Салауш (4 из 8)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lastRenderedPageBreak/>
              <w:t>5 класс</w:t>
            </w:r>
            <w:proofErr w:type="gramStart"/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 ,</w:t>
            </w:r>
            <w:proofErr w:type="gramEnd"/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 математика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Проблемные темы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(решать задачи на вычисление площади, определение скорости, времени и расстояния, вычислительные навыки)</w:t>
            </w:r>
          </w:p>
          <w:p w:rsidR="005002B0" w:rsidRPr="005002B0" w:rsidRDefault="005002B0" w:rsidP="005002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Формы работы в рамках тематического оказания методической помощи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-срез знаний во 2 четверти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-практикоориентированный ЗУМ с опытными педагогами по математике по проблемным темам 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lastRenderedPageBreak/>
              <w:t>-контроль уровня адаптации 5 классов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Начальное образование в школах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-контроль уровня знаний </w:t>
            </w: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/>
              </w:rPr>
              <w:t>в начальном звене</w:t>
            </w: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в данных ОО по следующим темам по математике: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«Задачи на нахождение скорости, времени и расстояния»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«Умножение и деление с многозначными числами»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-контроль уровня  знаний в 4 классах данных ОО (по Кучуковской и Кичкетанской СОШ – Варклед-Бодьинский филиал и Крындинская </w:t>
            </w:r>
            <w:proofErr w:type="gramStart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нош-сад</w:t>
            </w:r>
            <w:proofErr w:type="gramEnd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Ахтямова Г.Ф.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Гараева Л.М.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Сафиуллина Р.Р.</w:t>
            </w:r>
          </w:p>
        </w:tc>
      </w:tr>
      <w:tr w:rsidR="005002B0" w:rsidRPr="005002B0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lastRenderedPageBreak/>
              <w:t xml:space="preserve">Декабрь 2021 г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СОШ 3 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Кучуковская СОШ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Физика, 8 класс 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Раздел «Тепловые явления». Тема «Количество теплоты. Единица количества теплоты»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Умение использовать формулы при решении задач ОГЭ по тепловым явлениям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ЗУМ с Кадыбашской СОШ Гиззатуллина А.Ш.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Гараева Л.М.</w:t>
            </w:r>
          </w:p>
        </w:tc>
      </w:tr>
      <w:tr w:rsidR="005002B0" w:rsidRPr="005002B0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Декабрь 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ВСЕ ОО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Обществознание, 9-11 классы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Практикоориентированный ЗУМ по решению </w:t>
            </w: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/>
              </w:rPr>
              <w:t xml:space="preserve">экономических задач 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по темам: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«Спрос. Предложение. Рыночное равновесие», «Издержки, выручка, прибыль». «Безработица. Уровень безработицы»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Решение политико-правовых задач по темам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«Защита прав потребителей», «Законотворческий проце</w:t>
            </w:r>
            <w:proofErr w:type="gramStart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сс в РФ</w:t>
            </w:r>
            <w:proofErr w:type="gramEnd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»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Ежегодная олимпиада по избирательному праву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5002B0" w:rsidRPr="005002B0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Январь  2021 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ВСЕ ОО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История, 6-7 классы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Практикоориентированный ЗУМ</w:t>
            </w: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 по р</w:t>
            </w: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ешению исторических</w:t>
            </w:r>
            <w:proofErr w:type="gramStart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,х</w:t>
            </w:r>
            <w:proofErr w:type="gramEnd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ронологических  задач, работе с исторической картой.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5002B0" w:rsidRPr="005002B0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lastRenderedPageBreak/>
              <w:t>Январь  2021 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География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7 класс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Обучающие практикумы через ЗУМ  на следующие темы: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Организация работы с топографической картой, задания по определению масштаба.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5002B0" w:rsidRPr="005002B0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Февраль 2022 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ВСЕ ОО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Биология, 6 класс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/>
              </w:rPr>
              <w:t>Проблемные навыки.</w:t>
            </w: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«Соцветие. Транспорт веществ» (Раздел «Ботаника»)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Биология, 9-10 класс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/>
              </w:rPr>
              <w:t>«Решение задач на сцепление генов.  Кроссинговер» (Раздел «Генетика»)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Формы работы в рамках тематического оказания методической помощи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-практикоориентированный ЗУМ для учителей биологии 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Модератор: Максютина Алсу Ильдусовна-учитель биологии МБОУ «СОШ №1 им</w:t>
            </w:r>
            <w:proofErr w:type="gramStart"/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.Г</w:t>
            </w:r>
            <w:proofErr w:type="gramEnd"/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ероя Советского Союза М.С.Фомина г.Менделеевска»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5002B0" w:rsidRPr="005002B0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Март 2022 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ВСЕ ОО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Химия , 8 класс 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Проблемная тема: «Степень окисления»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Формы работы в рамках тематического оказания методической помощи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практикоориентированный ЗУМ для учителей химии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Модератор: </w:t>
            </w: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Шарафутдинова Светлана Евгеньевна-учитель химии школы </w:t>
            </w: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/>
              </w:rPr>
              <w:t>МБОУ «СОШ №1 им</w:t>
            </w:r>
            <w:proofErr w:type="gramStart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/>
              </w:rPr>
              <w:t>.Г</w:t>
            </w:r>
            <w:proofErr w:type="gramEnd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/>
              </w:rPr>
              <w:t>ероя Советского Союза М.С.Фомина г.Менделеевска»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5002B0" w:rsidRPr="005002B0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Март  2022 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ВСЕ ОО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Химия, 10 класс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Проблемные тема</w:t>
            </w:r>
            <w:proofErr w:type="gramStart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:«</w:t>
            </w:r>
            <w:proofErr w:type="gramEnd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Реакции, подтверждающие взаимосвязь органических соединений» (по разделу «Органическая химия») 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(умение решать расчетные задачи)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Форма работы: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-практикоориентированный ЗУМ опытных педагогов по органической химии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Модератор: </w:t>
            </w: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Шарафутдинова Светлана Евгеньевна-учитель химии школы </w:t>
            </w:r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/>
              </w:rPr>
              <w:t>МБОУ «СОШ №1 им</w:t>
            </w:r>
            <w:proofErr w:type="gramStart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/>
              </w:rPr>
              <w:t>.Г</w:t>
            </w:r>
            <w:proofErr w:type="gramEnd"/>
            <w:r w:rsidRPr="005002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/>
              </w:rPr>
              <w:t>ероя Советского Союза М.С.Фомина г.Менделеевска»</w:t>
            </w: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B0" w:rsidRPr="005002B0" w:rsidRDefault="005002B0" w:rsidP="005002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002B0" w:rsidRPr="005002B0" w:rsidRDefault="005002B0" w:rsidP="0050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02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19147E" w:rsidTr="00B91255">
        <w:tc>
          <w:tcPr>
            <w:tcW w:w="15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47E" w:rsidRPr="00170981" w:rsidRDefault="00170981" w:rsidP="00E55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09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Комплексное оказание методической помощи</w:t>
            </w:r>
          </w:p>
        </w:tc>
      </w:tr>
      <w:tr w:rsidR="0019147E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Ноябрь  2021 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МБОУ СОШ №3 им.Т.Гизззата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lastRenderedPageBreak/>
              <w:t xml:space="preserve">Оказание  методической помощи </w:t>
            </w:r>
            <w:proofErr w:type="gramStart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в</w:t>
            </w:r>
            <w:proofErr w:type="gramEnd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 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-Преемственности реализации ООП: проблема формирования и дальнейшего развития метапредметных УУД на всех этапах обучения 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lastRenderedPageBreak/>
              <w:t>- корректировке документов по реализации ФГОС НОО, ООО, СОО.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-По организации ИДО, АООП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-Проведение срезов знаний по всем уровням образования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proofErr w:type="gramStart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-Выявление тенденций роста и падения по уровню знаний обучающихся  по учебным дисциплинам (по дополнительному план-графику)</w:t>
            </w:r>
            <w:proofErr w:type="gramEnd"/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-нестабильность качества подготовки обучающихся по </w:t>
            </w:r>
            <w:proofErr w:type="gramStart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естественно-научным</w:t>
            </w:r>
            <w:proofErr w:type="gramEnd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 и гуманитарным дисциплинам, в том числе в части результативности в ходе участия обучающихся в предметных олимпиадах, конкурсах, НПК  по данным предметам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7E" w:rsidRPr="0019147E" w:rsidRDefault="0019147E" w:rsidP="001914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Ахтямова Г.Ф.</w:t>
            </w:r>
          </w:p>
          <w:p w:rsidR="0019147E" w:rsidRPr="0019147E" w:rsidRDefault="0019147E" w:rsidP="001914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Учебно-</w:t>
            </w: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методический отдел</w:t>
            </w:r>
          </w:p>
        </w:tc>
      </w:tr>
      <w:tr w:rsidR="0019147E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lastRenderedPageBreak/>
              <w:t>Октябрь 2021 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МБДОУ№4, МБДОУс. Бима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Комплексное изучение работы (в системе МКДО) МБДОУ№4, МБДОУс. Бима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proofErr w:type="gramStart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( Методические рекомендации по проведению МКДО 0-7 в субъектах Российской Федерации в 2021 году разработаны на основе актуальной нормативно-правовой базы Российской Федерации в сфере дошкольного образования с учетом Концепции МКДО 2021, Инструментария МКДО 2021 и результатов МКДО детей от 3 до 7 лет, проведенного с использованием Инструментария МКДО 3-7 в экспериментальном режиме в 2020 году, а также результатов апробации Инструментария МКДО</w:t>
            </w:r>
            <w:proofErr w:type="gramEnd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 0-3 в 2020 году.  </w:t>
            </w:r>
            <w:proofErr w:type="gramStart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Методические рекомендации разработаны в целях повышения эффективности проведения МКДО 0-7 в субъектах Российской Федерации в 2021 году)</w:t>
            </w:r>
            <w:proofErr w:type="gramEnd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7E" w:rsidRPr="0019147E" w:rsidRDefault="0019147E" w:rsidP="001914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Калимуллина Л.Р.</w:t>
            </w:r>
          </w:p>
          <w:p w:rsidR="0019147E" w:rsidRPr="0019147E" w:rsidRDefault="0019147E" w:rsidP="001914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9147E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Декабрь 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МБОУ Гимназия №1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-некорректный выбор профильных предметов при сдаче ГИА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-слабое участие в конкурсах республиканского и федерального значений 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-наставничество в становлении молодых педагогов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-публикации в газетах 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-слабое развитие олимпиадного движения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Оказание  методической помощи </w:t>
            </w:r>
            <w:proofErr w:type="gramStart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в</w:t>
            </w:r>
            <w:proofErr w:type="gramEnd"/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-Преемственности реализации ООП: проблема формирования и дальнейшего развития метапредметных УУД на всех этапах обучения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 -корректировке документов по реализации ФГОС НОО, ООО, СОО.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-По организации ИДО, АООП, </w:t>
            </w:r>
            <w:proofErr w:type="gramStart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СО</w:t>
            </w:r>
            <w:proofErr w:type="gramEnd"/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-Проведение срезов знаний по всем уровням образования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proofErr w:type="gramStart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-Выявление тенденций роста и падения по уровню знаний обучающихся  по учебным дисциплинам (по дополнительному план-графику)</w:t>
            </w:r>
            <w:proofErr w:type="gramEnd"/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-Нестабильность качества подготовки обучающихся по </w:t>
            </w:r>
            <w:proofErr w:type="gramStart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естественно-научным</w:t>
            </w:r>
            <w:proofErr w:type="gramEnd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 xml:space="preserve"> и гуманитарным дисциплинам, в том числе в части результативности в ходе участия обучающихся в предметных олимпиадах, конкурсах, НПК  по данным </w:t>
            </w: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lastRenderedPageBreak/>
              <w:t>предметам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7E" w:rsidRPr="0019147E" w:rsidRDefault="0019147E" w:rsidP="001914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Ахтямова Г.Ф.</w:t>
            </w:r>
          </w:p>
          <w:p w:rsidR="0019147E" w:rsidRPr="0019147E" w:rsidRDefault="0019147E" w:rsidP="001914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19147E" w:rsidTr="0019147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lastRenderedPageBreak/>
              <w:t>Февраль 2022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МБОУ Кичкетанская СОШ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Оказание  методической помощи в оформлении документов по реализации программы ШНОР и ШФНСУ,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документов по реализации ФГОС НОО, ООО, СОО.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Проведение срезов знаний по всем уровням образования</w:t>
            </w:r>
          </w:p>
          <w:p w:rsidR="0019147E" w:rsidRPr="0019147E" w:rsidRDefault="0019147E" w:rsidP="0019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</w:pPr>
            <w:proofErr w:type="gramStart"/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/>
              </w:rPr>
              <w:t>Выявление тенденций роста и падения по уровню знаний обучающихся  по учебным дисциплинам (по дополнительному план-графику)</w:t>
            </w:r>
            <w:proofErr w:type="gramEnd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7E" w:rsidRPr="0019147E" w:rsidRDefault="0019147E" w:rsidP="001914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Ахтямова Г.Ф.</w:t>
            </w:r>
          </w:p>
          <w:p w:rsidR="0019147E" w:rsidRPr="0019147E" w:rsidRDefault="0019147E" w:rsidP="001914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14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</w:tbl>
    <w:p w:rsidR="00812D78" w:rsidRDefault="0091556D" w:rsidP="0091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Отдел воспитания</w:t>
      </w:r>
    </w:p>
    <w:tbl>
      <w:tblPr>
        <w:tblStyle w:val="15"/>
        <w:tblW w:w="15134" w:type="dxa"/>
        <w:tblLook w:val="04A0"/>
      </w:tblPr>
      <w:tblGrid>
        <w:gridCol w:w="534"/>
        <w:gridCol w:w="2268"/>
        <w:gridCol w:w="1417"/>
        <w:gridCol w:w="2035"/>
        <w:gridCol w:w="5478"/>
        <w:gridCol w:w="3402"/>
      </w:tblGrid>
      <w:tr w:rsidR="00815945" w:rsidRPr="00815945" w:rsidTr="00B8005B">
        <w:tc>
          <w:tcPr>
            <w:tcW w:w="534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1417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2035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5478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402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Формы проведения</w:t>
            </w:r>
          </w:p>
        </w:tc>
      </w:tr>
      <w:tr w:rsidR="00815945" w:rsidRPr="00815945" w:rsidTr="00B8005B">
        <w:tc>
          <w:tcPr>
            <w:tcW w:w="15134" w:type="dxa"/>
            <w:gridSpan w:val="6"/>
          </w:tcPr>
          <w:p w:rsidR="00815945" w:rsidRPr="00E5536A" w:rsidRDefault="00815945" w:rsidP="0081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36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5536A" w:rsidRPr="00E5536A">
              <w:rPr>
                <w:rFonts w:ascii="Times New Roman" w:hAnsi="Times New Roman" w:cs="Times New Roman"/>
                <w:b/>
                <w:sz w:val="24"/>
                <w:szCs w:val="24"/>
              </w:rPr>
              <w:t>омплексное оказание методической помощи</w:t>
            </w:r>
            <w:r w:rsidRPr="00E553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15945" w:rsidRPr="00815945" w:rsidTr="00B8005B">
        <w:tc>
          <w:tcPr>
            <w:tcW w:w="534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Салаушская СОШ</w:t>
            </w:r>
          </w:p>
        </w:tc>
        <w:tc>
          <w:tcPr>
            <w:tcW w:w="1417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5" w:type="dxa"/>
            <w:vMerge w:val="restart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Ершова Л.В.,</w:t>
            </w:r>
          </w:p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Беляева А.А.,</w:t>
            </w:r>
          </w:p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Шушакова Е.Н.</w:t>
            </w:r>
          </w:p>
        </w:tc>
        <w:tc>
          <w:tcPr>
            <w:tcW w:w="5478" w:type="dxa"/>
            <w:vMerge w:val="restart"/>
          </w:tcPr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>- Изучение нормативно-правовой базы по воспитательной работе,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>- Изучение системы воспитательной работы классных руководителей, ЗДВР.  Планирование,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 xml:space="preserve">- Осуществление </w:t>
            </w:r>
            <w:proofErr w:type="gramStart"/>
            <w:r w:rsidRPr="00815945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815945">
              <w:rPr>
                <w:rFonts w:ascii="Times New Roman" w:hAnsi="Times New Roman"/>
                <w:sz w:val="24"/>
                <w:szCs w:val="24"/>
              </w:rPr>
              <w:t xml:space="preserve"> посещаемостью школьников, организация дежурства,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>- Тематика заседаний педагогических советов, совещаний при директоре, МО классных руководителей,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>- Организация всеобуча в школе,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>- Определить качество реализации профилактических программ и результат работы по ним,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>- Анализ выполнения плана по профилактике правонарушений,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>- Организация классными руководителями индивидуальной работы с детьми «группы риска»,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>- Использование новых форм и методов работы с целью повышения качества и эффективности мероприятий,</w:t>
            </w:r>
          </w:p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 xml:space="preserve">- Взаимодействие с родителями </w:t>
            </w:r>
            <w:proofErr w:type="gramStart"/>
            <w:r w:rsidRPr="0081594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159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- изучение документации,</w:t>
            </w:r>
          </w:p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- методические рекомендации</w:t>
            </w:r>
          </w:p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- посещение классных часов</w:t>
            </w:r>
          </w:p>
          <w:p w:rsidR="00815945" w:rsidRPr="00815945" w:rsidRDefault="00815945" w:rsidP="008159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eastAsia="Calibri" w:hAnsi="Times New Roman" w:cs="Times New Roman"/>
                <w:sz w:val="24"/>
                <w:szCs w:val="24"/>
              </w:rPr>
              <w:t>- мониторинг реализации программ;</w:t>
            </w:r>
          </w:p>
          <w:p w:rsidR="00815945" w:rsidRPr="00815945" w:rsidRDefault="00815945" w:rsidP="008159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eastAsia="Calibri" w:hAnsi="Times New Roman" w:cs="Times New Roman"/>
                <w:sz w:val="24"/>
                <w:szCs w:val="24"/>
              </w:rPr>
              <w:t>- анализ планов классных руководителей</w:t>
            </w:r>
          </w:p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- Изучение содержания планирования по профилактике правонарушений</w:t>
            </w:r>
          </w:p>
          <w:p w:rsidR="00815945" w:rsidRPr="00815945" w:rsidRDefault="00815945" w:rsidP="008159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индивидуальных планов работы классных руководителей;</w:t>
            </w:r>
          </w:p>
          <w:p w:rsidR="00815945" w:rsidRPr="00815945" w:rsidRDefault="00815945" w:rsidP="008159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 с классными руководителями</w:t>
            </w:r>
          </w:p>
          <w:p w:rsidR="00815945" w:rsidRPr="00815945" w:rsidRDefault="00815945" w:rsidP="008159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eastAsia="Calibri" w:hAnsi="Times New Roman" w:cs="Times New Roman"/>
                <w:sz w:val="24"/>
                <w:szCs w:val="24"/>
              </w:rPr>
              <w:t>- анкетирование учащихся</w:t>
            </w:r>
          </w:p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 с ЗДВР</w:t>
            </w:r>
          </w:p>
        </w:tc>
      </w:tr>
      <w:tr w:rsidR="00815945" w:rsidRPr="00815945" w:rsidTr="00B8005B">
        <w:tc>
          <w:tcPr>
            <w:tcW w:w="534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Азёвская СОШ</w:t>
            </w:r>
          </w:p>
        </w:tc>
        <w:tc>
          <w:tcPr>
            <w:tcW w:w="1417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5" w:type="dxa"/>
            <w:vMerge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  <w:vMerge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945" w:rsidRPr="00815945" w:rsidTr="00B8005B">
        <w:tc>
          <w:tcPr>
            <w:tcW w:w="534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Исенбаевская СОШ</w:t>
            </w:r>
          </w:p>
        </w:tc>
        <w:tc>
          <w:tcPr>
            <w:tcW w:w="1417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5" w:type="dxa"/>
            <w:vMerge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  <w:vMerge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945" w:rsidRPr="00815945" w:rsidTr="00B8005B">
        <w:tc>
          <w:tcPr>
            <w:tcW w:w="15134" w:type="dxa"/>
            <w:gridSpan w:val="6"/>
          </w:tcPr>
          <w:p w:rsidR="00815945" w:rsidRPr="00E5536A" w:rsidRDefault="00E5536A" w:rsidP="0081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36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оказание методической помощи</w:t>
            </w:r>
            <w:r w:rsidR="00815945" w:rsidRPr="00E553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15945" w:rsidRPr="00815945" w:rsidTr="00B8005B">
        <w:tc>
          <w:tcPr>
            <w:tcW w:w="534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Кичкетанская СОШ</w:t>
            </w:r>
          </w:p>
        </w:tc>
        <w:tc>
          <w:tcPr>
            <w:tcW w:w="1417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5" w:type="dxa"/>
            <w:vMerge w:val="restart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Ершова Л.В.,</w:t>
            </w:r>
          </w:p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Беляева А.А., Шамшурин А.В.</w:t>
            </w:r>
          </w:p>
        </w:tc>
        <w:tc>
          <w:tcPr>
            <w:tcW w:w="5478" w:type="dxa"/>
            <w:vMerge w:val="restart"/>
          </w:tcPr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- Изучение системы работы по профилактике правонарушений, экологического воспитания,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15945">
              <w:rPr>
                <w:rFonts w:ascii="Times New Roman" w:hAnsi="Times New Roman"/>
                <w:sz w:val="24"/>
                <w:szCs w:val="24"/>
              </w:rPr>
              <w:t xml:space="preserve">Использование новых форм и методов работы с </w:t>
            </w:r>
            <w:r w:rsidRPr="00815945">
              <w:rPr>
                <w:rFonts w:ascii="Times New Roman" w:hAnsi="Times New Roman"/>
                <w:sz w:val="24"/>
                <w:szCs w:val="24"/>
              </w:rPr>
              <w:lastRenderedPageBreak/>
              <w:t>целью повышения качества и эффективности мероприятий,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>- Определить качество реализации профилактических программ и результат работы по ним,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>- Анализ выполнения плана по профилактике правонарушений, экологическому воспитанию,</w:t>
            </w:r>
          </w:p>
          <w:p w:rsidR="00815945" w:rsidRPr="00815945" w:rsidRDefault="00815945" w:rsidP="00815945">
            <w:pPr>
              <w:rPr>
                <w:rFonts w:ascii="Times New Roman" w:hAnsi="Times New Roman"/>
                <w:sz w:val="24"/>
                <w:szCs w:val="24"/>
              </w:rPr>
            </w:pPr>
            <w:r w:rsidRPr="00815945">
              <w:rPr>
                <w:rFonts w:ascii="Times New Roman" w:hAnsi="Times New Roman"/>
                <w:sz w:val="24"/>
                <w:szCs w:val="24"/>
              </w:rPr>
              <w:t>- Организация классными руководителями индивидуальной работы с детьми «группы риска»</w:t>
            </w:r>
          </w:p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изучение документации,</w:t>
            </w:r>
          </w:p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- методические рекомендации</w:t>
            </w:r>
          </w:p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- посещение классных часов</w:t>
            </w:r>
          </w:p>
          <w:p w:rsidR="00815945" w:rsidRPr="00815945" w:rsidRDefault="00815945" w:rsidP="008159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мониторинг реализации программ;</w:t>
            </w:r>
          </w:p>
          <w:p w:rsidR="00815945" w:rsidRPr="00815945" w:rsidRDefault="00815945" w:rsidP="008159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eastAsia="Calibri" w:hAnsi="Times New Roman" w:cs="Times New Roman"/>
                <w:sz w:val="24"/>
                <w:szCs w:val="24"/>
              </w:rPr>
              <w:t>- анализ планов классных руководителей</w:t>
            </w:r>
          </w:p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- Изучение содержания планирования по профилактике правонарушений</w:t>
            </w:r>
          </w:p>
          <w:p w:rsidR="00815945" w:rsidRPr="00815945" w:rsidRDefault="00815945" w:rsidP="008159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индивидуальных планов работы классных руководителей;</w:t>
            </w:r>
          </w:p>
          <w:p w:rsidR="00815945" w:rsidRPr="00815945" w:rsidRDefault="00815945" w:rsidP="008159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 с классными руководителями</w:t>
            </w:r>
          </w:p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eastAsia="Calibri" w:hAnsi="Times New Roman" w:cs="Times New Roman"/>
                <w:sz w:val="24"/>
                <w:szCs w:val="24"/>
              </w:rPr>
              <w:t>- собеседование с ЗДВР</w:t>
            </w:r>
          </w:p>
        </w:tc>
      </w:tr>
      <w:tr w:rsidR="00815945" w:rsidRPr="00815945" w:rsidTr="00B8005B">
        <w:tc>
          <w:tcPr>
            <w:tcW w:w="534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15945" w:rsidRPr="00815945" w:rsidRDefault="00815945" w:rsidP="0081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Бимская СОШ</w:t>
            </w:r>
          </w:p>
        </w:tc>
        <w:tc>
          <w:tcPr>
            <w:tcW w:w="1417" w:type="dxa"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  <w:vMerge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  <w:vMerge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15945" w:rsidRPr="00815945" w:rsidRDefault="00815945" w:rsidP="0081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79C0" w:rsidRDefault="005779C0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2869" w:rsidRDefault="005F2869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779C0" w:rsidRDefault="005779C0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  <w:t>Муниципальные конкурсы</w:t>
      </w:r>
      <w:r w:rsidR="009A7E9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  <w:t xml:space="preserve"> и мероприятия</w:t>
      </w:r>
    </w:p>
    <w:p w:rsidR="005B0358" w:rsidRDefault="005B0358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B0358" w:rsidRPr="005B0358" w:rsidRDefault="005B0358" w:rsidP="00577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5B0358">
        <w:rPr>
          <w:rFonts w:ascii="Times New Roman" w:eastAsia="Times New Roman" w:hAnsi="Times New Roman" w:cs="Times New Roman"/>
          <w:b/>
          <w:sz w:val="24"/>
          <w:szCs w:val="24"/>
          <w:lang/>
        </w:rPr>
        <w:t>Отдел управления персоналом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253"/>
        <w:gridCol w:w="2020"/>
        <w:gridCol w:w="2520"/>
        <w:gridCol w:w="1980"/>
        <w:gridCol w:w="3780"/>
      </w:tblGrid>
      <w:tr w:rsidR="005B0358" w:rsidRPr="005B0358" w:rsidTr="00B91255">
        <w:trPr>
          <w:trHeight w:val="308"/>
        </w:trPr>
        <w:tc>
          <w:tcPr>
            <w:tcW w:w="15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3C6AE6" w:rsidRDefault="003C6AE6" w:rsidP="003C6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Наградные материалы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tabs>
                <w:tab w:val="left" w:pos="72"/>
                <w:tab w:val="left" w:pos="25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оформление наградных материалов на награды МОиН РФ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Октябрь-ноябрь </w:t>
            </w:r>
          </w:p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графику)</w:t>
            </w:r>
          </w:p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педагогических работников, добивших высоких результатов в учебно-воспитательной деятельности.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наградных материалов на награды МОиН РТ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графику)</w:t>
            </w:r>
          </w:p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педагогических работников, добивших высоких результатов в учебно-воспитательной деятельности.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протоколов заседаний комиссии по предварительному рассмотрению кандидатур на награды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Октябрь-декабрь, июль-сентябрь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наградных материалов к августовскому совещанию и Дню учителя</w:t>
            </w:r>
          </w:p>
          <w:p w:rsidR="005B0358" w:rsidRPr="005B0358" w:rsidRDefault="005B0358" w:rsidP="005B0358">
            <w:pPr>
              <w:spacing w:after="0" w:line="240" w:lineRule="auto"/>
              <w:ind w:left="-8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 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творчески работающих педагогов</w:t>
            </w:r>
          </w:p>
        </w:tc>
      </w:tr>
      <w:tr w:rsidR="005B0358" w:rsidRPr="005B0358" w:rsidTr="003C6AE6">
        <w:trPr>
          <w:trHeight w:val="231"/>
        </w:trPr>
        <w:tc>
          <w:tcPr>
            <w:tcW w:w="15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3C6AE6" w:rsidRDefault="003C6AE6" w:rsidP="003C6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Республиканские гранты, проекты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отбора кандидатов для участия в проектах «Целевое обучение», «Стипендиальная поддержка будущих учителей»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 2022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УО, комиссия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кандидатов на участие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собеседовании кандидатов на целевое обучение с комиссией МОиН 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кандидатов, соответствующих учительской профессии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договоров на целевой приём, целевое обучение на педагогические направления подготовки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школ, исполнительный комитет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358" w:rsidRPr="005B0358" w:rsidTr="00B91255">
        <w:trPr>
          <w:trHeight w:val="308"/>
        </w:trPr>
        <w:tc>
          <w:tcPr>
            <w:tcW w:w="15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3C6AE6" w:rsidRDefault="003C6AE6" w:rsidP="003C6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Текущие мероприятия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классных часах в 11 классах по теме «Целевое обучение», «Стипендиальная поддержка целевиков»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сош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протоколов совещаний при начальнике, руководителей ОО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заседаний Совета руководителей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Совета руководителей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руководителей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муниципального задания в системе БАРС-</w:t>
            </w:r>
            <w:proofErr w:type="gramStart"/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mbp</w:t>
            </w:r>
            <w:proofErr w:type="gramEnd"/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отчет о выполнении муниципального задания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УО, МБУ ЦБ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предоставление муниципальной услуги в сфере образования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жалоб и заявлений граждан, юридические консультации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по вопросам, затронутым в жалобах.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архивным фондом управления образования по личному составу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упорядочение архивного фонда.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личных дел, трудовых книжек, другой кадровой документации на специалистов управления образования и руководителей ОО района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учета и ведения кадровой документации.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проверка справок о доходах руководителей ОО членов их семей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противодействия коррупции в сфере образования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пенсионным фондом, банками по оформлению з/</w:t>
            </w:r>
            <w:proofErr w:type="gramStart"/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карточек СБ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льготных справок, списков на получение, обмен и получение  карточек по з/плате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анкетных данных по учащимся в программу «БАРС-облако» в рамках программы   «Летний труд школьников»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ЦБ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работы по трудоустройству выпускников педагогических ВУЗов и ССУЗов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школ квалифицированными кадрами 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ind w:left="-8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подготовке августовской конференции педагогических работников, Дня учителя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анкетных данных по сотрудникам в программу</w:t>
            </w:r>
          </w:p>
          <w:p w:rsidR="005B0358" w:rsidRPr="005B0358" w:rsidRDefault="005B0358" w:rsidP="005B0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«БАРС-облако»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Зудова Г.М., </w:t>
            </w:r>
          </w:p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Г.М.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данных по всем работающим в разрезе учреждений образования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Оптимизационные мероприятия: </w:t>
            </w: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реорганизация, ликвидация образовательных организаций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предоставление доступного </w:t>
            </w: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образования,  соответствующего государственным стандартам;  </w:t>
            </w:r>
          </w:p>
          <w:p w:rsidR="005B0358" w:rsidRPr="005B0358" w:rsidRDefault="005B0358" w:rsidP="005B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доступности услуг по содержанию и образованию учащихся и обеспечение качества образования; </w:t>
            </w:r>
          </w:p>
          <w:p w:rsidR="005B0358" w:rsidRPr="005B0358" w:rsidRDefault="005B0358" w:rsidP="005B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гибкой многофункциональной сети  образовательных учреждений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по военнообязанным в военном комиссариате района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Военного комиссариата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военнообязанных, снятых с учета 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графика отпусков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предоставлением отпусков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программе ПФ «Перечень льготных должностей»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Г.М.Ситдикова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отдела з/платы МБУ ЦБ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работников, имеющих стаж для назначения пенсии по выслуге лет досрочно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защите персональных данных работников образовательных организаций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персональных данных работников учреждений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реализации антикоррупционной политики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интересов граждан и юр</w:t>
            </w:r>
            <w:proofErr w:type="gramStart"/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прохождения диспансеризации, медицинских осмотров, вакцинации против </w:t>
            </w: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 работников образования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 выявление и диагностика заболеваний</w:t>
            </w: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Соглашений о предоставлении иных межбюджетных трансфертов из бюджета Республики Татарстан бюджету муниципального образования  «Агрызский  муниципальный район Республики Татарстан» для выплаты стимулирующей надбавки педагогическим работникам учреждений общего образования – получателям  грантов, молодым </w:t>
            </w: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специалистам, целевикам-стипендиатам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358" w:rsidRPr="005B0358" w:rsidTr="00B9125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в прокуратуру района о совершенных преступлениях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3 числа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58" w:rsidRPr="005B0358" w:rsidRDefault="005B0358" w:rsidP="005B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Пресечение преступлений</w:t>
            </w:r>
          </w:p>
        </w:tc>
      </w:tr>
    </w:tbl>
    <w:p w:rsidR="005779C0" w:rsidRPr="005779C0" w:rsidRDefault="005779C0" w:rsidP="00A12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3664E6">
        <w:rPr>
          <w:rFonts w:ascii="Times New Roman" w:eastAsia="Times New Roman" w:hAnsi="Times New Roman" w:cs="Times New Roman"/>
          <w:b/>
          <w:sz w:val="24"/>
          <w:szCs w:val="24"/>
          <w:lang/>
        </w:rPr>
        <w:t>Учебно-методический отдел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0"/>
        <w:gridCol w:w="5922"/>
        <w:gridCol w:w="2120"/>
        <w:gridCol w:w="4799"/>
      </w:tblGrid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Формат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Название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Дата проведения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Ответственный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традиционные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олимпиада «Яшь белгеч»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Ноябрь 2021 г.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Шайхутдинова М.Р.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Шахматный турнир «Золотой ферзь»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Февраль 2022 г.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Ахтямова Г.Ф.  Гараева Л.М.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Муниципальная химическая викторина «По следам Менделеева»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Март 2022 г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Муллахметова К.Р.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«Мин татар малае, мин татар кызы”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Март 2022 г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Калимуллина Л.Р. Шайхутдинова М.Р.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фестиваль «К</w:t>
            </w: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өмеш каләм</w:t>
            </w: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базе Кадыбашской СОШ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Шайхутдинова М.Р.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Новые конкурсы </w:t>
            </w:r>
            <w:proofErr w:type="gramStart"/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</w:t>
            </w:r>
            <w:proofErr w:type="gramEnd"/>
          </w:p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ДОУ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«Талант рождается в семье»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Февраль 2022 г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Калимуллина Л.Р.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«Мини-музеи»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Февраль 2022 г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Калимуллина Л.Р.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«Папа может»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Февраль 2022 г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Калимуллина Л.Р.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«Семейный калейдоскоп профессий»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Март 2022 г.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Калимуллина Л.Р. Шайхутдинова М.Р.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«Народов дружная семья»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Апрель 2022 г.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Калимуллина Л.Р.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Новые</w:t>
            </w:r>
          </w:p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 ОО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Муниципальная интеллектуальная игра «Что</w:t>
            </w:r>
            <w:proofErr w:type="gramStart"/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?Г</w:t>
            </w:r>
            <w:proofErr w:type="gramEnd"/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де?Когда по предметам естественно-научного и гуманитарного направлений (география, биология , ОБЖ)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Март 2022 г.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Ахтямова Г.Ф.  </w:t>
            </w:r>
          </w:p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Команева Л.Р.   Муллахметова К.Р.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Муниципальные интеллектуальные конкурсы в рамках перехода к формированию и оценке функциональной грамотности-по 4 направлениям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Ноябрь-Февраль 2022 г.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Ахтямова Г.Ф.  </w:t>
            </w:r>
          </w:p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Гараева Л.М.Команева Л.Р.   Муллахметова К.Р.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Муниципальный конкурс театральных постановок им</w:t>
            </w:r>
            <w:proofErr w:type="gramStart"/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.Г</w:t>
            </w:r>
            <w:proofErr w:type="gramEnd"/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абдуллы Галиева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Ноябрь 2021 г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Ершова Л.В.</w:t>
            </w:r>
          </w:p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Шайхутдинова М.Р.  Муллахметова К.Р.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Межрегиональный форум “Малая родина в поликультурном пространстве” на базе Кучуковской СОШ, </w:t>
            </w: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(участники: учителя родных (татарского, удмуртского, марийского) и иностранных языков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Ноябрь 2021 г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Шайхутдинова М.Р.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марийской письменности, на базе Бимской СОШ, (участники учителя родного (марийского, русского) языков, воспитатели ДОУ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Декабрь 2021 г.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Шайхутдинова М.Р.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Районный театральный конкурс “Театр яктылыкка нурга илтә..” на базе Гимназии №1 г. Агрыз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Март 2022 г.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Шайхутдинова М.Р.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Муниципальный конкурс театральных постановок им. Чингиза Мусина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Ершова Л.В.</w:t>
            </w:r>
          </w:p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Шайхутдинова М.Р. Муллахметова К.Р.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Военно-спортивная игра среди юнармейских отрядов «Вперед к Победе!», посвященная Ильдару Тукаеву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Ершова Л.В.</w:t>
            </w:r>
          </w:p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Шайхутдинова М.Р. Муллахметова К.Р.</w:t>
            </w:r>
          </w:p>
        </w:tc>
      </w:tr>
      <w:tr w:rsidR="00C67453" w:rsidRPr="00A12319" w:rsidTr="005F586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юбилейные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Муниципальный конкурс внеурочных мероприятий, посвященных 200-летию Н.Некрасова и Ф.Достоевского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Ноябрь</w:t>
            </w: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-декабрь</w:t>
            </w: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2021 г.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53" w:rsidRPr="00A12319" w:rsidRDefault="00C67453" w:rsidP="00C6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1231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Команева Л.Р.</w:t>
            </w:r>
          </w:p>
        </w:tc>
      </w:tr>
    </w:tbl>
    <w:p w:rsidR="00C67453" w:rsidRDefault="00034099" w:rsidP="00C67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034099">
        <w:rPr>
          <w:rFonts w:ascii="Times New Roman" w:eastAsia="Times New Roman" w:hAnsi="Times New Roman" w:cs="Times New Roman"/>
          <w:b/>
          <w:sz w:val="24"/>
          <w:szCs w:val="24"/>
          <w:lang/>
        </w:rPr>
        <w:t>Воспитательный отдел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6830"/>
        <w:gridCol w:w="1701"/>
        <w:gridCol w:w="2254"/>
        <w:gridCol w:w="3953"/>
      </w:tblGrid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Татарстана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спорта, Управление образования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«Экстремизм</w:t>
            </w:r>
            <w:proofErr w:type="gramStart"/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нет!»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Г.М.,</w:t>
            </w:r>
          </w:p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молодёжи, Управление образования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Месячник по безопасности дорожного движения «Внимание - дети!».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ГИБДД, Управление образования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призывника 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образования, отдел молодёжи, военкомат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наркоосмотров обучающихся образовательных организаций в осенний период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образования, ЦРБ</w:t>
            </w:r>
          </w:p>
        </w:tc>
      </w:tr>
      <w:tr w:rsidR="00B8005B" w:rsidRPr="00B8005B" w:rsidTr="00B8005B">
        <w:trPr>
          <w:trHeight w:val="856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мероприятия «Визитная карточка ВУЗа»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</w:t>
            </w:r>
          </w:p>
        </w:tc>
      </w:tr>
      <w:tr w:rsidR="00B8005B" w:rsidRPr="00B8005B" w:rsidTr="00B8005B">
        <w:trPr>
          <w:trHeight w:val="570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Посадка саженцев деревьев в рамках районного двухмесячника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Агрызское лесничество</w:t>
            </w:r>
          </w:p>
        </w:tc>
      </w:tr>
      <w:tr w:rsidR="00B8005B" w:rsidRPr="00B8005B" w:rsidTr="00B8005B">
        <w:trPr>
          <w:trHeight w:val="976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Экскурсия «День открытых дверей»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Казанский (Приволжский) Федеральный Университет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Посещение музея им</w:t>
            </w:r>
            <w:proofErr w:type="gramStart"/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ратьев Буби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Районный музей</w:t>
            </w:r>
          </w:p>
        </w:tc>
      </w:tr>
      <w:tr w:rsidR="00B8005B" w:rsidRPr="00B8005B" w:rsidTr="00B8005B">
        <w:trPr>
          <w:trHeight w:val="816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</w:t>
            </w:r>
          </w:p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«СОК – Стань</w:t>
            </w:r>
            <w:proofErr w:type="gramStart"/>
            <w:r w:rsidRPr="00B800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B800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дной Командой»</w:t>
            </w:r>
          </w:p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(Региональный этап «РДШ – территория самоуправления»)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B8005B" w:rsidRPr="00B8005B" w:rsidTr="00B8005B">
        <w:trPr>
          <w:trHeight w:val="590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Республиканских конкурсов «Актив года», «Замечательный вожатый», «Моя инициатива»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Международного фестиваля «Детство без </w:t>
            </w:r>
            <w:r w:rsidRPr="00B80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границ» (10 конкурсов)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B8005B" w:rsidRPr="00B8005B" w:rsidTr="00B8005B">
        <w:trPr>
          <w:trHeight w:val="559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национального детского фестиваля народного творчества «Без бергә»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Фёдорова В.В., Ершова Л.В.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ДДТ «Радуга талантов», Управление образования</w:t>
            </w:r>
          </w:p>
        </w:tc>
      </w:tr>
      <w:tr w:rsidR="00B8005B" w:rsidRPr="00B8005B" w:rsidTr="00B8005B">
        <w:trPr>
          <w:trHeight w:val="55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</w:t>
            </w:r>
            <w:r w:rsidRPr="00B8005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Чемпионата Школьной баскетбольной лиги «КЭС-БАСКЕТ»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B8005B" w:rsidRPr="00B8005B" w:rsidTr="00B8005B">
        <w:trPr>
          <w:trHeight w:val="55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мероприятия. Ёлка Главы Агрызского муниципального района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Методисты Управления образования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образования, ДДТ «Радуга талантов»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05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подвигах» среди общеобразовательных организаций и профессиональных образовательных организаций Республики Татарстан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Ершова Л.В., Фёдорова В.В.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ДДТ «Радуга талантов»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этапы  </w:t>
            </w:r>
            <w:proofErr w:type="gramStart"/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конкурсов профессионального мастерства работников сферы воспитания</w:t>
            </w:r>
            <w:proofErr w:type="gramEnd"/>
            <w:r w:rsidRPr="00B8005B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«Сердце отдаю детям», «Воспитать человека»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Методисты Управления образования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образования, ДДТ «Радуга талантов»</w:t>
            </w:r>
          </w:p>
        </w:tc>
      </w:tr>
      <w:tr w:rsidR="00B8005B" w:rsidRPr="00B8005B" w:rsidTr="00B8005B">
        <w:trPr>
          <w:trHeight w:val="625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театральных постановок им. Габдуллы Галеева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Ершова Л.В., Фёдорова В.В.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ДДТ «Радуга талантов»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 Всероссийских спортивных игр школьных  спортивных клубов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Беляева А.А.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bCs/>
                <w:sz w:val="24"/>
                <w:szCs w:val="24"/>
              </w:rPr>
              <w:t>Месячник гражданско-патриотического воспитания в образовательных организациях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учреждения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среди юнармейцев «Вперёд к Победе!», посвящённая Ильдару Тукаеву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Ершова Л.В., Шакиров Р.В.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СОШ № 2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Научно практическая конференция памяти Чингиза Мусина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Шайхутдинова М.Р.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Терсинская СОШ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школьных музеев </w:t>
            </w:r>
            <w:r w:rsidRPr="00B8005B">
              <w:rPr>
                <w:rFonts w:ascii="Times New Roman" w:hAnsi="Times New Roman" w:cs="Times New Roman"/>
                <w:sz w:val="24"/>
                <w:szCs w:val="24"/>
              </w:rPr>
              <w:br/>
              <w:t>«Юнармейцы-хранители воинской славы»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учреждения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Фестиваль рабочих профессий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А.В.,</w:t>
            </w:r>
          </w:p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организации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этапа Всероссийских спортивных соревнований школьников «Президентские состязания»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Беляева А.А.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СОК «Олимп»</w:t>
            </w:r>
          </w:p>
        </w:tc>
      </w:tr>
      <w:tr w:rsidR="00B8005B" w:rsidRPr="00B8005B" w:rsidTr="00B8005B">
        <w:trPr>
          <w:trHeight w:val="826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Весенняя неделя добра.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 образования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учреждения</w:t>
            </w:r>
          </w:p>
        </w:tc>
      </w:tr>
      <w:tr w:rsidR="00B8005B" w:rsidRPr="00B8005B" w:rsidTr="00B8005B">
        <w:trPr>
          <w:trHeight w:val="658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Праздник «День птиц» (изготовление и установка скворечников и кормушек)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«Мусору – нет!»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«Круглый стол» классных руководителей по обмену опытом профориентационной работы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среди отрядов профилактики правонарушений образовательных организаций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Беляева А.А.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учреждения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отрядов ЮИД «Безопасное колесо»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Беляева А.А.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учреждения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«Лучший отряд ЮИД по итогам учебного года и лучший руководитель»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Беляева А.А.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учреждения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Муниципальная  акция «Бессмертный полк», «Георгиевская ленточка», «Поздравь ветерана», «Вахта памяти»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учреждения</w:t>
            </w:r>
          </w:p>
        </w:tc>
      </w:tr>
      <w:tr w:rsidR="00B8005B" w:rsidRPr="00B8005B" w:rsidTr="00B8005B">
        <w:trPr>
          <w:trHeight w:val="559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Районный слет юннатов   «Береги и приумножай  природу родного края»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«День леса» - посадка саженцев деревьев и кустарников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Агрызское лесничество</w:t>
            </w:r>
          </w:p>
        </w:tc>
      </w:tr>
      <w:tr w:rsidR="00B8005B" w:rsidRPr="00B8005B" w:rsidTr="00B8005B">
        <w:trPr>
          <w:trHeight w:val="989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смотра-конкурса на лучшую постановку физкультурной работы и развитие массового спорта среди школьных спортивных клубов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Беляева А.А.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учреждения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Акция «Собери макулатуру – спаси лес!»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Конкурс цветочных клумб пришкольной территории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Шамшурин А.В.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 образования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ДДТ «Радуга талантов»</w:t>
            </w:r>
          </w:p>
        </w:tc>
      </w:tr>
      <w:tr w:rsidR="00B8005B" w:rsidRPr="00B8005B" w:rsidTr="00B8005B">
        <w:trPr>
          <w:trHeight w:val="277"/>
        </w:trPr>
        <w:tc>
          <w:tcPr>
            <w:tcW w:w="538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30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«Помоги собраться в школу!»</w:t>
            </w:r>
          </w:p>
        </w:tc>
        <w:tc>
          <w:tcPr>
            <w:tcW w:w="1701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54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 образования</w:t>
            </w:r>
          </w:p>
        </w:tc>
        <w:tc>
          <w:tcPr>
            <w:tcW w:w="3953" w:type="dxa"/>
          </w:tcPr>
          <w:p w:rsidR="00B8005B" w:rsidRPr="00B8005B" w:rsidRDefault="00B8005B" w:rsidP="00B8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ДДТ «Радуга талантов»</w:t>
            </w:r>
          </w:p>
        </w:tc>
      </w:tr>
    </w:tbl>
    <w:p w:rsidR="005F5868" w:rsidRDefault="005F5868" w:rsidP="002239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868" w:rsidRDefault="005F5868" w:rsidP="002239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9A8" w:rsidRPr="002239A8" w:rsidRDefault="002239A8" w:rsidP="00D010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9A8">
        <w:rPr>
          <w:rFonts w:ascii="Times New Roman" w:hAnsi="Times New Roman" w:cs="Times New Roman"/>
          <w:b/>
          <w:sz w:val="28"/>
          <w:szCs w:val="28"/>
        </w:rPr>
        <w:lastRenderedPageBreak/>
        <w:t>Мониторинговая деятельность на 2021-2022 учебный год</w:t>
      </w:r>
    </w:p>
    <w:tbl>
      <w:tblPr>
        <w:tblW w:w="152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6756"/>
        <w:gridCol w:w="1414"/>
        <w:gridCol w:w="1327"/>
        <w:gridCol w:w="2268"/>
        <w:gridCol w:w="2886"/>
      </w:tblGrid>
      <w:tr w:rsidR="002239A8" w:rsidRPr="002239A8" w:rsidTr="00B91255">
        <w:tc>
          <w:tcPr>
            <w:tcW w:w="568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56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мониторинга</w:t>
            </w:r>
          </w:p>
        </w:tc>
        <w:tc>
          <w:tcPr>
            <w:tcW w:w="1414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327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2886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2239A8" w:rsidRPr="002239A8" w:rsidTr="00B91255">
        <w:tc>
          <w:tcPr>
            <w:tcW w:w="568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6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 профилактике правонарушений несовершеннолетних</w:t>
            </w:r>
          </w:p>
        </w:tc>
        <w:tc>
          <w:tcPr>
            <w:tcW w:w="1414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7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2268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886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 образовательные учреждения</w:t>
            </w:r>
          </w:p>
        </w:tc>
      </w:tr>
      <w:tr w:rsidR="002239A8" w:rsidRPr="002239A8" w:rsidTr="00B91255">
        <w:tc>
          <w:tcPr>
            <w:tcW w:w="568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6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деятельности детских организаций и советов старшеклассников</w:t>
            </w:r>
          </w:p>
        </w:tc>
        <w:tc>
          <w:tcPr>
            <w:tcW w:w="1414" w:type="dxa"/>
          </w:tcPr>
          <w:p w:rsidR="002239A8" w:rsidRPr="002239A8" w:rsidRDefault="002239A8" w:rsidP="002239A8"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7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2268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2886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 ДДТ «Радуга талантов»</w:t>
            </w:r>
          </w:p>
        </w:tc>
      </w:tr>
      <w:tr w:rsidR="002239A8" w:rsidRPr="002239A8" w:rsidTr="00B91255">
        <w:tc>
          <w:tcPr>
            <w:tcW w:w="568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6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реализации профилактических программ</w:t>
            </w:r>
          </w:p>
        </w:tc>
        <w:tc>
          <w:tcPr>
            <w:tcW w:w="1414" w:type="dxa"/>
          </w:tcPr>
          <w:p w:rsidR="002239A8" w:rsidRPr="002239A8" w:rsidRDefault="002239A8" w:rsidP="002239A8"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7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2268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886" w:type="dxa"/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2239A8" w:rsidRPr="002239A8" w:rsidTr="00B912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трудоустройства выпускников образовательных организаций АМР.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2239A8" w:rsidRPr="002239A8" w:rsidTr="00B912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по профориентации </w:t>
            </w:r>
            <w:proofErr w:type="gramStart"/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 образовательные организации, ЦЗН</w:t>
            </w:r>
          </w:p>
        </w:tc>
      </w:tr>
      <w:tr w:rsidR="002239A8" w:rsidRPr="002239A8" w:rsidTr="00B91255">
        <w:trPr>
          <w:trHeight w:val="8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Проведение опросов  обучающихся и педагогических работников по показателю «Система работы по самоопределению  и профориентации обучающихся»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39A8">
              <w:rPr>
                <w:rFonts w:ascii="Times New Roman" w:hAnsi="Times New Roman" w:cs="Times New Roman"/>
              </w:rPr>
              <w:t>Ершова Л.В. Шушакова Е.Н.</w:t>
            </w:r>
          </w:p>
          <w:p w:rsidR="002239A8" w:rsidRPr="002239A8" w:rsidRDefault="002239A8" w:rsidP="002239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39A8">
              <w:rPr>
                <w:rFonts w:ascii="Times New Roman" w:hAnsi="Times New Roman" w:cs="Times New Roman"/>
              </w:rPr>
              <w:t>Шамшурин А.В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239A8" w:rsidRPr="002239A8" w:rsidTr="00B91255">
        <w:trPr>
          <w:trHeight w:val="8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Диагностика   адаптации детей 1,5 и 10 классов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1,5,10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/>
            </w:pPr>
            <w:r w:rsidRPr="002239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Шушакова Е.Н.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239A8" w:rsidRPr="002239A8" w:rsidTr="00B91255">
        <w:trPr>
          <w:trHeight w:val="8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Диагностика познавательной сферы неуспевающих учащихся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Октябрь, январь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/>
            </w:pPr>
            <w:r w:rsidRPr="002239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Шушакова Е.Н.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239A8" w:rsidRPr="002239A8" w:rsidTr="00B91255">
        <w:trPr>
          <w:trHeight w:val="8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Диагностика с целью выявления подростков из  группы риска по деструктивному поведению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/>
            </w:pPr>
            <w:r w:rsidRPr="002239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Шушакова Е.Н.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239A8" w:rsidRPr="002239A8" w:rsidTr="00B91255">
        <w:trPr>
          <w:trHeight w:val="8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6-11х классов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6-11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Шушакова Е.Н.,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239A8" w:rsidRPr="002239A8" w:rsidTr="00B91255">
        <w:trPr>
          <w:trHeight w:val="8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2239A8" w:rsidRPr="002239A8" w:rsidTr="00B912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Мониторинг  преподавания курса «Семьеведение».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239A8" w:rsidRPr="002239A8" w:rsidTr="00B912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классных руководителей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учреждения</w:t>
            </w:r>
          </w:p>
        </w:tc>
      </w:tr>
      <w:tr w:rsidR="002239A8" w:rsidRPr="002239A8" w:rsidTr="00B912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учреждения дополнительного образования и объединений дополнительного образования в школах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ДДТ «Радуга талантов»</w:t>
            </w:r>
          </w:p>
        </w:tc>
      </w:tr>
      <w:tr w:rsidR="002239A8" w:rsidRPr="002239A8" w:rsidTr="00B912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Диагностика технической одаренности учеников 7-8 классов (по запросу УО района)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5F586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Шушакова Е.Н.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239A8" w:rsidRPr="002239A8" w:rsidTr="00B912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эмоционально-личностной сферы </w:t>
            </w:r>
            <w:proofErr w:type="gramStart"/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Шушакова Е.Н., Тимирашева Н.В.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ППМС-служба </w:t>
            </w:r>
          </w:p>
        </w:tc>
      </w:tr>
      <w:tr w:rsidR="002239A8" w:rsidRPr="002239A8" w:rsidTr="00B912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Мониторинг предрасположенности употребления ПАВ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Шушакова Е.Н.,</w:t>
            </w:r>
          </w:p>
          <w:p w:rsidR="002239A8" w:rsidRPr="002239A8" w:rsidRDefault="002239A8" w:rsidP="002239A8">
            <w:pPr>
              <w:spacing w:after="0" w:line="240" w:lineRule="auto"/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Тимирашева Н.В.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ППМС-служба </w:t>
            </w:r>
          </w:p>
        </w:tc>
      </w:tr>
      <w:tr w:rsidR="002239A8" w:rsidRPr="002239A8" w:rsidTr="00B91255">
        <w:trPr>
          <w:trHeight w:val="8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Диагностика уровня воспитанности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учреждения</w:t>
            </w:r>
          </w:p>
        </w:tc>
      </w:tr>
      <w:tr w:rsidR="002239A8" w:rsidRPr="002239A8" w:rsidTr="00B912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Мониторинг воспитательной системы в ОУ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239A8" w:rsidRPr="002239A8" w:rsidTr="00B912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 выявлению жестокого обращения и насилия с </w:t>
            </w:r>
            <w:proofErr w:type="gramStart"/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Шушакова Е.Н, Тимирашева Н.В.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ППМС-служба </w:t>
            </w:r>
          </w:p>
        </w:tc>
      </w:tr>
      <w:tr w:rsidR="002239A8" w:rsidRPr="002239A8" w:rsidTr="00B912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организации летнего отдыха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A8" w:rsidRPr="002239A8" w:rsidRDefault="002239A8" w:rsidP="0022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C67453" w:rsidRDefault="00C67453" w:rsidP="00C674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</w:p>
    <w:p w:rsidR="005F5868" w:rsidRDefault="005F5868" w:rsidP="00B91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868" w:rsidRDefault="005F5868" w:rsidP="00B91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868" w:rsidRDefault="005F5868" w:rsidP="00B91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868" w:rsidRDefault="005F5868" w:rsidP="00B91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868" w:rsidRDefault="005F5868" w:rsidP="00B91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868" w:rsidRDefault="005F5868" w:rsidP="00B91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CE" w:rsidRDefault="00D010CE" w:rsidP="00255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F" w:rsidRDefault="000D4759" w:rsidP="00255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Семинары</w:t>
      </w:r>
      <w:r w:rsidR="00B91255" w:rsidRPr="00B91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21"/>
        <w:gridCol w:w="3547"/>
      </w:tblGrid>
      <w:tr w:rsidR="009F030F" w:rsidRPr="009F030F" w:rsidTr="00255A38">
        <w:trPr>
          <w:trHeight w:val="211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0F" w:rsidRPr="009F030F" w:rsidRDefault="00E82D9B" w:rsidP="009F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сентябрь</w:t>
            </w:r>
          </w:p>
        </w:tc>
      </w:tr>
      <w:tr w:rsidR="00590A68" w:rsidRPr="009F030F" w:rsidTr="00255A38">
        <w:trPr>
          <w:trHeight w:val="211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на базе </w:t>
            </w:r>
            <w:r w:rsidRPr="009F0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МБДОУ№9</w:t>
            </w:r>
            <w:r w:rsidRPr="009F03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Лего-конструктор как инновационная технология в формировании билингвизма у детей дошкольного возраста»</w:t>
            </w:r>
          </w:p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детей дошкольного возраста к национальной культуре и языку татарского народа посредством использования лего-конструктора в образовательной деятельности.</w:t>
            </w:r>
          </w:p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Задачи: </w:t>
            </w: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ормирование устойчивого, заинтересованного, уважительного отношения к двум государственным языкам РТ, элементарной диалогической речи, воспитание культуры общения.</w:t>
            </w: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Формирование у детей дошкольного возраста экологической культуры, привычек и потребностей в экологическом поведении, представлений об экологических ценностях.</w:t>
            </w:r>
          </w:p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Создания условий для развития внимания, мышления, памяти, овладение основами Лего-конструирования.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Красноперова Н.Б.</w:t>
            </w:r>
          </w:p>
        </w:tc>
      </w:tr>
      <w:tr w:rsidR="00590A68" w:rsidRPr="009F030F" w:rsidTr="00255A38">
        <w:trPr>
          <w:trHeight w:val="211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 Развитие речи дошкольников и первоклассников на основе технологии игрового обучения»</w:t>
            </w:r>
          </w:p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информационного пространства для обмена педагогическим опытом и повышения профессиональной компетенции, мастерства педагогов ДОО по развитию речи детей.</w:t>
            </w:r>
          </w:p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Задачи: </w:t>
            </w: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педагогов с основными факторами, влияющими на речевое развитие детей дошкольного возраста; мотивировать педагогов на развитие и совершенствование своих коммуникативных умений;</w:t>
            </w:r>
          </w:p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повышения у педагогов уровня развития коммуникативных умений посредством игровых заданий.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</w:tc>
      </w:tr>
      <w:tr w:rsidR="00590A68" w:rsidRPr="009F030F" w:rsidTr="00255A38">
        <w:trPr>
          <w:trHeight w:val="211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0F" w:rsidRPr="009F030F" w:rsidRDefault="009F030F" w:rsidP="009F03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рабочей группы в рамках реализации мероприятий по финансовой грамотности  (в рамках      реализации  мероприятий Концепций преподавания предмета «Обществознание»  в Агрызском районе на 2020-2024 г.г.», приказа МКУ «Управление образования Агрызского МР РТ»  от 3.08.2021 г. №456-ОД «О проведении мероприятий, направленных на формирование функциональной грамотности обучающихся в общеобразовательных организациях Агрызского района», дорожной карты по обеспечению процесса перехода к формированию и оценке</w:t>
            </w:r>
            <w:proofErr w:type="gramEnd"/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 грамотности обучающихся в общеобразовательных организациях Агрызского района, Положения о Межшкольных лабораториях по развитию функциональной грамотности в Агрызском МР РТ», муниципального проекта «Развитие финансовой грамотности в общеобразовательных организациях Агрызского района»)</w:t>
            </w:r>
            <w:proofErr w:type="gramEnd"/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Гоголева И.В.</w:t>
            </w:r>
          </w:p>
          <w:p w:rsidR="009F030F" w:rsidRPr="009F030F" w:rsidRDefault="009F030F" w:rsidP="009F0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90A68" w:rsidRPr="00590A68" w:rsidTr="00255A38">
        <w:trPr>
          <w:trHeight w:val="281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85" w:rsidRPr="00590A68" w:rsidRDefault="00CA6A85" w:rsidP="00843DF5">
            <w:pPr>
              <w:pStyle w:val="af6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90A6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октябрь</w:t>
            </w:r>
          </w:p>
        </w:tc>
      </w:tr>
      <w:tr w:rsidR="00590A68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Проведение межрегионального этнокультурного форума «Моя малая родина в поликультурном пространстве» на базе Кучуковской СОШ с приглашением  учителей начальных классов и родных языков Алнашского района, ИРО Удмуртской республики, Сарсак-Омгинского лицея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Сафиуллина Р.Р.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Руководители РМО родных языков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Директор Кучуковской СОШ</w:t>
            </w:r>
          </w:p>
        </w:tc>
      </w:tr>
      <w:tr w:rsidR="00590A68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Семинар на базе </w:t>
            </w:r>
            <w:r w:rsidRPr="00590A68">
              <w:rPr>
                <w:rFonts w:ascii="Times New Roman" w:hAnsi="Times New Roman"/>
                <w:bCs/>
                <w:sz w:val="24"/>
                <w:szCs w:val="24"/>
              </w:rPr>
              <w:t>МБДОУ№4</w:t>
            </w:r>
            <w:r w:rsidRPr="00590A68">
              <w:rPr>
                <w:rFonts w:ascii="Times New Roman" w:hAnsi="Times New Roman"/>
                <w:sz w:val="24"/>
                <w:szCs w:val="24"/>
              </w:rPr>
              <w:t xml:space="preserve"> «Реализация здоровьесберегающей системы работы ДОУ в современных условиях»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Цели: Обеспечение высокого уровня здоровья воспитанника детского сада и воспитание валеологической культуры, как совокупности осознанного отношения ребенка к своему здоровью и жизни человека, знаний о здоровье и умений оберегать, поддерживать и сохранять его.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lastRenderedPageBreak/>
              <w:t>Задачи: Сохранение и укрепление здоровья воспитанников;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Формирование привычки к здоровому образу жизни;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Профилактика нарушений простудных заболеваний;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Формирование потребности в ежедневной двигательной деятельности;</w:t>
            </w:r>
          </w:p>
          <w:p w:rsidR="00CA6A85" w:rsidRPr="00255A3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Привитие к</w:t>
            </w:r>
            <w:r w:rsidR="00255A38">
              <w:rPr>
                <w:rFonts w:ascii="Times New Roman" w:hAnsi="Times New Roman"/>
                <w:sz w:val="24"/>
                <w:szCs w:val="24"/>
              </w:rPr>
              <w:t>ультурно-гигиенических навыков;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lastRenderedPageBreak/>
              <w:t>Калимуллина Л.Р.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Линькова И.В.</w:t>
            </w:r>
          </w:p>
        </w:tc>
      </w:tr>
      <w:tr w:rsidR="00590A68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lastRenderedPageBreak/>
              <w:t>Семинар на базе МБДОУ с. Бима « Создание условий для всестороннего развития нравственно-патриотического потенциала детей дошкольного возраста» Цель: создание системы работы по нравственно-патриотическому воспитанию дошкольников с использованием новых эффективных форм и методов.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 Развивать и совершенствовать компетентность педагогов по формированию нравственно-патриотических чувств воспитанников.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Совершенствовать предметно-пространственную среду ДОУ, способствующую формированию нравственно-патриотических чувств воспитанников.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Координировать совместную деятельность детского сада, семьи и социальных партнеров в образовательной деятельности.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Формировать духовно</w:t>
            </w:r>
            <w:r w:rsidR="00255A38">
              <w:rPr>
                <w:rFonts w:ascii="Times New Roman" w:hAnsi="Times New Roman"/>
                <w:sz w:val="24"/>
                <w:szCs w:val="24"/>
              </w:rPr>
              <w:t>-нравственные ценности у детей.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Калимуллина Л.Р.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Шамеева К.Г.</w:t>
            </w:r>
          </w:p>
        </w:tc>
      </w:tr>
      <w:tr w:rsidR="00590A68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Заседание РМО старших воспитателей «Педагогические технологии как инструмент позитивной социализации детей дошкольного возраста» 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Цель: Создание модели успешной социализации детей на основе современных педагогических технологий 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Pr="00590A68">
              <w:rPr>
                <w:rFonts w:ascii="Times New Roman" w:hAnsi="Times New Roman"/>
                <w:bCs/>
                <w:sz w:val="24"/>
                <w:szCs w:val="24"/>
              </w:rPr>
              <w:t>Изучение теоретического подхода к пониманию эффективной социализации детей дошкольного возраста;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sz w:val="24"/>
                <w:szCs w:val="24"/>
              </w:rPr>
              <w:t>Определение и описание условий реализации современных педагогических технологий (материально-технические, организационно-педагогические, информационные); Внедрение современных педагогических технологий в работе с детьми дошкольного возраста;</w:t>
            </w:r>
            <w:r w:rsidRPr="00590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0A68">
              <w:rPr>
                <w:rFonts w:ascii="Times New Roman" w:hAnsi="Times New Roman"/>
                <w:bCs/>
                <w:sz w:val="24"/>
                <w:szCs w:val="24"/>
              </w:rPr>
              <w:t>Обеспечение взаимодействия с семьями, как равноправными и равноответственными партнерами в реализации инновационных проектов;</w:t>
            </w:r>
            <w:r w:rsidRPr="00590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0A68">
              <w:rPr>
                <w:rFonts w:ascii="Times New Roman" w:hAnsi="Times New Roman"/>
                <w:bCs/>
                <w:sz w:val="24"/>
                <w:szCs w:val="24"/>
              </w:rPr>
              <w:t>Обобщение и распространение инновационного опыта реализации современных педагогических технологий в дошкольных образовательных учреждениях.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Калимуллина Л.Р.</w:t>
            </w:r>
          </w:p>
          <w:p w:rsidR="00CA6A85" w:rsidRPr="00590A68" w:rsidRDefault="00CA6A85" w:rsidP="00843DF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Бонькина Э.Н.</w:t>
            </w:r>
          </w:p>
        </w:tc>
      </w:tr>
      <w:tr w:rsidR="004A0BFB" w:rsidRPr="00590A68" w:rsidTr="00255A38">
        <w:trPr>
          <w:trHeight w:val="324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BC475E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ноябрь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Семинар учителей родного татарского языка и литературы и библиотекарей на базе Терсинской СОШ «Формирование этнокультурной компетенции обучающихся в полилингвальной среде»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Шайхутдинова М.Р.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0A68">
              <w:rPr>
                <w:rFonts w:ascii="Times New Roman" w:hAnsi="Times New Roman"/>
                <w:sz w:val="24"/>
                <w:szCs w:val="24"/>
              </w:rPr>
              <w:t>Проведение семинара по физической культуре на тему «Новые подходы к организации учебной деятельности: проектирование уроков физической культуры и ОБЖ на основе метапредметного подхода» (в рамках реализации мероприятий Концепции преподавания предметов «ОБЖ» и «Физическая культура Агрызском районе на 2020-2024 г.г.»), в целях повышения  профессиональной компетентности педагогов и трансляции положительного опыта работы по предметам ОБЖ и физическая культура</w:t>
            </w:r>
            <w:proofErr w:type="gramEnd"/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Команева Л.Р.</w:t>
            </w:r>
          </w:p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Руководитель Сарсак-Омгинского лицея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Проведение семинара по географии на тему «Межпредметная интеграция: активные методы обучения географии, основанные на применении математических знаний» на базе Бимской СОШ в рамках реализации </w:t>
            </w:r>
            <w:r w:rsidRPr="00590A68">
              <w:rPr>
                <w:rFonts w:ascii="Times New Roman" w:hAnsi="Times New Roman"/>
                <w:sz w:val="24"/>
                <w:szCs w:val="24"/>
              </w:rPr>
              <w:lastRenderedPageBreak/>
              <w:t>плана РМО учителей географии на 2021-2022 уч</w:t>
            </w:r>
            <w:proofErr w:type="gramStart"/>
            <w:r w:rsidRPr="00590A68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90A68">
              <w:rPr>
                <w:rFonts w:ascii="Times New Roman" w:hAnsi="Times New Roman"/>
                <w:sz w:val="24"/>
                <w:szCs w:val="24"/>
              </w:rPr>
              <w:t>од, с целью повышения профессиональной компетентности педагогов по вопросам формирования естественнонаучной и математической грамотности школьников, трансляция положительного опыта работы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lastRenderedPageBreak/>
              <w:t>Команева Л.Р.</w:t>
            </w:r>
          </w:p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Заседание РМО </w:t>
            </w:r>
            <w:proofErr w:type="gramStart"/>
            <w:r w:rsidRPr="00590A6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590A68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литературы) на тему «Формирование функциональной грамотности на уроках русского языка и литературы»,  с целью развития профессиональных компетентностей педагогов и обмена опытом работы в вопросах применения приемов формирования функциональной грамотности на уроках русского языка и литературы»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Команева Л.Р.</w:t>
            </w:r>
          </w:p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Межрегиональный семинар «Психологическое сопровождение детей «группы риска»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Шушакова Е.Н., Тимирашева Н.В.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590A68">
              <w:rPr>
                <w:rFonts w:ascii="Times New Roman" w:hAnsi="Times New Roman"/>
                <w:b/>
                <w:sz w:val="24"/>
                <w:szCs w:val="24"/>
              </w:rPr>
              <w:t xml:space="preserve">межрегионального </w:t>
            </w:r>
            <w:r w:rsidRPr="00590A68">
              <w:rPr>
                <w:rFonts w:ascii="Times New Roman" w:hAnsi="Times New Roman"/>
                <w:sz w:val="24"/>
                <w:szCs w:val="24"/>
              </w:rPr>
              <w:t xml:space="preserve">практикума по разбору заданий повышенной сложности при подготовке выпускников к ГИА совместно с педагогами </w:t>
            </w:r>
            <w:r w:rsidRPr="00590A68">
              <w:rPr>
                <w:rFonts w:ascii="Times New Roman" w:hAnsi="Times New Roman"/>
                <w:b/>
                <w:sz w:val="24"/>
                <w:szCs w:val="24"/>
              </w:rPr>
              <w:t>Менделеевска и М.Пурги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Муллахметова К.Р.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В целях повышения профессионального мастерства педагогов организация </w:t>
            </w:r>
            <w:r w:rsidRPr="00590A68">
              <w:rPr>
                <w:rFonts w:ascii="Times New Roman" w:hAnsi="Times New Roman"/>
                <w:b/>
                <w:sz w:val="24"/>
                <w:szCs w:val="24"/>
              </w:rPr>
              <w:t xml:space="preserve">регионального </w:t>
            </w:r>
            <w:r w:rsidRPr="00590A68">
              <w:rPr>
                <w:rFonts w:ascii="Times New Roman" w:hAnsi="Times New Roman"/>
                <w:sz w:val="24"/>
                <w:szCs w:val="24"/>
              </w:rPr>
              <w:t>практикума по разбору заданий повышенной сложности при подготовке выпускников к ЕГЭ по биологии совместно с педагогами г</w:t>
            </w:r>
            <w:proofErr w:type="gramStart"/>
            <w:r w:rsidRPr="00590A68">
              <w:rPr>
                <w:rFonts w:ascii="Times New Roman" w:hAnsi="Times New Roman"/>
                <w:sz w:val="24"/>
                <w:szCs w:val="24"/>
              </w:rPr>
              <w:t>.</w:t>
            </w:r>
            <w:r w:rsidRPr="00590A68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End"/>
            <w:r w:rsidRPr="00590A68">
              <w:rPr>
                <w:rFonts w:ascii="Times New Roman" w:hAnsi="Times New Roman"/>
                <w:b/>
                <w:sz w:val="24"/>
                <w:szCs w:val="24"/>
              </w:rPr>
              <w:t xml:space="preserve">енделеевска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Муллахметова К.Р.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Style w:val="af8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В рамках реализации Концепции развития предметной области «Технология» </w:t>
            </w:r>
            <w:r w:rsidRPr="00590A68">
              <w:rPr>
                <w:rStyle w:val="af8"/>
                <w:rFonts w:ascii="Times New Roman" w:hAnsi="Times New Roman"/>
                <w:b/>
                <w:i w:val="0"/>
                <w:sz w:val="24"/>
                <w:szCs w:val="24"/>
              </w:rPr>
              <w:t xml:space="preserve">организация муниципального практического семинара учителей технологии «Интерактивные технологии обучения» на платформе </w:t>
            </w:r>
            <w:r w:rsidRPr="00590A68">
              <w:rPr>
                <w:rStyle w:val="af8"/>
                <w:rFonts w:ascii="Times New Roman" w:hAnsi="Times New Roman"/>
                <w:b/>
                <w:i w:val="0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B" w:rsidRPr="00590A68" w:rsidRDefault="004A0BFB" w:rsidP="00A52453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Муллахметова К.Р.</w:t>
            </w:r>
            <w:r w:rsidRPr="00590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A0BFB" w:rsidRPr="00590A68" w:rsidTr="00255A38">
        <w:trPr>
          <w:trHeight w:val="324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BC475E">
            <w:pPr>
              <w:pStyle w:val="af6"/>
              <w:jc w:val="center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Декабрь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Семинар по обмену опытом работы учителей химии и биологии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Муллахметова К.Р.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Организация межрегионального семинара на базе МБДОУ № 7  «Туган телем-минем байлыгым» с участием Менделеевского и Малопургинского районов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Калимуллина Л.Р.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Шайхутдинова М.Р.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Проведение межрегионального семинара на базе Бимской СОШ на тему «Современные средства обучения и воспитания родному языку и культуре родного народа у младших школьников»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Сафиуллина Р.Р.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Учителя нач кл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Проведение семинара по функциональной грамотности на базе СОШ №4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Методисты 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Руководители РМО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Конкурс чтецов  на базе МБДОУ с</w:t>
            </w:r>
            <w:proofErr w:type="gramStart"/>
            <w:r w:rsidRPr="00590A68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590A68">
              <w:rPr>
                <w:rFonts w:ascii="Times New Roman" w:hAnsi="Times New Roman"/>
                <w:sz w:val="24"/>
                <w:szCs w:val="24"/>
              </w:rPr>
              <w:t>ерси «Дружба народов-не просто слова, дружба народов на века жива!»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Цель: Содействие сохранения культуры и традиции народов, проживающих в Республике Татарстан.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0A68">
              <w:rPr>
                <w:rFonts w:ascii="Times New Roman" w:hAnsi="Times New Roman"/>
                <w:sz w:val="24"/>
                <w:szCs w:val="24"/>
              </w:rPr>
              <w:t>Задачи: развитие творческих способностей детей дошкольного возраста; воспитание любви, уважения к родному языку; формирование в детях чувства патриотизма и гражданственности; воспитание в детях любви к родине, к родным местам, развитие знаний об истории, культуре и традициях малой родины; повышение активности педагогов и родителей; создание условий для развития творческого потенциала подрастающего поколения.</w:t>
            </w:r>
            <w:proofErr w:type="gramEnd"/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Калимуллина Л.Р.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Ягъфарова Г.Г.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Заседание РМО «Ранняя профориентация дошкольников как одно из направлений инновационной деятельности ДОУ» Цель: Создание комплекса психолого – педагогических условий развития ранних представлений о мире профессий у детей дошкольного возраста.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Задачи: Изучение основных положений ФГОС ДО; изучение литературы и опыта лучших педагогических практик по вопросу профессиональной ориентации ребенка на уровне дошкольного образования</w:t>
            </w:r>
            <w:proofErr w:type="gramStart"/>
            <w:r w:rsidRPr="00590A68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90A68">
              <w:rPr>
                <w:rFonts w:ascii="Times New Roman" w:hAnsi="Times New Roman"/>
                <w:sz w:val="24"/>
                <w:szCs w:val="24"/>
              </w:rPr>
              <w:t xml:space="preserve">оздание </w:t>
            </w:r>
            <w:r w:rsidRPr="00590A68">
              <w:rPr>
                <w:rFonts w:ascii="Times New Roman" w:hAnsi="Times New Roman"/>
                <w:sz w:val="24"/>
                <w:szCs w:val="24"/>
              </w:rPr>
              <w:lastRenderedPageBreak/>
              <w:t>целостного педагогического процесса по организации профессиональной ориентации ребенка: конструирование модели социально-образовательного пространства в системе «Детский сад – семья». Разработка Программ профессиональной ориентации ребенка на этапах дошкольного образования в условиях введения ФГОС</w:t>
            </w:r>
            <w:proofErr w:type="gramStart"/>
            <w:r w:rsidRPr="00590A68">
              <w:rPr>
                <w:rFonts w:ascii="Times New Roman" w:hAnsi="Times New Roman"/>
                <w:sz w:val="24"/>
                <w:szCs w:val="24"/>
              </w:rPr>
              <w:t>;М</w:t>
            </w:r>
            <w:proofErr w:type="gramEnd"/>
            <w:r w:rsidRPr="00590A68">
              <w:rPr>
                <w:rFonts w:ascii="Times New Roman" w:hAnsi="Times New Roman"/>
                <w:sz w:val="24"/>
                <w:szCs w:val="24"/>
              </w:rPr>
              <w:t>ониторинг нововведений и оценка их эффективности.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lastRenderedPageBreak/>
              <w:t>Калимуллина Л.Р.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Бонькина Э.Н.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мероп</w:t>
            </w:r>
            <w:r w:rsidR="00075809">
              <w:rPr>
                <w:rFonts w:ascii="Times New Roman" w:hAnsi="Times New Roman"/>
                <w:sz w:val="24"/>
                <w:szCs w:val="24"/>
              </w:rPr>
              <w:t>риятия в рамках Декады инвалидов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Калимуллина Л.Р.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Яппарова Л.Д.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Турнир по Мини-футболу среди воспитанников ДОУ г</w:t>
            </w:r>
            <w:proofErr w:type="gramStart"/>
            <w:r w:rsidRPr="00590A68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590A68">
              <w:rPr>
                <w:rFonts w:ascii="Times New Roman" w:hAnsi="Times New Roman"/>
                <w:sz w:val="24"/>
                <w:szCs w:val="24"/>
              </w:rPr>
              <w:t>грыз на приз Деда Мороза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Калимуллина Л.Р.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Бонькина Э.Н.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Организация участия в лингвистическом турнире для любителей иностранных языков «Планета языков»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Шайхутдинова М.Р.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День марийской письменности на базе Бимской СОШ (Каракулинский  район+Марий Эл)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Шайхутдинова М.Р.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Заседание РМО (история и обществознание) на тему  «Системно-деятельностный подход в обучении учащихся и его влияние на преподавание истории и обществознания  (в рамках реализации мероприятий Концепции преподавания предмета «Обществознание» на 2021-2024 г.г., плана РМО учителей истории и обществознания)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Команева Л.Р.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Руководитель РМО</w:t>
            </w:r>
          </w:p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Круглый стол с участием органов профилактики и активов самоуправлений школ на тему: «Профилактика вредных привычек, правонарушений среди подростков»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0D475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</w:tr>
      <w:tr w:rsidR="004A0BFB" w:rsidRPr="00590A68" w:rsidTr="00255A38">
        <w:trPr>
          <w:trHeight w:val="324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BC475E">
            <w:pPr>
              <w:pStyle w:val="af6"/>
              <w:jc w:val="center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Январь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B418E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Семинар учителей русского языка и литературы совместно с Малопургинским районом в рамках  Плана совместных мероприятий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B418E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Команева Л.Р.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B418E9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Межрегиональный семинар для преподавателей-организаторов ОБЖ по развитию юнармейского движения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B418E9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Ершова Л.В.</w:t>
            </w:r>
          </w:p>
        </w:tc>
      </w:tr>
      <w:tr w:rsidR="004A0BFB" w:rsidRPr="00590A68" w:rsidTr="00255A38">
        <w:trPr>
          <w:trHeight w:val="324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BC475E">
            <w:pPr>
              <w:pStyle w:val="af6"/>
              <w:jc w:val="center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Февраль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Семинар «Заманча технологияләргә нигезләнеп укучыларнын сөйләм эшчәнлеген үстерү»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Шайхутдинова М.Р.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Проведение семинара на тему «Развитие профессиональной компетентности педагога как фактор повышения качества»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Команева Л.Р.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Руководитель Исенбаевской СОШ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Семинар для классных руководителей, ЗДВР, с участием председателей  родительских комитетов «Внимание, дети!»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Беляева А.А.</w:t>
            </w:r>
          </w:p>
        </w:tc>
      </w:tr>
      <w:tr w:rsidR="004A0BFB" w:rsidRPr="00590A68" w:rsidTr="00255A38">
        <w:trPr>
          <w:trHeight w:val="324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BC475E">
            <w:pPr>
              <w:pStyle w:val="af6"/>
              <w:jc w:val="center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Март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Межрайонная конференция: «Навыки Soft Skills в условиях глобальных вызовов XXI века»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(в рамках конференции круглый стол по реализации адаптированных программ) совместно с Малопургинским районом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Ахтямова Г.Ф.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Шушакова Е.Н.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Учебно-методический блок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Фестиваль «Ярмарка педагогических идей» совместно с Малопургинским районом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Ахтямова Г.Ф.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Учебно-методический блок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Семинар «Эффективные технологии обучения детей дошкольного возраста иностранному языку» на базе ДОУ 9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Шайхутдинова М.</w:t>
            </w:r>
            <w:proofErr w:type="gramStart"/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Р</w:t>
            </w:r>
            <w:proofErr w:type="gramEnd"/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lastRenderedPageBreak/>
              <w:t>Обучающий семинар по внедрению приоритетного проекта «Доступное дополнительное образование для детей»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Шушакова Е.Н.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Семинар  на базе МБДОУ № 6 «Создание и реализация модели ДОУ с полилингвальным компонентом образования как педагогической системы, способствующей повышению качества образовательного процесса»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Цель: уточнение и систематизация знаний педагогов о современных методиках и технологиях по обучению языкам. 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Задачи: познакомить педагогов с особенностями использования технологий развития познавательно-исследовательской и творческой деятельности дошкольников; формировать навыки практического использования элементов данных технологий для активного ус</w:t>
            </w:r>
            <w:r w:rsidR="00255A38">
              <w:rPr>
                <w:rFonts w:ascii="Times New Roman" w:hAnsi="Times New Roman"/>
                <w:sz w:val="24"/>
                <w:szCs w:val="24"/>
              </w:rPr>
              <w:t>воения детьми татарского языка.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Калимуллина Л.Р.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Лутфуллина Р.М.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Семинар «Музейная технология как эффективное средство развития детей дошкольного возраста» на базе МБДОУ №8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 xml:space="preserve"> Цель: познакомить воспитателей с технологией организации мини-музея в дошкольном образовательном учреждении.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Задачи: познакомить с понятиями музей, мини-музей; закрепить знание основных положений ФГОС; формировать умение организовывать мини-музей в ДОУ; способствовать развитию интереса к организации мини-музеев; формировать эстетичес</w:t>
            </w:r>
            <w:r w:rsidR="00255A38">
              <w:rPr>
                <w:rFonts w:ascii="Times New Roman" w:hAnsi="Times New Roman"/>
                <w:sz w:val="24"/>
                <w:szCs w:val="24"/>
              </w:rPr>
              <w:t>кое восприятие окружающего мира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Калимуллина Л.Р.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Утяева Н.Р.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Семинар «Музейная технология как эффективное средство развития детей дошкольного возраста» на базе МБДОУ №8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Калимуллина Л.Р.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Утяева Н.Р.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Заседание РМО «Организация и координация республиканского проекта «Лучший билингвальный детский сад»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Калимуллина Л.Р.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Батырова Л.Р.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Проведение кустового семинара-практикума на базе Исенбаевская СОШ на тему «Инновационный подход к организации контрольно-оценочной деятельности в условиях реализации ФГОС НОО»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Сафиуллина Р.Р.</w:t>
            </w:r>
          </w:p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Учителя начальных классов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Межрегиональный семинар по развитию технического творчества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333F4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Фёдорова В.</w:t>
            </w:r>
            <w:proofErr w:type="gramStart"/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В</w:t>
            </w:r>
            <w:proofErr w:type="gramEnd"/>
          </w:p>
        </w:tc>
      </w:tr>
      <w:tr w:rsidR="004A0BFB" w:rsidRPr="00590A68" w:rsidTr="00255A38">
        <w:trPr>
          <w:trHeight w:val="324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BC475E">
            <w:pPr>
              <w:pStyle w:val="af6"/>
              <w:jc w:val="center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Апрель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1126AE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В рамках реализации муниципального проекта  «Обновление содержания деятельности педагогов по работе со способными детьми  в области предмета химии»  организация проведения Обучающий семинар-практикум «</w:t>
            </w:r>
            <w:proofErr w:type="gramStart"/>
            <w:r w:rsidRPr="00590A68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gramEnd"/>
            <w:r w:rsidRPr="00590A68">
              <w:rPr>
                <w:rFonts w:ascii="Times New Roman" w:hAnsi="Times New Roman"/>
                <w:sz w:val="24"/>
                <w:szCs w:val="24"/>
              </w:rPr>
              <w:t xml:space="preserve"> образование в школе» на базе Исенбаевской СОШ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1126AE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Муллахметова К.Р.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1126AE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Проведение семинара для учителей географии «Ориентирование на местности» МБОУ Красноборская СОШ  (в рамках реализации планов РМО учителей географии)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BFB" w:rsidRPr="00590A68" w:rsidRDefault="004A0BFB" w:rsidP="001126AE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Команева Л.Р.</w:t>
            </w:r>
          </w:p>
          <w:p w:rsidR="004A0BFB" w:rsidRPr="00590A68" w:rsidRDefault="004A0BFB" w:rsidP="001126AE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Руководитель РМО</w:t>
            </w:r>
          </w:p>
          <w:p w:rsidR="004A0BFB" w:rsidRPr="00590A68" w:rsidRDefault="004A0BFB" w:rsidP="001126AE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Руководитель 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1126AE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sz w:val="24"/>
                <w:szCs w:val="24"/>
              </w:rPr>
              <w:t>Семинар «Инновационная деятельность педагогов», реализация задач по плану грантового проект</w:t>
            </w:r>
            <w:proofErr w:type="gramStart"/>
            <w:r w:rsidRPr="00590A68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590A68">
              <w:rPr>
                <w:rFonts w:ascii="Times New Roman" w:hAnsi="Times New Roman"/>
                <w:sz w:val="24"/>
                <w:szCs w:val="24"/>
              </w:rPr>
              <w:t>СОШ №2)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1126AE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Арманшина Д.Д.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171643" w:rsidRDefault="004A0BFB" w:rsidP="001716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A6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 семинар для начальников пришкольных лагерей и педагогов-организаторов «Особенности организации отдыха и занятости детей в летний период 2022 года</w:t>
            </w:r>
            <w:r w:rsidR="0017164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1126AE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Ершова Л.В.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7817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A68">
              <w:rPr>
                <w:rFonts w:ascii="Times New Roman" w:hAnsi="Times New Roman" w:cs="Times New Roman"/>
                <w:sz w:val="24"/>
                <w:szCs w:val="24"/>
              </w:rPr>
              <w:t>«Круглый стол» классных руководителей по обмену опытом профориентационной работы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1126AE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Шамшурин А.В.</w:t>
            </w:r>
          </w:p>
        </w:tc>
      </w:tr>
      <w:tr w:rsidR="004A0BFB" w:rsidRPr="00590A68" w:rsidTr="00255A38">
        <w:trPr>
          <w:trHeight w:val="324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590A68">
            <w:pPr>
              <w:pStyle w:val="af6"/>
              <w:jc w:val="center"/>
              <w:rPr>
                <w:rFonts w:ascii="Times New Roman" w:hAnsi="Times New Roman"/>
                <w:b/>
                <w:bCs/>
                <w:i/>
                <w:kern w:val="3"/>
                <w:sz w:val="24"/>
                <w:szCs w:val="24"/>
                <w:u w:val="single"/>
              </w:rPr>
            </w:pPr>
            <w:r w:rsidRPr="00590A6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Май</w:t>
            </w:r>
          </w:p>
        </w:tc>
      </w:tr>
      <w:tr w:rsidR="004A0BFB" w:rsidRPr="00590A68" w:rsidTr="00255A38">
        <w:trPr>
          <w:trHeight w:val="324"/>
        </w:trPr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7817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семинар-совещание с ЗДВР «Итоги воспитательной работы за 2021-2022 учебный год»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B" w:rsidRPr="00590A68" w:rsidRDefault="004A0BFB" w:rsidP="001126AE">
            <w:pPr>
              <w:pStyle w:val="af6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590A68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Ершова Л.В.</w:t>
            </w:r>
          </w:p>
        </w:tc>
      </w:tr>
    </w:tbl>
    <w:p w:rsidR="009F030F" w:rsidRPr="009F030F" w:rsidRDefault="009F030F" w:rsidP="009F03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3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171643" w:rsidRPr="00DF185A" w:rsidRDefault="00171643" w:rsidP="00171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Совещания с руководителями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образовательных организаций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8"/>
        <w:gridCol w:w="4318"/>
        <w:gridCol w:w="2268"/>
        <w:gridCol w:w="2552"/>
        <w:gridCol w:w="2409"/>
        <w:gridCol w:w="3402"/>
      </w:tblGrid>
      <w:tr w:rsidR="00171643" w:rsidRPr="00DF185A" w:rsidTr="000823C6">
        <w:trPr>
          <w:trHeight w:val="69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молодых педагогов: выбор нового Председателя РСМП, принятие плана работы на год, напутствие молодым специалистам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Г.М.Зудова, Г.А.Мухаметдинова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643" w:rsidRPr="00DF185A" w:rsidTr="000823C6">
        <w:trPr>
          <w:trHeight w:val="30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совещании директоров: выбор нового Председателя Совета руководителей, о требованиях к оформлению наградных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643" w:rsidRPr="00DF185A" w:rsidTr="000823C6">
        <w:trPr>
          <w:trHeight w:val="30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совещание с представителями Управления образования Малопургинского района 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Г.М.Зудова, </w:t>
            </w:r>
          </w:p>
          <w:p w:rsidR="00171643" w:rsidRPr="00DF185A" w:rsidRDefault="00171643" w:rsidP="000823C6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специалисты,</w:t>
            </w:r>
          </w:p>
          <w:p w:rsidR="00171643" w:rsidRPr="00DF185A" w:rsidRDefault="00171643" w:rsidP="000823C6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Управления образования Малопургинского района УР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совместных мероприятий</w:t>
            </w:r>
          </w:p>
        </w:tc>
      </w:tr>
      <w:tr w:rsidR="00171643" w:rsidRPr="00DF185A" w:rsidTr="000823C6">
        <w:trPr>
          <w:trHeight w:val="30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совещании директоров по основным изменениям в ТК РФ, правила ведения и хранения трудовых книжек, личных карточек Т-2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Г.М.Ситдикова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43" w:rsidRPr="00DF185A" w:rsidRDefault="00171643" w:rsidP="0008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1255" w:rsidRPr="00115ADF" w:rsidRDefault="009D5393" w:rsidP="00115A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ADF">
        <w:rPr>
          <w:rFonts w:ascii="Times New Roman" w:hAnsi="Times New Roman" w:cs="Times New Roman"/>
          <w:b/>
          <w:sz w:val="24"/>
          <w:szCs w:val="24"/>
        </w:rPr>
        <w:t>Совещания</w:t>
      </w:r>
      <w:r w:rsidR="00115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255" w:rsidRPr="00115ADF">
        <w:rPr>
          <w:rFonts w:ascii="Times New Roman" w:hAnsi="Times New Roman" w:cs="Times New Roman"/>
          <w:b/>
          <w:sz w:val="24"/>
          <w:szCs w:val="24"/>
        </w:rPr>
        <w:t>с заместителями директоров по воспитательной работе</w:t>
      </w:r>
    </w:p>
    <w:tbl>
      <w:tblPr>
        <w:tblW w:w="15451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64"/>
        <w:gridCol w:w="8568"/>
        <w:gridCol w:w="4819"/>
      </w:tblGrid>
      <w:tr w:rsidR="00B91255" w:rsidRPr="00B91255" w:rsidTr="000E6327">
        <w:trPr>
          <w:trHeight w:val="143"/>
        </w:trPr>
        <w:tc>
          <w:tcPr>
            <w:tcW w:w="2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255" w:rsidRPr="00B91255" w:rsidRDefault="00B91255" w:rsidP="00B91255">
            <w:pPr>
              <w:spacing w:after="0" w:line="240" w:lineRule="auto"/>
              <w:ind w:left="1026" w:hanging="10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Ответственный.</w:t>
            </w:r>
          </w:p>
        </w:tc>
      </w:tr>
      <w:tr w:rsidR="00B91255" w:rsidRPr="00B91255" w:rsidTr="000E6327">
        <w:trPr>
          <w:trHeight w:val="315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Планирование воспитательной работы</w:t>
            </w: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2021-2022 учебный год.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671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образование в системе образования Агрызского муниципального района.</w:t>
            </w:r>
          </w:p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кружков и секций ДДТ «Радуга талантов». Заполнение системы «Навигатор дополнительного образования»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Фёдорова В.В.</w:t>
            </w:r>
          </w:p>
        </w:tc>
      </w:tr>
      <w:tr w:rsidR="00B91255" w:rsidRPr="00B91255" w:rsidTr="000E6327">
        <w:trPr>
          <w:trHeight w:val="671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работы с детьми-инвалидами и детьми с ОВЗ в образовательных организациях Агрызского муниципального района РТ. Адаптированные программы.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</w:tr>
      <w:tr w:rsidR="00B91255" w:rsidRPr="00B91255" w:rsidTr="000E6327">
        <w:trPr>
          <w:trHeight w:val="523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преступности среди несовершеннолетних на начало 2021-2022 учебного года.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</w:tr>
      <w:tr w:rsidR="00B91255" w:rsidRPr="00B91255" w:rsidTr="000E6327">
        <w:trPr>
          <w:trHeight w:val="671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социального, межнационального согласия в подростковой среде.        Профилактика экстремизма и терроризма.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515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Об участии в республиканских конкурсах согласно плану МО и НРТ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Л.Э.</w:t>
            </w:r>
          </w:p>
        </w:tc>
      </w:tr>
      <w:tr w:rsidR="00B91255" w:rsidRPr="00B91255" w:rsidTr="000E6327">
        <w:trPr>
          <w:trHeight w:val="241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реализации профилактических программ.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</w:tr>
      <w:tr w:rsidR="00B91255" w:rsidRPr="00B91255" w:rsidTr="000E6327">
        <w:trPr>
          <w:trHeight w:val="317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школьников в сети Интернет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</w:tr>
      <w:tr w:rsidR="00B91255" w:rsidRPr="00B91255" w:rsidTr="000E6327">
        <w:trPr>
          <w:trHeight w:val="546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Половое воспитание детей и подростков в общеобразовательных организациях района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</w:tr>
      <w:tr w:rsidR="00B91255" w:rsidRPr="00B91255" w:rsidTr="000E6327">
        <w:trPr>
          <w:trHeight w:val="260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зимнего отдыха детей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348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диструктивного поведения </w:t>
            </w:r>
            <w:proofErr w:type="gramStart"/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</w:tr>
      <w:tr w:rsidR="00B91255" w:rsidRPr="00B91255" w:rsidTr="000E6327">
        <w:trPr>
          <w:trHeight w:val="537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посещаемости учащимися образовательных организаций  по итогам 1 четверти.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531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О результатах деятельности ППМ</w:t>
            </w:r>
            <w:proofErr w:type="gramStart"/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С-</w:t>
            </w:r>
            <w:proofErr w:type="gramEnd"/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«Берег»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Шушакова Е.Н., </w:t>
            </w:r>
          </w:p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Тимирашева Н.В.</w:t>
            </w:r>
          </w:p>
        </w:tc>
      </w:tr>
      <w:tr w:rsidR="00B91255" w:rsidRPr="00B91255" w:rsidTr="000E6327">
        <w:trPr>
          <w:trHeight w:val="671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детских общественных организаций в образовательных организациях Агрызского муниципального района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Т.В.</w:t>
            </w:r>
          </w:p>
        </w:tc>
      </w:tr>
      <w:tr w:rsidR="00B91255" w:rsidRPr="00B91255" w:rsidTr="000E6327">
        <w:trPr>
          <w:trHeight w:val="309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О республиканских конкурсах профессионального мастерства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247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с детьми из неблагополучных семей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Беляева А.А.</w:t>
            </w:r>
          </w:p>
        </w:tc>
      </w:tr>
      <w:tr w:rsidR="00B91255" w:rsidRPr="00B91255" w:rsidTr="000E6327">
        <w:trPr>
          <w:trHeight w:val="337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О деятельности школьных родительских формирований.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257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программы «Разговор о правильном питании»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Н.В.</w:t>
            </w:r>
          </w:p>
        </w:tc>
      </w:tr>
      <w:tr w:rsidR="00B91255" w:rsidRPr="00B91255" w:rsidTr="000E6327">
        <w:trPr>
          <w:trHeight w:val="347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новогодних мероприятий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535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деятельности детских общественных организаций «Российское движение школьников» и «Юнармия».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Т.В.</w:t>
            </w:r>
          </w:p>
        </w:tc>
      </w:tr>
      <w:tr w:rsidR="00B91255" w:rsidRPr="00B91255" w:rsidTr="000E6327">
        <w:trPr>
          <w:trHeight w:val="530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участия образовательных организаций в Республиканских конкурсах РЦВР и МО и НРТ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256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 итогах деятельности зимних пришкольных  лагерей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471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посещаемости учащимися образовательных организаций  по итогам 1 полугодия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32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деятельности школьных музеев и военно-патриотических клубов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553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результатах деятельности учреждения дополнительного образования ДДТ «Радуга талантов»</w:t>
            </w:r>
            <w:r w:rsidRPr="00B912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Фёдорова В.В.</w:t>
            </w:r>
          </w:p>
        </w:tc>
      </w:tr>
      <w:tr w:rsidR="00B91255" w:rsidRPr="00B91255" w:rsidTr="000E6327">
        <w:trPr>
          <w:trHeight w:val="268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реализации программы по профориентации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Шамшурин А.В.</w:t>
            </w:r>
          </w:p>
        </w:tc>
      </w:tr>
      <w:tr w:rsidR="00B91255" w:rsidRPr="00B91255" w:rsidTr="000E6327">
        <w:trPr>
          <w:trHeight w:val="495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профилактике правонарушений в общеобразовательных организациях. Анализ занятости учащихся во внеурочное время.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Беляева А.А.</w:t>
            </w:r>
          </w:p>
        </w:tc>
      </w:tr>
      <w:tr w:rsidR="00B91255" w:rsidRPr="00B91255" w:rsidTr="000E6327">
        <w:trPr>
          <w:trHeight w:val="347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взаимодействии образовательных организаций с органами профилактики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363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мониторинге уровня воспитанности </w:t>
            </w:r>
            <w:proofErr w:type="gramStart"/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255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месячника гражданско-патриотического воспитания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485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экологического воспитания и  участие в мероприятиях экологической направленности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Шамшурин А.В.</w:t>
            </w:r>
          </w:p>
        </w:tc>
      </w:tr>
      <w:tr w:rsidR="00B91255" w:rsidRPr="00B91255" w:rsidTr="000E6327">
        <w:trPr>
          <w:trHeight w:val="479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соблюдении Стандартов организации работы по профилактике правонарушений.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</w:tr>
      <w:tr w:rsidR="00B91255" w:rsidRPr="00B91255" w:rsidTr="000E6327">
        <w:trPr>
          <w:trHeight w:val="473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летнего отдыха детей и подростков в летний период, готовность к летней оздоровительной компании.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213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посещаемости учащимися объединений  дополнительного образования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321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проведения  мероприятий, посвящённых 9 мая.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269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программы по профориентации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Шамшурин А.В.</w:t>
            </w:r>
          </w:p>
        </w:tc>
      </w:tr>
      <w:tr w:rsidR="00B91255" w:rsidRPr="00B91255" w:rsidTr="000E6327">
        <w:trPr>
          <w:trHeight w:val="597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образовательных учреждений по  профилактике ДТП и занятий с учащимися во внеурочное время по ПДД.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</w:tr>
      <w:tr w:rsidR="00B91255" w:rsidRPr="00B91255" w:rsidTr="000E6327">
        <w:trPr>
          <w:trHeight w:val="483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Анализ деятельности ППМС-службы  и работы с детьми – инвалидами и детьми с ОВЗ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Е.Н., Тимирашева Н.В.</w:t>
            </w:r>
          </w:p>
        </w:tc>
      </w:tr>
      <w:tr w:rsidR="00B91255" w:rsidRPr="00B91255" w:rsidTr="000E6327">
        <w:trPr>
          <w:trHeight w:val="351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Анализ деятельности ДДТ «Радуга талантов»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Фёдорова В.В.</w:t>
            </w:r>
          </w:p>
        </w:tc>
      </w:tr>
      <w:tr w:rsidR="00B91255" w:rsidRPr="00B91255" w:rsidTr="000E6327">
        <w:trPr>
          <w:trHeight w:val="308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спортивно-массовой и оздоровительной работы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А.А.</w:t>
            </w:r>
          </w:p>
        </w:tc>
      </w:tr>
      <w:tr w:rsidR="00B91255" w:rsidRPr="00B91255" w:rsidTr="000E6327">
        <w:trPr>
          <w:trHeight w:val="533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направления межведомственной работы социального педагога с детьми «группы риска»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</w:tr>
      <w:tr w:rsidR="00B91255" w:rsidRPr="00B91255" w:rsidTr="000E6327">
        <w:trPr>
          <w:trHeight w:val="249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Об итогах проверки готовности пришкольных лагерей.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340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труда и занятости детей и подростков в летний период.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91255" w:rsidRPr="00B91255" w:rsidTr="000E6327">
        <w:trPr>
          <w:trHeight w:val="541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255">
              <w:rPr>
                <w:rFonts w:ascii="Times New Roman" w:eastAsia="Calibri" w:hAnsi="Times New Roman" w:cs="Times New Roman"/>
                <w:sz w:val="24"/>
                <w:szCs w:val="24"/>
              </w:rPr>
              <w:t>Анализ  воспитательной работы за 2021-2022учебный год. Задачи на следующий учебный год.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255" w:rsidRPr="00B91255" w:rsidRDefault="00B91255" w:rsidP="00B912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</w:tbl>
    <w:p w:rsidR="00F5447D" w:rsidRDefault="00F5447D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F6D8E" w:rsidRDefault="00FF6D8E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F5447D" w:rsidRDefault="00F5447D" w:rsidP="00F5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lastRenderedPageBreak/>
        <w:t>План отдела по управлению персоналом</w:t>
      </w:r>
    </w:p>
    <w:p w:rsidR="00633D6E" w:rsidRDefault="00633D6E" w:rsidP="00F642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4074"/>
        <w:gridCol w:w="2340"/>
        <w:gridCol w:w="2520"/>
        <w:gridCol w:w="2160"/>
        <w:gridCol w:w="3600"/>
      </w:tblGrid>
      <w:tr w:rsidR="00633D6E" w:rsidRPr="00633D6E" w:rsidTr="00633D6E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Соисполнители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633D6E" w:rsidRPr="00633D6E" w:rsidTr="00633D6E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633D6E" w:rsidRPr="00633D6E" w:rsidRDefault="00633D6E" w:rsidP="001E2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33D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Разработка нормативно-правовой документации, проектов распоряжений, постановлений Главы района,  руководителя исполнительного комитета Агрызского муниципального района РТ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5"/>
        <w:gridCol w:w="4074"/>
        <w:gridCol w:w="2340"/>
        <w:gridCol w:w="2516"/>
        <w:gridCol w:w="2410"/>
        <w:gridCol w:w="3402"/>
      </w:tblGrid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разработке нормативно-правовых актов, локальных актов образовательных организаций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образовательных организаций  законополагающей базой</w:t>
            </w: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разработке Уставов ОО в случаях внесения  изменений в законодательство РФ и РТ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действующим законодательством учредительных документов ОО</w:t>
            </w: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проектов распоряжений, постановлений: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открытии новых школьных автобусных маршрутов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и методисты управления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нормативов финансирования деятельности дошкольных образовательных учреждений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нормативных затрат организаций дополнительного образования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нормативов стоимости муниципальной услуги по организации школьных перевозок на 2021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Р.Р.Ямеева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закреплении территорий за образовательными организациями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проведении учебных сборов с </w:t>
            </w: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гражданами, проходящими подготовку по Основам военной службы в 2021 году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Л.И.Зиновьева </w:t>
            </w: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Ершова Л.В.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комиссии по комплектованию дошкольных образовательных учреждений Агрызского муниципального района РТ на 2021год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 Калимуллина Л.Р.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проведении в образовательных организациях Международного дня защиты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проведении выпускного бала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должностных окладах руководителей образовательных организаций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базовых размерах для расчета выплат стимулирующего характера руководителей образовательных организаций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штатной численности образовательных организаций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17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3D6E" w:rsidRPr="001E29DC" w:rsidRDefault="001E29DC" w:rsidP="001E29D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</w:t>
      </w:r>
      <w:r w:rsidR="00633D6E" w:rsidRPr="00633D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Статистическая и аналитическая деятельность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6"/>
        <w:gridCol w:w="4245"/>
        <w:gridCol w:w="1975"/>
        <w:gridCol w:w="2612"/>
        <w:gridCol w:w="2173"/>
        <w:gridCol w:w="3647"/>
      </w:tblGrid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отчетов в военный комиссариат Агрызского района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28 числа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 состояния  военнообязанных.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анализ статотчета о численности и составе педагогических кадров образовательных организаций района ОО-1 (МОиН РТ)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образовательного уровня педагогических кадров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анализ и составление установленной отчетности в МОиН РТ по кадрам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 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кадрового состава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Показатели и критерии </w:t>
            </w:r>
            <w:proofErr w:type="gramStart"/>
            <w:r w:rsidRPr="00633D6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оценки эффективности деятельности руководителей образовательных организаций</w:t>
            </w:r>
            <w:proofErr w:type="gramEnd"/>
            <w:r w:rsidRPr="00633D6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Агрызского муниципального района РТ, определяющие уровень </w:t>
            </w:r>
            <w:r w:rsidRPr="00633D6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эффективности управления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эффективности управления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анализ и составление отчета в МОиН РТ «О потребности в педкадрах в перспективе на 7 лет»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потребности в педкадрах с целью вовлечения молодых специалистов, обучающихся в педВУЗах, ССУЗах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по осуществлению воинского учета и бронирования граждан, пребывающих в запасе на 2022 году</w:t>
            </w:r>
            <w:r w:rsidRPr="00633D6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воинского учета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анализ отчета в исполнительный комитет района и военный комиссариат с грифом «секретно» о забронированных гражданах и гражданах, пребывающих в запасе по всей системе образования района, форма 18 – карточка учета организации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воинского учета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описи дел постоянного хранения по основной деятельности и по личному составу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документов для сдачи в районный архив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проекту «Стипендиальная поддержка выпускников»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Декабрь-май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базы данных обучающихся по целевым направлениям – со стипендией РТ 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анализ отчета о численности граждан, получающих негосударственную пенсию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данных получающих негосударственную пенсию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анализ отчетов о потребности образовательных организаций в педагогических кадрах на новый учебный год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потребности в педагогических кадрах, выявление вакансий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в МО и Н РТ по потребности в целевом обучении и по проекту Стипендиальной поддержки, работа комиссии по рассмотрению списков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данных обучающихся по целевым направлениям МО и Н РТ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распределении выпускников педагогических ВУЗов и ССУЗов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образовательных организаций квалифицированными кадрами, закрытие вакансий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отчетности в МОиН РТ «Учет награжденных работников образования района на 1 июня»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работников, имеющих награды (работающих, не работающих)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анализ отчетов в разрезе образовательных организаций о качественном составе работающих,  вакансиях, перестановке кадров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данных по различным направлениям  работы с кадрами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аналитико-статистических материалов по кадровому потенциалу образовательных организаций района, анализ работы отдела по управлению персоналом за прошлый год и составление Плана работы на год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Г.М.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Л.И.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базы данных по различным направлениям  работы с кадрами, возможность </w:t>
            </w:r>
            <w:proofErr w:type="gramStart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прогнозирования дальнейшего развития кадрового потенциала образовательных организаций района</w:t>
            </w:r>
            <w:proofErr w:type="gramEnd"/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по соблюдению требований к служебному поведению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урегулированию конфликтов интересов, оформление протоколов заседаний комиссии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фактов о возникновении</w:t>
            </w:r>
            <w:proofErr w:type="gramEnd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личной заинтересованности при исполнении должностных обязанностей, которая может привести к конфликту интересов</w:t>
            </w: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в ПФ «СЗВМ»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ЦБ, ПФР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ПФ «СЗВМ-стаж»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ЦБ, ПФР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ПФ «СЗВ-ТД»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кадрового события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ЦБ, ПФР, ОО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СТД – </w:t>
            </w:r>
            <w:proofErr w:type="gramStart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момент увольнения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3D6E" w:rsidRPr="00BA7E36" w:rsidRDefault="00BA7E36" w:rsidP="00633D6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633D6E" w:rsidRPr="00633D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Текущие мероприятия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253"/>
        <w:gridCol w:w="2020"/>
        <w:gridCol w:w="2520"/>
        <w:gridCol w:w="1980"/>
        <w:gridCol w:w="3780"/>
      </w:tblGrid>
      <w:tr w:rsidR="00633D6E" w:rsidRPr="00633D6E" w:rsidTr="00633D6E">
        <w:trPr>
          <w:trHeight w:val="308"/>
        </w:trPr>
        <w:tc>
          <w:tcPr>
            <w:tcW w:w="15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BA7E36" w:rsidRDefault="00BA7E36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Наградные материалы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tabs>
                <w:tab w:val="left" w:pos="72"/>
                <w:tab w:val="left" w:pos="25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оформление наградных материалов на награды МОиН РФ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Октябрь-ноябрь 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графику)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педагогических работников, добивших высоких результатов в учебно-воспитательной деятельности.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наградных материалов на награды МОиН РТ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графику)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педагогических работников, добивших высоких результатов в учебно-воспитательной деятельности.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протоколов заседаний комиссии по предварительному рассмотрению кандидатур на награды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Октябрь-декабрь, июль-сентябрь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наградных материалов к августовскому совещанию и Дню учителя</w:t>
            </w:r>
          </w:p>
          <w:p w:rsidR="00633D6E" w:rsidRPr="00633D6E" w:rsidRDefault="00633D6E" w:rsidP="00633D6E">
            <w:pPr>
              <w:spacing w:after="0" w:line="240" w:lineRule="auto"/>
              <w:ind w:left="-8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 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творчески работающих педагогов</w:t>
            </w:r>
          </w:p>
        </w:tc>
      </w:tr>
      <w:tr w:rsidR="00633D6E" w:rsidRPr="00633D6E" w:rsidTr="00633D6E">
        <w:trPr>
          <w:trHeight w:val="308"/>
        </w:trPr>
        <w:tc>
          <w:tcPr>
            <w:tcW w:w="15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BA7E36" w:rsidRDefault="00BA7E36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Республиканские гранты, проекты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отбора кандидатов для участия в проектах «Целевое обучение», «Стипендиальная поддержка будущих учителей»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 2022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УО, комиссия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кандидатов на участие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собеседовании кандидатов на целевое обучение с комиссией МОиН 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кандидатов, соответствующих учительской профессии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договоров на целевой приём, целевое обучение на педагогические направления подготовки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школ, исполнительный комитет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15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BA7E36" w:rsidRDefault="00BA7E36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Текущие мероприятия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классных часах в 11 классах по теме «Целевое обучение», «Стипендиальная поддержка целевиков»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сош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протоколов совещаний при начальнике, руководителей ОО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заседаний Совета руководителей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Совета руководителей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руководителей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муниципального задания в системе БАРС-</w:t>
            </w:r>
            <w:proofErr w:type="gramStart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mbp</w:t>
            </w:r>
            <w:proofErr w:type="gramEnd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отчет о выполнении муниципального задания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УО, МБУ ЦБ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предоставление муниципальной услуги в сфере образования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жалоб и заявлений </w:t>
            </w: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граждан, юридические консультации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по вопросам, </w:t>
            </w: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затронутым в жалобах.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архивным фондом управления образования по личному составу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упорядочение архивного фонда.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личных дел, трудовых книжек, другой кадровой документации на специалистов управления образования и руководителей ОО района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учета и ведения кадровой документации.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проверка справок о доходах руководителей ОО членов их семей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противодействия коррупции в сфере образования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пенсионным фондом, банками по оформлению з/</w:t>
            </w:r>
            <w:proofErr w:type="gramStart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карточек СБ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льготных справок, списков на получение, обмен и получение  карточек по з/плате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анкетных данных по учащимся в программу «БАРС-облако» в рамках программы   «Летний труд школьников»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ЦБ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firstLine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работы по трудоустройству выпускников педагогических ВУЗов и ССУЗов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школ квалифицированными кадрами 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ind w:left="-8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подготовке августовской конференции педагогических работников, Дня учителя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анкетных данных по сотрудникам в программу</w:t>
            </w:r>
          </w:p>
          <w:p w:rsidR="00633D6E" w:rsidRPr="00633D6E" w:rsidRDefault="00633D6E" w:rsidP="00633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«БАРС-облако»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Зудова Г.М., </w:t>
            </w:r>
          </w:p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Г.М.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данных по всем работающим в разрезе учреждений образования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Оптимизационные мероприятия: реорганизация, ликвидация образовательных организаций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доступного образования,  соответствующего государственным стандартам;  </w:t>
            </w:r>
          </w:p>
          <w:p w:rsidR="00633D6E" w:rsidRPr="00633D6E" w:rsidRDefault="00633D6E" w:rsidP="00633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доступности услуг по содержанию и образованию учащихся и обеспечение качества образования; </w:t>
            </w:r>
          </w:p>
          <w:p w:rsidR="00633D6E" w:rsidRPr="00633D6E" w:rsidRDefault="00633D6E" w:rsidP="00633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гибкой многофункциональной сети  образовательных учреждений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по военнообязанным в военном комиссариате района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Военного комиссариата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военнообязанных, снятых с учета 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графика отпусков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Г.М.Зудова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предоставлением отпусков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программе ПФ «Перечень льготных должностей»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Г.М.Ситдикова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отдела з/платы МБУ ЦБ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работников, имеющих стаж для назначения пенсии по выслуге лет досрочно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защите персональных данных работников образовательных организаций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персональных данных работников учреждений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реализации антикоррупционной политики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интересов граждан и юр</w:t>
            </w:r>
            <w:proofErr w:type="gramStart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прохождения диспансеризации, медицинских осмотров, вакцинации против </w:t>
            </w: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 работников образования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Г.М.Ситдикова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 выявление и диагностика заболеваний</w:t>
            </w: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Соглашений о предоставлении иных межбюджетных трансфертов из бюджета Республики Татарстан бюджету муниципального образования  «Агрызский  муниципальный район Республики Татарстан» для выплаты стимулирующей надбавки педагогическим работникам учреждений общего образования – получателям  грантов, молодым специалистам, целевикам-стипендиатам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Г.М.Зудова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6E" w:rsidRPr="00633D6E" w:rsidTr="00633D6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в прокуратуру района о совершенных преступлениях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3 числа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Л.И.Зиновьева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6E" w:rsidRPr="00633D6E" w:rsidRDefault="00633D6E" w:rsidP="006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Пресечение преступлений</w:t>
            </w:r>
          </w:p>
        </w:tc>
      </w:tr>
    </w:tbl>
    <w:p w:rsidR="00633D6E" w:rsidRDefault="00633D6E" w:rsidP="00F642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BA7E36" w:rsidRDefault="00BA7E36" w:rsidP="00F642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1A314D" w:rsidRDefault="001A314D" w:rsidP="001A314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F64252" w:rsidRDefault="001A314D" w:rsidP="001A314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                                                                                          </w:t>
      </w:r>
      <w:r w:rsidR="00F5447D">
        <w:rPr>
          <w:rFonts w:ascii="Times New Roman" w:eastAsia="Times New Roman" w:hAnsi="Times New Roman" w:cs="Times New Roman"/>
          <w:b/>
          <w:sz w:val="24"/>
          <w:szCs w:val="24"/>
          <w:lang/>
        </w:rPr>
        <w:t>План учебно-методического</w:t>
      </w:r>
      <w:r w:rsid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отдел</w:t>
      </w:r>
      <w:r w:rsidR="00F5447D">
        <w:rPr>
          <w:rFonts w:ascii="Times New Roman" w:eastAsia="Times New Roman" w:hAnsi="Times New Roman" w:cs="Times New Roman"/>
          <w:b/>
          <w:sz w:val="24"/>
          <w:szCs w:val="24"/>
          <w:lang/>
        </w:rPr>
        <w:t>а</w:t>
      </w:r>
      <w:r w:rsid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</w:t>
      </w:r>
    </w:p>
    <w:p w:rsidR="00F64252" w:rsidRPr="00F64252" w:rsidRDefault="00F64252" w:rsidP="00F642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t>Сентябрь</w:t>
      </w:r>
    </w:p>
    <w:p w:rsidR="00F64252" w:rsidRPr="00F64252" w:rsidRDefault="00F64252" w:rsidP="00F64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/>
        </w:rPr>
      </w:pPr>
    </w:p>
    <w:tbl>
      <w:tblPr>
        <w:tblW w:w="150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80"/>
        <w:gridCol w:w="3543"/>
      </w:tblGrid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4252" w:rsidRPr="00F64252" w:rsidTr="00581FBA">
        <w:trPr>
          <w:trHeight w:val="321"/>
        </w:trPr>
        <w:tc>
          <w:tcPr>
            <w:tcW w:w="1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F64252" w:rsidP="001A3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Учебно-методическая деятельность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план-графика по оказанию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методической помощи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СОШ № 3 им.Т.Гиззата (</w:t>
            </w:r>
            <w:r w:rsidRPr="00F64252">
              <w:rPr>
                <w:rFonts w:ascii="Times New Roman" w:eastAsia="Times New Roman" w:hAnsi="Times New Roman" w:cs="Times New Roman"/>
              </w:rPr>
              <w:t>октябрь 2021 г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«Дорожной карты» по организации  и проведению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ГИА в 2022 году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внедрения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шахматных зон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образовательных организациях по специальному партийному проекту ТРО ВПП «Единая Россия»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базы</w:t>
            </w:r>
            <w:r w:rsidRPr="00F642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 </w:t>
            </w:r>
            <w:r w:rsidRPr="00F6425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 по учебным дисциплинам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базы</w:t>
            </w:r>
            <w:r w:rsidRPr="00F642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 </w:t>
            </w:r>
            <w:r w:rsidRPr="00F6425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 w:rsidRPr="00F64252">
              <w:rPr>
                <w:rFonts w:ascii="Times New Roman" w:eastAsia="Times New Roman" w:hAnsi="Times New Roman" w:cs="Times New Roman"/>
                <w:iCs/>
              </w:rPr>
              <w:t>одаренных детей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рабочих программ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F642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  <w:r w:rsidRPr="00F6425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год, внесение корректировок, анализ сайтов на предмет своевременного размещения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A314D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14D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Входные контрольные работы по русскому языку для обучающихся 5,9,10,11 кл. (в соответствии с планом-графиком «Об организации оценочных процедур в общеобразовательных организациях Агрызского района на 2021-2022 уч</w:t>
            </w:r>
            <w:proofErr w:type="gramStart"/>
            <w:r w:rsidRPr="001A314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A3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 (приказ от 3.09.2021 г. №489-ОД),  в рамках реализации целевой программы «Русский язык в общеобразовательных организациях Агрызского района на 2021-2025 г.г.»,  с целью определения   </w:t>
            </w:r>
            <w:r w:rsidRPr="001A314D">
              <w:rPr>
                <w:rFonts w:ascii="Times New Roman" w:eastAsia="Times New Roman" w:hAnsi="Times New Roman" w:cs="Times New Roman"/>
              </w:rPr>
              <w:t xml:space="preserve">  актуального уровня усвоения обучающимися материала, изученного в предыдущий год обучения, выявления пробелов в знаниях учащихся и с целью корректировки учебного процесса для  ликвидации пробелов  по предмету «Русский язык»);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A314D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14D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Входные контрольные работы по обществознанию для обучающихся 9,10,11 кл. (в соответствии с планом-графиком «Об организации оценочных процедур в общеобразовательных организациях Агрызского района на 2021-2022 уч</w:t>
            </w:r>
            <w:proofErr w:type="gramStart"/>
            <w:r w:rsidRPr="001A314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A3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 (приказ от 3.09.2021 г. №489-ОД), в рамках реализации  мероприятий Концепции преподавания предмета «Обществознание» в Агрызском районе на 2020-2024 г.г.»,  с целью определения   </w:t>
            </w:r>
            <w:r w:rsidRPr="001A314D">
              <w:rPr>
                <w:rFonts w:ascii="Times New Roman" w:eastAsia="Times New Roman" w:hAnsi="Times New Roman" w:cs="Times New Roman"/>
              </w:rPr>
              <w:t xml:space="preserve">  актуального уровня усвоения обучающимися материала, изученного в предыдущий год обучения, выявления пробелов в знаниях учащихся и с целью корректировки учебного процесса для  ликвидации пробелов  по предмету «Обществознание»)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Входные контрольные работы по математике в 5,10 классах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знаний «Учи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у» по математике и русскому языку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Информационно-методическое сопровождение ОО по работе с ГИС ЭО 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 тарификации  в ОО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Тематическое изучение годовых планов работы малокомплектных сельских ДОУ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Заполнение отчетных форм в BARS WEB СВОДЫ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рекомендаций, проектов положений муниципальных мероприятий (в рамках реализации целевой программы «Русский язык в общеобразовательных организациях Агрызского района на 2021-2025 г.г.»,  реализации  мероприятий Концепций преподавания предметов «Обществознание», «ОБЖ», «Физическая культура» в Агрызском районе на 2020-2024 г.г.»)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электронной базы</w:t>
            </w:r>
            <w:r w:rsidRPr="00564C9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 </w:t>
            </w:r>
            <w:r w:rsidRPr="00564C9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 w:rsidRPr="00564C9F">
              <w:rPr>
                <w:rFonts w:ascii="Times New Roman" w:eastAsia="Times New Roman" w:hAnsi="Times New Roman" w:cs="Times New Roman"/>
                <w:iCs/>
              </w:rPr>
              <w:t>одаренных детей в рамках реализации муниципальной программы «Одаренные дети»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целях мониторинга уровня знаний учащихся и подготовленности к изучению предмета «Биология» в 5 кл проведение входных контрольных работ по биологии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proofErr w:type="gramStart"/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Порядка проведения всероссийской олимпиады школьников</w:t>
            </w:r>
            <w:proofErr w:type="gramEnd"/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 документации по школьному этапу олимпиад: издание приказов, составление форм отчетов, рейтинговых списков одаренных детей. Составление </w:t>
            </w:r>
            <w:proofErr w:type="gramStart"/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</w:t>
            </w:r>
            <w:proofErr w:type="gramEnd"/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отчетов в республиканский олимпиадный центр по 30 предметам школьного этапа. Сдача отчетов в РОЦ до 8.11.2021 г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муниципальной программы  «Одаренные дети»  организация и проведение школьного этапа всероссийской олимпиады  (по 20 предметам) Сбор и обработка приказов, протоколов, формирование заявок на муниципальный этап. Формирование  раздела «Олимпиады» сайта управления образования ( размещение нормативной документации, заданий и ключей к предметным олимпиадам) Составление </w:t>
            </w:r>
            <w:proofErr w:type="gramStart"/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</w:t>
            </w:r>
            <w:proofErr w:type="gramEnd"/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отчетов по всероссийским олимпиадам в республиканский олимпиадный центр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К.Р., ОО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документации по школьному этапу олимпиад: издание приказов, составление форм отчетов, рейтинговых списков одаренных детей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школьного этапа всероссийской олимпиады  (по 20 предметам) Сбор и обработка приказов, протоколов, формирование заявок на муниципальный этап, составление отчетной документации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К.Р., ОО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на базе Гимназии №1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«установочной сессии»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молодых педагогов 24.09.21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Мухаметдинова Г.А. 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республиканской Концепции «Перспектива» проведение конкурса</w:t>
            </w:r>
            <w:r w:rsidRPr="00564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«50 инновационных идей”.</w:t>
            </w: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Оказание методической помощи в конкурсном отборе педагогам по направлениям до 15.10.21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proofErr w:type="gramStart"/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Порядка проведения всероссийской олимпиады школьников</w:t>
            </w:r>
            <w:proofErr w:type="gramEnd"/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методическое сопровождение кураторов учебных предметов и зам. директоров по УР (ответственных за олимпиадное движение) по вопросам особенностей проведения школьного этапа олимпиад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республиканской Концепции «Перспектива» организация участия в проектной олимпиаде Университета Талантов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К.Р., ОО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во Всероссийской  Олимпиаде  на платформе </w:t>
            </w:r>
            <w:r w:rsidRPr="00564C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Сириус</w:t>
            </w:r>
            <w:proofErr w:type="gramStart"/>
            <w:r w:rsidRPr="00564C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Pr="00564C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урсы по физике.</w:t>
            </w: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 разбора олимпиадных заданий на платформе Сириус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ind w:left="-43" w:right="-1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РОЦ, Сириус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Круглый стол «Преемственность изучения иностранных языков»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Методическое сопровождение кураторов учебных предметов по вопросам порядка проведения школьного этапа олимпиад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 проектной олимпиаде Университета Талантов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К.Р., ОО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во Всероссийской  Олимпиаде  на платформе </w:t>
            </w:r>
            <w:r w:rsidRPr="00F642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Сириус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урсы по физике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ind w:left="-43" w:right="-1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РОЦ, Сириус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программе «Дни финансовой грамотности в учебных заведениях» (в рамках      реализации  мероприятий Концепций преподавания предметов «Обществознание»  в Агрызском районе на 2020-2024 г.г.»)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Республиканской олимпиаде среди учащихся «Защита прав потребителей» 22.09-26.09 (регистрация, тестирование)  (в рамках      реализации  мероприятий Концепций преподавания предмета «Обществознание»  в Агрызском районе на 2020-2024 г.г.»)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уроков «Международный День грамотности» 8 сентября (в рамках реализации мероприятий целевой программы «Русский язык в общеобразовательных организациях Агрызского района на 2021-2025 г.г.»)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методическое сопровождение проведения мероприятий в рамках проведения Месячника безопасности детей (проведение тематических уроков, классных часов, учебные эвакуации)  (в рамках      реализации  мероприятий Концепций преподавания предмета «ОБЖ»  в Агрызском районе на 2020-2024 г.г.»)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методическое сопровождение проведения  тематического урока в рамках проведения Всероссийского открытого урока по основам безопасности жизнедеятельности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</w:tc>
      </w:tr>
      <w:tr w:rsidR="00564C9F" w:rsidRPr="00564C9F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тематических уроков, посвященных 200-летию Ф.Достоевского и Н.Некрасова (проведение в ОО урочных и внеурочных мероприятий с обучающимися  (в рамках реализации мероприятий целевой программы «Русский язык в общеобразовательных организациях Агрызского района на 2021-2025 г.г.»)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F64252" w:rsidRPr="00564C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F64252" w:rsidRPr="00F64252" w:rsidTr="00581FBA">
        <w:tc>
          <w:tcPr>
            <w:tcW w:w="1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F64252" w:rsidP="00564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Работа с детьми с ОВЗ, АЗ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Психолого-медико-педагогическое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сопровождение детей и определение им индивидуального образовательного маршрута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деятельность по 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академической задолженностью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F64252" w:rsidRPr="00F64252" w:rsidTr="00581FBA">
        <w:tc>
          <w:tcPr>
            <w:tcW w:w="1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Инновационная деятельность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методической помощи в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инновационной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разработке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авторских материалов, рецензирования посредством сотрудничества с преподавательским составом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ВУЗов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инновационных сообществ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(наставничество и молодые педагоги, педагоги межаттестационного и 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аттестационного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F64252" w:rsidRPr="00F64252" w:rsidTr="00581FBA">
        <w:tc>
          <w:tcPr>
            <w:tcW w:w="1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Дошкольное  и начальное образование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РМО старших воспитателей, заместителей по УВР по теме:  «Изучение и обсуждение нормативно-правовых документов по разработке Программы воспитания ДОО» ( в соответствии с п.2 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12.1 ФЗ от 29.12.2012 № 273-ФЗ «Об образовании в РФ»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Бонькина Э.Н.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методической помощи педагогическим работникам в период подготовки к аттестации, в межаттестационный период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F64252" w:rsidRPr="00F64252" w:rsidTr="00581FBA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положения конкурсов « Воспитатель года», 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Специалист года», « Я говорю и работаю на татарском языке»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Бонькина Э.Н.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Батырова Л.Р.</w:t>
            </w:r>
          </w:p>
        </w:tc>
      </w:tr>
      <w:tr w:rsidR="00F64252" w:rsidRPr="00F64252" w:rsidTr="00581FBA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республиканском гранте</w:t>
            </w:r>
            <w:r w:rsidRPr="00F6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МБДОУ №6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«Поддержка муниципальных ДОУ и ОО в реализации проектов, направленных на сохранение и развитие языков, традиций, культур, в рамках Года родных языков и народного единства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F64252" w:rsidRPr="00F64252" w:rsidTr="00581FBA">
        <w:trPr>
          <w:trHeight w:val="858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2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6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Республиканском конкурсе « Лучший воспитатель дошкольной образовательной организации с родным удмуртским языком обучения и воспитания» (воспитатель дошкольной группы МБОУ Сарсак-Омгинского лицея Васильевой Л.Ф.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F64252" w:rsidRPr="00F64252" w:rsidTr="00581FBA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конкурс для воспитанников </w:t>
            </w:r>
            <w:r w:rsidRPr="00F64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базе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МБДОУ№1</w:t>
            </w:r>
            <w:r w:rsidRPr="00F6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«Родной 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язык-живой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воды родник»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Содействие сохранению культуры и традиции народов, проживающих в РТ</w:t>
            </w:r>
          </w:p>
          <w:p w:rsidR="00F64252" w:rsidRPr="006B75F6" w:rsidRDefault="00F64252" w:rsidP="006B75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приобщение детей к миру детской поэзии, к жанру художественного 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родном языке; вовлечение родителей и педагогов ДОО в процесс подготовки и реализации конкурса.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Шурманова Г.Р.</w:t>
            </w:r>
          </w:p>
        </w:tc>
      </w:tr>
      <w:tr w:rsidR="00F64252" w:rsidRPr="00F64252" w:rsidTr="00581FBA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4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работы в рамках целевой программы «Развитие сети начального образования» в Агрызском МР 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</w:tc>
      </w:tr>
      <w:tr w:rsidR="00F64252" w:rsidRPr="00F64252" w:rsidTr="00581FBA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4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работы в рамках целевой программы «Развитие сети начального образования» в Агрызском МР 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</w:tc>
      </w:tr>
      <w:tr w:rsidR="00F64252" w:rsidRPr="00F64252" w:rsidTr="00581FBA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4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методическому проекту («Формирование читательской компетенции младших школьников на уроках и внеурочное деятельности» Читательская грамотность, скорочтение)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64252" w:rsidRPr="00F64252" w:rsidTr="00581FBA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4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 уровню адаптации 1 классов городских учреждений образования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</w:tc>
      </w:tr>
      <w:tr w:rsidR="00F64252" w:rsidRPr="00F64252" w:rsidTr="00581FBA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посещения уроков в 1-х классах школы воспитателями ДОУ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</w:tbl>
    <w:p w:rsidR="00F64252" w:rsidRPr="00102739" w:rsidRDefault="00102739" w:rsidP="001027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F64252" w:rsidRP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t>Октябрь</w:t>
      </w:r>
      <w:r w:rsidR="00F64252" w:rsidRPr="00F642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/>
        </w:rPr>
        <w:t xml:space="preserve"> 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79"/>
        <w:gridCol w:w="3547"/>
      </w:tblGrid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4252" w:rsidRPr="00F64252" w:rsidTr="00581FBA"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Учебно-методическая деятельность. Общее образование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работы по году цифровизации в РТ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методической помощи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СОШ № 3 им.Т.Гиззата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Диагностическое тестирование по математике 7,9,11 кл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Диагностическое тестирование по физике11 кл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тестирование по русскому языку для обучающихся 9,11 классов (в соответствии с планом-графиком «Об организации оценочных процедур в общеобразовательных организациях Агрызского района на 2021-2022 уч</w:t>
            </w:r>
            <w:proofErr w:type="gramStart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(приказ от 3.09.2021 г. №489-ОД),  в рамках реализации целевой программы «Русский </w:t>
            </w: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 в общеобразовательных организациях Агрызского района на 2021-2025 г.г .),  с целью повышения объективного оценивания образовательных результатов обучающихся, выявления индивидуальных затруднений обучающихся  по усвоению предмета «Русский язык» и своевременной корректировки работы с учащимися «группы риска»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Команева Л.Р., руководитель РМО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Диагностическое тестирование по обществознанию для обучающихся 9,11 классов (в соответствии с планом-графиком «Об организации оценочных процедур в общеобразовательных организациях Агрызского района на 2021-2022 уч</w:t>
            </w:r>
            <w:proofErr w:type="gramStart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(приказ от 3.09.2021 г. №489-ОД),  рамках      реализации  мероприятий Концепций преподавания предмета «Обществознание»  в Агрызском районе на 2020-2024 г.г.»),  с целью повышения объективного оценивания образовательных результатов обучающихся, выявления индивидуальных затруднений обучающихся  по усвоению предмета «Русский язык» и своевременной корректировки работы с учащимися «группы риска»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Л.Р., руководитель РМО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муниципального тура олимпиады по избирательному праву для обучающихся  10-11 к. «Софиум  рамках  реализации  мероприятий Концепций преподавания предмета «Обществознание»  в Агрызском районе на 2020-2024 г.г.»), в целях повышения правовой культуры и повышения знаний учащихся в вопросах избирательного права</w:t>
            </w:r>
            <w:proofErr w:type="gramEnd"/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Л.Р., руководитель РМО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ОО в «Урок цифры», всероссийском </w:t>
            </w:r>
            <w:proofErr w:type="gramStart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уроке</w:t>
            </w:r>
            <w:proofErr w:type="gramEnd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астрономии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видеороликов на </w:t>
            </w:r>
            <w:proofErr w:type="gramStart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End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языке  «Их именами названы улицы…»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республиканской Концепции «Перспектива» проведение конкурса</w:t>
            </w:r>
            <w:r w:rsidRPr="00102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«50 инновационных идей”.</w:t>
            </w: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Оказание методической помощи в конкурсном отборе школьникам по направлениям (Терсинская и Исенбаевская СОШ, С-Омгинский л.)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Зональной профильной программе для школьников 7-8 кл. из небольших городов и сел </w:t>
            </w:r>
            <w:r w:rsidRPr="00F642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«Комплексное введение в химию»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линии Университета талантов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республиканской НПК </w:t>
            </w:r>
            <w:r w:rsidRPr="00F642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«Одаренные дети в системе общего образования: проблемы, перспективы, развитие»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Муллахметова К.Р.  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школьного этапа республиканской олимпиады школьников (по 11 предметам). Сбор и обработка приказов, протоколов, формирование заявок на муниципальный этап, составление отчетной документации 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 профориентационной школе «</w:t>
            </w:r>
            <w:r w:rsidRPr="00F642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Открытие талантов»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Муниципальный  </w:t>
            </w:r>
            <w:r w:rsidRPr="00F642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образовательный проект повышения мастерства </w:t>
            </w:r>
            <w:r w:rsidRPr="00F64252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учителей химии, биологии, математики, физики, обществознания, русского и английского языка </w:t>
            </w:r>
            <w:r w:rsidRPr="00F6425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3"/>
                <w:sz w:val="24"/>
                <w:szCs w:val="24"/>
                <w:u w:val="single"/>
                <w:lang w:eastAsia="ru-RU"/>
              </w:rPr>
              <w:t>«Особенности подготовки к олимпиадам» через РОЦ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252" w:rsidRPr="00F64252" w:rsidRDefault="00F64252" w:rsidP="00F6425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Муллахметова К.Р.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республиканской Концепции Перспектива  организация участия в профориентационной школе Университета Талантов  «</w:t>
            </w:r>
            <w:r w:rsidRPr="00102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Открытие талантов»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плана МО и Н РТ  по олимпиадному движению организация участия в Республиканской профильной смене по английскому яз</w:t>
            </w:r>
            <w:proofErr w:type="gramStart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уч-ся 4-6 кл. и 7-8 кл. </w:t>
            </w:r>
            <w:r w:rsidRPr="00102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«Билингва»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</w:t>
            </w:r>
            <w:proofErr w:type="gramStart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муниципальной программы «Одаренные дети» подготовка Положения о </w:t>
            </w:r>
            <w:r w:rsidRPr="00102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Фестивале талантов</w:t>
            </w:r>
            <w:proofErr w:type="gramStart"/>
            <w:r w:rsidRPr="00102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29.10.21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рамках реализации Порядка проведения всероссийской олимпиады школьников организация участия во Всероссийской  Олимпиаде на платформе </w:t>
            </w:r>
            <w:r w:rsidRPr="00102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Сириус</w:t>
            </w:r>
            <w:proofErr w:type="gramStart"/>
            <w:r w:rsidRPr="00102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Pr="00102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урсы</w:t>
            </w: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6.10 по биологии, 13.10  по химии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ind w:left="-43" w:right="-1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муниципальной программы «Одаренные дети» организация участия в Республиканском Конкурсе «</w:t>
            </w:r>
            <w:r w:rsidRPr="00102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и Красная книга»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республиканской Концепции Перспектива  организация участия в Республиканских  тренировочных и состязательных мероприятиях  «</w:t>
            </w:r>
            <w:r w:rsidRPr="00102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Турнир юных биологов»</w:t>
            </w: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республиканской олимпиаде по защите прав потребителей второй этап с 5-12.10.2021 (в рамках      реализации  мероприятий Концепций преподавания предмета «Обществознание»  в Агрызском районе на 2020-2024 г.г.»,   муниципального проекта «Развитие финансовой грамотности в общеобразовательных организациях Агрызского района»)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положения по проведению районного мероприятия, посвященного 200-летию Ф.М.Достоевского  (в рамках реализации мероприятий целевой программы «Русский язык в общеобразовательных организациях Агрызского района на 2021-2025 г.г.»)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образовательных организациях района тематических уроков, внеурочных мероприятий, посвященных 200-летию Ф.Достоевского и Н. Некрасова (в рамках реализации мероприятий целевой программы «Русский язык в общеобразовательных организациях Агрызского района на 2021-2025 г.г.»)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изучение работы (в системе МКДО) МБДОУ№4, МБДОУс. Бима</w:t>
            </w:r>
          </w:p>
          <w:p w:rsidR="00F64252" w:rsidRPr="00F64252" w:rsidRDefault="00F64252" w:rsidP="00F64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Методические рекомендации по проведению МКДО 0-7 в субъектах Российской Федерации в 2021 году разработаны на основе актуальной нормативно-правовой базы Российской Федерации в сфере дошкольного образования с учетом Концепции МКДО 2021, Инструментария МКДО 2021 и результатов МКДО детей от 3 до 7 лет, проведенного с использованием Инструментария МКДО 3-7 в экспериментальном режиме в 2020 году, а также результатов апробации Инструментария МКДО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0-3 в 2020 году.  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разработаны в целях повышения эффективности проведения МКДО 0-7 в субъектах Российской Федерации в 2021 году)</w:t>
            </w:r>
            <w:proofErr w:type="gramEnd"/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Реализация программы «Одаренные дети» В каникулярное время с 1.10 по 5.10.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(демонстрация работы кружков):  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«Химия вокруг нас» -  экспериментальное занятие кружка в 9 классе </w:t>
            </w:r>
            <w:proofErr w:type="gramStart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№2)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«Юный биолог» - практическое занятие кружка в 6 классе  (Иж-Бобьинская СОШ)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Реализация программы «Одаренные дети» В каникулярное время с 1.10 по 5.10.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(демонстрация работы кружков):  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«Химия вокруг нас» -  экспериментальное занятие кружка в 9 классе 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«Юный биолог» - практическое занятие кружка в 6 классе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Муниципальные проекты по работе с одаренными детьми в целях увеко</w:t>
            </w:r>
            <w:r w:rsidR="00181E3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вечения памяти о наших земляках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</w:t>
            </w:r>
            <w:proofErr w:type="gramStart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 кружка</w:t>
            </w:r>
            <w:proofErr w:type="gramEnd"/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«Жиде юл чатында» («На перепутье») по творчеству Габдуллы Галиева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Муниципальный конкурс театральных постановок им. Габдуллы Галеева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Ершова Л.В.</w:t>
            </w:r>
          </w:p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Шайхутдинова М.Р.</w:t>
            </w:r>
          </w:p>
        </w:tc>
      </w:tr>
      <w:tr w:rsidR="00BD78BB" w:rsidRPr="00102739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Муниципальная научно-практическая конференция проектно-исследовательских работ школьников, посвященных творчеству Чингиза Мусина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10273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Ершова Л.В. Шайхутдинова М.Р. 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Муниципальная научно-практическая конференция проектно-исследовательских работ школьников, посвященных творчеству Чингиза Мусина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</w:tr>
      <w:tr w:rsidR="00F64252" w:rsidRPr="00F64252" w:rsidTr="00581FBA"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Начальное образование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tabs>
                <w:tab w:val="left" w:pos="4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работы в рамках целевой программы «Развитие сети начального образования» в Агрызском МР РТ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tabs>
                <w:tab w:val="left" w:pos="4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методическому проекту («Формирование читательской компетенции младших школьников на уроках и внеурочное деятельности» Читательская грамотность, скорочтение)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 уровню адаптации 1 классов городских учреждений образования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посещения уроков в 1-х классах школы воспитателями ДОУ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  <w:tr w:rsidR="00F64252" w:rsidRPr="00F64252" w:rsidTr="00581FBA"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Дошкольное образование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готовности детей 6-7 лет к обучению в школе ДОУ  Агрызского района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5F5F5"/>
                <w:lang w:eastAsia="ru-RU"/>
              </w:rPr>
              <w:t>Цель:</w:t>
            </w:r>
            <w:r w:rsidRPr="00F6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5F5F5"/>
                <w:lang w:eastAsia="ru-RU"/>
              </w:rPr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>выявление уровня готовности дошкольника 6,5 лет к обучению в школе.</w:t>
            </w:r>
          </w:p>
          <w:p w:rsidR="00F64252" w:rsidRPr="00F64252" w:rsidRDefault="00F64252" w:rsidP="00F64252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5F5F5"/>
                <w:lang w:eastAsia="ru-RU"/>
              </w:rPr>
              <w:t>Задачи:</w:t>
            </w:r>
            <w:r w:rsidRPr="00F64252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 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Личностная готовность, которая включает формирование у ребенка готовности к принятию новой социальной позиции - положение школьника, имеющего круг прав и обязанностей. В личностную готовность входит определение уровня развития мотивационной сферы.</w:t>
            </w:r>
          </w:p>
          <w:p w:rsidR="00F64252" w:rsidRPr="00F64252" w:rsidRDefault="00F64252" w:rsidP="00F64252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425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готовность ребенка к школе. Данный компонент готовности предполагает наличие у ребенка кругозора и развития познавательных процессов.</w:t>
            </w:r>
          </w:p>
          <w:p w:rsidR="00F64252" w:rsidRPr="00F64252" w:rsidRDefault="00F64252" w:rsidP="00F64252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425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Социально-психологическая готовность к школьному обучению. Этот компонент включает в себя формирование у детей нравственных и коммуникативных способностей.</w:t>
            </w:r>
          </w:p>
          <w:p w:rsidR="00F64252" w:rsidRPr="00BD78BB" w:rsidRDefault="00F64252" w:rsidP="00BD78BB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425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Эмоционально-волевая готовность считается сформированной, если ребенок умеет ставить цель, принимать решения, намечать план действий и принимать усилие к его реализации.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 ДОО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F64252" w:rsidP="00F64252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изучение МБДОУ№8 г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 по теме: « Создание условий для организации работы с одаренными детьми» (согласно показателей мониторинга качества образования за 2020-2021 уч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од)</w:t>
            </w:r>
          </w:p>
          <w:p w:rsidR="00F64252" w:rsidRPr="00F64252" w:rsidRDefault="00F64252" w:rsidP="00F64252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Цель: </w:t>
            </w:r>
            <w:r w:rsidRPr="00F642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Обеспечение благоприятных условий для создания единой системы выявления, развития и адресной поддержки одарённых детей в разных областях интеллектуальной и творческой деятельности.</w:t>
            </w:r>
          </w:p>
          <w:p w:rsidR="00F64252" w:rsidRPr="00F64252" w:rsidRDefault="00F64252" w:rsidP="00F642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  <w:r w:rsidRPr="00F64252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развития талантливого ребенка. Эта задача решается средствами исследовательской, развивающей, методической, организационной работы.</w:t>
            </w:r>
          </w:p>
          <w:p w:rsidR="00F64252" w:rsidRPr="00F64252" w:rsidRDefault="00F64252" w:rsidP="00F642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развития субъектной позиции. Данная задача решается средствами взаимодействия в системе педагог-ребено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родитель.</w:t>
            </w:r>
          </w:p>
          <w:p w:rsidR="00F64252" w:rsidRPr="00F64252" w:rsidRDefault="00F64252" w:rsidP="00F642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Отслеживать особенности развития на различных возрастных этапах дошкольного детства. Эта задача решается в основном средствами педагогической и психологической диагностики, развивающей педагогической деятельности.</w:t>
            </w:r>
          </w:p>
          <w:p w:rsidR="00F64252" w:rsidRPr="00BD78BB" w:rsidRDefault="00F64252" w:rsidP="00BD78B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Повысить психолого-педагогическую компетенцию воспитателей, родителей, других взрослых по вопросам сопровождения развития талантливого ребенка.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Калимуллина Л.Р.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Семинар для родителей в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Правильное питание-залог здоровья дошкольников»</w:t>
            </w:r>
          </w:p>
          <w:p w:rsidR="00F64252" w:rsidRPr="00F64252" w:rsidRDefault="00F64252" w:rsidP="00F64252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Цель: 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родителей дошкольников интерес к организации правильного</w:t>
            </w:r>
            <w:r w:rsidRPr="00F6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 как к одной из составляющих здорового образа жизни, способных сохранению и укреплению детей.</w:t>
            </w:r>
          </w:p>
          <w:p w:rsidR="00F64252" w:rsidRPr="00F64252" w:rsidRDefault="00F64252" w:rsidP="00F64252">
            <w:pPr>
              <w:shd w:val="clear" w:color="auto" w:fill="F5F5F5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информацию об основных принципах детского питания;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раскрыть смысл понятия «здоровое питание»;</w:t>
            </w:r>
          </w:p>
          <w:p w:rsidR="00F64252" w:rsidRPr="00BD78BB" w:rsidRDefault="00F64252" w:rsidP="00BD78B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показать, как нарушение режима питания сказывается на здоровье детей; дать рекомендации по соблюде</w:t>
            </w:r>
            <w:r w:rsidR="00BD7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правильного режима питания.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Н.В.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Дорожной карты в рамках реализации  «Программы развития дошкольного образования»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  <w:tr w:rsidR="00F64252" w:rsidRPr="00F64252" w:rsidTr="00581FBA"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подготовки к Конкурсу для </w:t>
            </w:r>
            <w:r w:rsidRPr="00F64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дошкольников « Нэфис суз остасы» на базе ДДТ «Радуга талантов»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Бәйгене үткә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ү максаты һәм бурычлары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Бэйге укучыларның татар эдэбияты белҽн кызыксынуын арттыру, татар телен тирэнтен үзлэштерү, сэнгатьле сойлэм күнекмэлэрен булдыру, сэлэтле балаларны барлау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милли тэрбия бирү максатыннан үткэрелэ.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F64252" w:rsidRPr="00F64252" w:rsidTr="00581FBA">
        <w:trPr>
          <w:trHeight w:val="211"/>
        </w:trPr>
        <w:tc>
          <w:tcPr>
            <w:tcW w:w="1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Профессиональный конкурс « Воспитатель года»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Бонькина Э.Н.</w:t>
            </w:r>
          </w:p>
        </w:tc>
      </w:tr>
    </w:tbl>
    <w:p w:rsidR="00F64252" w:rsidRPr="00BD78BB" w:rsidRDefault="00BD78BB" w:rsidP="00BD78B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F64252" w:rsidRP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t>Ноябрь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80"/>
        <w:gridCol w:w="3404"/>
      </w:tblGrid>
      <w:tr w:rsidR="00F64252" w:rsidRPr="00F64252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4252" w:rsidRPr="00F64252" w:rsidTr="00181E3F">
        <w:tc>
          <w:tcPr>
            <w:tcW w:w="14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Учебно-методическая деятельность</w:t>
            </w:r>
          </w:p>
        </w:tc>
      </w:tr>
      <w:tr w:rsidR="00AE62AE" w:rsidRPr="00BD78BB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tabs>
                <w:tab w:val="left" w:pos="4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и успеваемости по итогам 1 четверти по предметам, по итогам тренировочных мероприятий (ОГЭ, ЕГЭ) в рамках реализации  дорожной карты организации проведения ГИА по образовательным программам основного и среднего общего образования)</w:t>
            </w:r>
            <w:proofErr w:type="gram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AE62AE" w:rsidRPr="00BD78BB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</w:t>
            </w:r>
            <w:proofErr w:type="gramEnd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брейн-ринг «Функциональная грамотность с позиции предметной необходимости»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AE62AE" w:rsidRPr="00BD78BB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план-графика </w:t>
            </w:r>
            <w:r w:rsidRPr="00BD7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оказанию методической  помощи МБОУ ГИМНАЗИЯ №1</w:t>
            </w: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(декабрь 2021)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AE62AE" w:rsidRPr="00BD78BB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 детей «группы риска»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</w:tr>
      <w:tr w:rsidR="00AE62AE" w:rsidRPr="00BD78BB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рабочей документации проведения муниципального этапа  республиканского конкурса Учитель года РТ по учебному предмету ОБЖ (в рамках      реализации  мероприятий Концепций преподавания предмета «Обществознание»  в Агрызском районе на 2020-2024 г.г.»), в целях выявления, обобщения и трансляции опыта работы учителей ОБЖ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E62AE" w:rsidRPr="00BD78BB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республиканской Концепции «Перспектива» организация участия в  Грантовых конкурсах (денежные премии):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математике  «Я</w:t>
            </w:r>
            <w:proofErr w:type="gramStart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ешаю» (Кадыбашская СОШ, Иж-Бобьинская СОШ), 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экспресс-конкурсы</w:t>
            </w:r>
            <w:proofErr w:type="gramEnd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MUSIMATIX (Девятерня, Азево)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AE62AE" w:rsidRPr="00BD78BB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Республиканские олимпиады школьников (по русскому и английскому языкам, математике учащихся 4 </w:t>
            </w: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Сафиуллина Р.Р.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нач классов</w:t>
            </w:r>
          </w:p>
        </w:tc>
      </w:tr>
      <w:tr w:rsidR="00AE62AE" w:rsidRPr="00BD78BB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tabs>
                <w:tab w:val="left" w:pos="4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международного исследования </w:t>
            </w: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PISA</w:t>
            </w: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СОШ 3. Оказание консультативной помощи в проведении МСИ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AE62AE" w:rsidRPr="00BD78BB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tabs>
                <w:tab w:val="left" w:pos="4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 итогам контрольных, диагностических, проверочных работ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AE62AE" w:rsidRPr="00BD78BB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успеваемости и  качества по итогам 1 четверти  по предметам русский язык, литература, родной (русский) язык и литература,  география, история, обществознание, физическая культура, ОБЖ, </w:t>
            </w:r>
            <w:proofErr w:type="gramStart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музыка, ОРКСЭ; мониторинг по итогам муниципальных контрольных работ</w:t>
            </w:r>
            <w:proofErr w:type="gramStart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диагностических тестирований  (в соответствии с планом-графиком «Об организации оценочных процедур в общеобразовательных организациях Агрызского района на 2021-2022 уч.год (приказ от 3.09.2021 г. №489-ОД),  в рамках реализации целевой программы «Русский язык в общеобразовательных организациях Агрызского района на 2021-2025 г.г.»,  с целью определения     актуального уровня усвоения обучающимися материала, изученного в предыдущий год обучения, выявления пробелов в знаниях учащихся и с целью корректировки учебного процесса для  ликвидации пробелов  по предмету «Русский язык»);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AE62AE" w:rsidRPr="00BD78BB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 ОГЭ, ЕГЭ по русскому языку, по обществознанию, географии, истории, литературе    (в соответствии с планом-графиком «Об организации оценочных процедур в общеобразовательных организациях Агрызского района на 2021-2022 уч</w:t>
            </w:r>
            <w:proofErr w:type="gramStart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(приказ от 3.09.2021 г. №489-ОД), рамках реализации  дорожной карты организации проведения ГИА по образовательным программам основного и среднего общего образования)   с целью создания условий для успешной подготовки, организации и проведения ОГЭ, ЕГЭ  в 2021-2022 уч</w:t>
            </w:r>
            <w:proofErr w:type="gramStart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оду,  мониторинга уровня подготовки учащихся сформированности УУД, определения     актуального уровня усвоения обучающимися материала по предметам, выявления учебных дефицитов в знаниях учащихся и с целью корректировки учебного процесса для  ликвидации пробелов  в знаниях)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F64252" w:rsidRPr="00F64252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Психолого-медико-педагогическое сопровождение детей и определение им индивидуального образовательного маршрута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</w:tr>
      <w:tr w:rsidR="00F64252" w:rsidRPr="00F64252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работников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F64252" w:rsidRPr="00F64252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изучение « Организация работы воспитателей национальных групп» (МБОУ Кадряковская ншдс, МБОУ Азевская ООШ, МБОУ Крындинская ншдс)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Батырова Л.Р.</w:t>
            </w:r>
          </w:p>
        </w:tc>
      </w:tr>
      <w:tr w:rsidR="00F64252" w:rsidRPr="00F64252" w:rsidTr="00181E3F"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обучающем семинаре по проведению итогового сочинения выпускников 11-х классов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AE62AE" w:rsidRPr="00BD78BB" w:rsidTr="00181E3F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плана МО и Н РТ организация участия во Всероссийском</w:t>
            </w:r>
            <w:r w:rsidRPr="00BD7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экологическом</w:t>
            </w: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AE62AE" w:rsidRPr="00BD78BB" w:rsidTr="00181E3F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муниципального проекта  «Обновление содержания деятельности педагогов по работе со способными детьми  в области предмета химии»   проведение недели химии и биологии в  школе (СОШ №2)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AE62AE" w:rsidRPr="00BD78BB" w:rsidTr="00181E3F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мероприятие </w:t>
            </w:r>
            <w:r w:rsidRPr="00BD7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базе ДДТ «Радуга талантов»,</w:t>
            </w: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посвященное 200-летию Ф.М.Достоевского </w:t>
            </w:r>
            <w:proofErr w:type="gramStart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целевой программы «Русский язык в общеобразовательных организациях Агрызского района на 2021-2025 г.г.»), в целях развития творческой активности детей, привития  любови к литературе, приобщения учащихся к творчеству русского писателя Ф.М.Достоевского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AE62AE" w:rsidRPr="00BD78BB" w:rsidTr="00181E3F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 Международной просветительской акции «Географический диктант»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AE62AE" w:rsidRPr="00BD78BB" w:rsidTr="00181E3F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Парламентского урока </w:t>
            </w:r>
            <w:r w:rsidRPr="00BD7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(в рамках реализации мероприятий Концепции преподавания предмет</w:t>
            </w:r>
            <w:r w:rsidRPr="00BD7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а</w:t>
            </w:r>
            <w:r w:rsidRPr="00BD7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«</w:t>
            </w:r>
            <w:r w:rsidRPr="00BD7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Обществознание» в </w:t>
            </w:r>
            <w:r w:rsidRPr="00BD7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Агрызском районе на 2020-2024 г.г.»)</w:t>
            </w:r>
            <w:r w:rsidRPr="00BD7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, в целях правового просвещения, воспитания активной гражданской позиции и формирования патриотизма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AE62AE" w:rsidRPr="00BD78BB" w:rsidTr="00181E3F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Международном съезде учителей и преподавателей русской  словесности (1-3.11.2021) (в рамках реализации мероприятий по подготовке и проведению празднования 200-летия Ф.М.Достоевского (утверждено Председателем правительства РФ от 28.12.2018 г. №2989-р),  с целью повышения профессиональной компетентности педагогов  </w:t>
            </w:r>
            <w:proofErr w:type="gram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BD78BB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F64252" w:rsidRPr="00F64252" w:rsidTr="00181E3F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олимпиада «Яшь белгеч» Иж-Бобьинская СОШ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F64252" w:rsidRPr="00F64252" w:rsidTr="00181E3F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межрегиональных конкурсов чтецов, 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интернет-проектов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форумов по развитию системы родных языков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AE62AE" w:rsidRPr="00AE62AE" w:rsidTr="00181E3F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В рамках </w:t>
            </w:r>
            <w:proofErr w:type="gramStart"/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реализации Порядка проведения всероссийской олимпиады школьников</w:t>
            </w:r>
            <w:proofErr w:type="gramEnd"/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о</w:t>
            </w:r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рганизация и проведение муниципального этапа </w:t>
            </w:r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всероссий</w:t>
            </w:r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ской олимпиады школьников. Сбор и обработка приказов, протоколов, составление отчетной документации</w:t>
            </w:r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.</w:t>
            </w:r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 </w:t>
            </w:r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Пополнение </w:t>
            </w:r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 раздела «Олимпиады» сайта управления образования (размещение заданий и ключей к предметным олимпиадам) Составление </w:t>
            </w:r>
            <w:proofErr w:type="gramStart"/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стат</w:t>
            </w:r>
            <w:proofErr w:type="gramEnd"/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отчетов по </w:t>
            </w:r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всероссийс</w:t>
            </w:r>
            <w:r w:rsidRPr="00AE6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ким олимпиадам в республиканский олимпиадный центр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AE62AE" w:rsidRPr="00AE62AE" w:rsidTr="00181E3F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республиканской Концепции  развития химического образования в школах РТ организация участия в конкурсе по поддержке учителей химии РТ </w:t>
            </w:r>
            <w:r w:rsidRPr="00AE6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«Все грани химии» (СОШ 2, Иж-Бобьинская СОШ, С-Омгинский лицей, Исенбаевская СОШ, Бимская СОШ, Красноборская СОШ)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AE62AE" w:rsidRPr="00AE62AE" w:rsidTr="00181E3F">
        <w:trPr>
          <w:trHeight w:val="211"/>
        </w:trPr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proofErr w:type="gramStart"/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Порядка проведения всероссийской олимпиады школьников</w:t>
            </w:r>
            <w:proofErr w:type="gramEnd"/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</w:t>
            </w:r>
            <w:r w:rsidRPr="00AE62AE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Муниципального  </w:t>
            </w:r>
            <w:r w:rsidRPr="00AE62AE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образовательного проекта повышения мастерства </w:t>
            </w:r>
            <w:r w:rsidRPr="00AE62AE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учителей химии, биологии, математики, физики, обществознания, русского и английского языка </w:t>
            </w:r>
            <w:r w:rsidRPr="00AE62AE">
              <w:rPr>
                <w:rFonts w:ascii="Times New Roman" w:eastAsia="Times New Roman" w:hAnsi="Times New Roman" w:cs="Times New Roman"/>
                <w:b/>
                <w:bCs/>
                <w:i/>
                <w:kern w:val="3"/>
                <w:sz w:val="24"/>
                <w:szCs w:val="24"/>
                <w:u w:val="single"/>
                <w:lang w:eastAsia="ru-RU"/>
              </w:rPr>
              <w:t>«Особенности подготовки к олимпиадам» через РОЦ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AE62AE" w:rsidRDefault="00F64252" w:rsidP="00F6425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  <w:t>Муллахметова К.Р.</w:t>
            </w: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4252" w:rsidRPr="00AE62AE" w:rsidRDefault="00AE62AE" w:rsidP="00AE62A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/>
        </w:rPr>
        <w:t>Декабрь</w:t>
      </w:r>
    </w:p>
    <w:tbl>
      <w:tblPr>
        <w:tblW w:w="14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64"/>
        <w:gridCol w:w="3117"/>
      </w:tblGrid>
      <w:tr w:rsidR="00F64252" w:rsidRPr="00F64252" w:rsidTr="00181E3F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4252" w:rsidRPr="00F64252" w:rsidTr="00181E3F">
        <w:tc>
          <w:tcPr>
            <w:tcW w:w="1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Учебно-методическая деятельность. Начальное звено</w:t>
            </w:r>
          </w:p>
        </w:tc>
      </w:tr>
      <w:tr w:rsidR="00F64252" w:rsidRPr="00F64252" w:rsidTr="00181E3F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«Пиши красиво и правильно» для 2 классов.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 кл</w:t>
            </w:r>
          </w:p>
        </w:tc>
      </w:tr>
      <w:tr w:rsidR="00F64252" w:rsidRPr="00F64252" w:rsidTr="00181E3F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контрольная работа по математике за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 во 2-4 классах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 кл</w:t>
            </w:r>
          </w:p>
        </w:tc>
      </w:tr>
      <w:tr w:rsidR="00F64252" w:rsidRPr="00F64252" w:rsidTr="00181E3F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воспитанников и учащихся нач классов к национальной культуре и культурному наследию родного края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 классов</w:t>
            </w:r>
          </w:p>
        </w:tc>
      </w:tr>
      <w:tr w:rsidR="00F64252" w:rsidRPr="00F64252" w:rsidTr="00181E3F">
        <w:tc>
          <w:tcPr>
            <w:tcW w:w="1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Основное и среднее звено</w:t>
            </w:r>
          </w:p>
        </w:tc>
      </w:tr>
      <w:tr w:rsidR="00AE62AE" w:rsidRPr="00AE62AE" w:rsidTr="00181E3F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tabs>
                <w:tab w:val="left" w:pos="4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итогового сочинения по литературе для обучающихся 11 классов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AE62AE" w:rsidRPr="00AE62AE" w:rsidTr="00181E3F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года РТ по учебному предмету ОБЖ (муниципальный этап) (в рамках реализации мероприятий </w:t>
            </w: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Концепции преподавания предметов «ОБЖ»),  в целях выявления, обобщения и  трансляции передового опыта  работы в организации образовательного процесса по курсу ОБЖ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Команева Л.Р.</w:t>
            </w:r>
          </w:p>
        </w:tc>
      </w:tr>
      <w:tr w:rsidR="00AE62AE" w:rsidRPr="00AE62AE" w:rsidTr="00181E3F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качества и успеваемости по итогам 2 четверти и 1 полугодия</w:t>
            </w:r>
            <w:proofErr w:type="gramStart"/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определения уровня обученности  учащихся, выявления основных проблем и путей их решения.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AE62AE" w:rsidRPr="00AE62AE" w:rsidTr="00181E3F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тестирование по обществознанию 8 кл. – раздел «Сфера духовной жизни» (в соответствии с планом-графиком «Об организации оценочных процедур в общеобразовательных организациях Агрызского района на 2021-2022 уч</w:t>
            </w:r>
            <w:proofErr w:type="gramStart"/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(приказ от 3.09.2021 г. №489-ОД),  в рамках реализации мероприятий Концепции преподавания предмета «Обществознание», плана РМО учителей истории и обществознания,  с целью определения     актуального уровня усвоения обучающимися материала , выявления пробелов в знаниях учащихся и с целью корректировки учебного процесса для  ликвидации пробелов  по предмету «Обществознание»)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F64252" w:rsidRPr="00F64252" w:rsidTr="00181E3F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работников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F64252" w:rsidRPr="00F64252" w:rsidTr="00181E3F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обработка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и предоставление  стат отчетности 85-К, 85-УП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  <w:tr w:rsidR="00F64252" w:rsidRPr="00F64252" w:rsidTr="00181E3F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положений олимпиад для воспитанников по ФЭМП, окруж миру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  <w:tr w:rsidR="00F64252" w:rsidRPr="00F64252" w:rsidTr="00181E3F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Оказание методической  помощи МБОУ ГИМНАЗИЯ №1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(декабрь 2021)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181E3F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пробных олимпиад 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отбору участников ЗЭ РОШ «Путь к Олимпу» по химии1-3.12.21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F64252" w:rsidRPr="00F64252" w:rsidTr="00181E3F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учащихся на олимпиадах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181E3F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Республиканских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НПК «Аксаковские чтения», «Рождественские чтения», «Онегинские чтения», «Нобелевские надежды КНИТУ-2022»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F64252" w:rsidRPr="00F64252" w:rsidTr="00181E3F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Региональном этапе всероссийского конкурса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научно-технологических проектов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«Большие вызовы»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AE62AE" w:rsidRPr="00AE62AE" w:rsidTr="00181E3F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proofErr w:type="gramStart"/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Порядка проведения всероссийской олимпиады школьников</w:t>
            </w:r>
            <w:proofErr w:type="gramEnd"/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пробных олимпиад по отбору участников ЗЭ РОШ «Путь к Олимпу» по химии 1-3.12.21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 Руководители РМО</w:t>
            </w:r>
          </w:p>
        </w:tc>
      </w:tr>
      <w:tr w:rsidR="00AE62AE" w:rsidRPr="00AE62AE" w:rsidTr="00181E3F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proofErr w:type="gramStart"/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Порядка проведения всероссийской олимпиады школьников</w:t>
            </w:r>
            <w:proofErr w:type="gramEnd"/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и проведение муниципального этапа республиканской олимпиады. Сбор и обработка приказов, протоколов, составление отчетной документации по предметам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AE62AE" w:rsidRPr="00AE62AE" w:rsidTr="00181E3F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республиканской Концепции «Перспектива» организация участия в Республиканских НПК «Аксаковские чтения», «Рождественские чтения», «Онегинские чтения», «Нобелевские надежды КНИТУ-2022»</w:t>
            </w:r>
            <w:proofErr w:type="gram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AE62AE" w:rsidRPr="00AE62AE" w:rsidTr="00181E3F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республиканской Концепции «Перспектива» организация участия в Региональном этапе всероссийского конкурса </w:t>
            </w:r>
            <w:r w:rsidRPr="00AE6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научно-технологических проектов </w:t>
            </w: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«Большие вызовы»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E62A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</w:tbl>
    <w:p w:rsidR="00F64252" w:rsidRPr="004D2884" w:rsidRDefault="00AA14C9" w:rsidP="004D288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                                                                                                                             </w:t>
      </w:r>
      <w:r w:rsidR="00F64252" w:rsidRP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t>Январь</w:t>
      </w:r>
    </w:p>
    <w:tbl>
      <w:tblPr>
        <w:tblW w:w="14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64"/>
        <w:gridCol w:w="3117"/>
      </w:tblGrid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4252">
              <w:rPr>
                <w:rFonts w:ascii="Times New Roman" w:eastAsia="Calibri" w:hAnsi="Times New Roman"/>
                <w:sz w:val="24"/>
                <w:szCs w:val="24"/>
              </w:rPr>
              <w:t xml:space="preserve">Консультационная помощь по подготовке документации к представлению в Министерство Просвещения РФ по </w:t>
            </w:r>
            <w:r w:rsidRPr="00F6425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национальному проекту «Образование».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реализацией работы Консультационного центра «Лучики» в Малопургинском районе.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Калимуллина Л.Р.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план-графика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оказанию методической  помощи МБОУ Кичкетанская СОШ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(февраль 2021)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Зональный этап Всероссийского конкурса «Учитель года России»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зонального конкурса «Воспитатель года» г. Агрыз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фестиваль шахматного турнира «Золотой ферзь» среди школьников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Диагностическое тестирование по русскому языку 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6,7,8 кл.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 руководитель РМО</w:t>
            </w:r>
          </w:p>
        </w:tc>
      </w:tr>
      <w:tr w:rsidR="00972F94" w:rsidRPr="00AA14C9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A14C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 ОГЭ, ЕГЭ по русскому языку по обществознанию, географии, истории, литературе    (в соответствии с планом-графиком «Об организации оценочных процедур в общеобразовательных организациях Агрызского района на 2021-2022 уч</w:t>
            </w:r>
            <w:proofErr w:type="gramStart"/>
            <w:r w:rsidRPr="00AA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A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(приказ от 3.09.2021 г. №489-ОД),    с целью создания условий для успешной подготовки, организации и проведения ОГЭ, ЕГЭ  в 2021-2022 уч.году,  мониторинга уровня подготовки учащихся сформированности УУД, определения     актуального уровня усвоения обучающимися материала по предметам, выявления учебных дефицитов в знаниях учащихся и с целью корректировки учебного процесса для  ликвидации пробелов  в знаниях)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A14C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 руководитель РМО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Психолого-медико-педагогическое сопровождение детей и определение им индивидуального образовательного маршрута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работников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отчетов 85 УП, 85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AA14C9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  <w:tr w:rsidR="00972F94" w:rsidRPr="00AA14C9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A14C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подготовка к итоговому собеседованию по русскому языку для обучающихся 9 классов (в рамках реализации целевой программы «Русский язык в общеобразовательных организациях района в 2021-2051 г.г., дорожная карта организации проведения ГИА по образовательным программам основного и среднего общего образования)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AA14C9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положения конкурса для родителей «Папа может»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по УВР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положения конкурса методических разработок по взаимодействию с родителями «Творчество. Идея. Сотрудничество»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по УВР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диктант на английском языке</w:t>
            </w:r>
          </w:p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Усовершенствование навыков письменной коммуникации обучающихся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межрегиональной лингвистической НПК «Актуальные вопросы языковой компетентности в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условиях полилингвизма»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Шайхутдинова М.Р.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Турнир для дошкольников «Юный шашист»</w:t>
            </w:r>
          </w:p>
          <w:p w:rsidR="00F64252" w:rsidRPr="00F64252" w:rsidRDefault="00F64252" w:rsidP="00F6425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64252">
              <w:rPr>
                <w:rFonts w:ascii="Times New Roman" w:eastAsia="Calibri" w:hAnsi="Times New Roman"/>
                <w:u w:val="single"/>
              </w:rPr>
              <w:t>Цель:</w:t>
            </w:r>
            <w:r w:rsidRPr="00F64252">
              <w:rPr>
                <w:rFonts w:ascii="Calibri" w:eastAsia="Calibri" w:hAnsi="Calibri"/>
              </w:rPr>
              <w:t xml:space="preserve"> </w:t>
            </w:r>
            <w:r w:rsidRPr="00F64252">
              <w:rPr>
                <w:rFonts w:ascii="Times New Roman" w:eastAsia="Calibri" w:hAnsi="Times New Roman"/>
                <w:sz w:val="24"/>
                <w:szCs w:val="24"/>
              </w:rPr>
              <w:t xml:space="preserve">Раннее выявление интеллектуально одаренных детей дошкольного возраста. </w:t>
            </w:r>
          </w:p>
          <w:p w:rsidR="00F64252" w:rsidRPr="00AA14C9" w:rsidRDefault="00F64252" w:rsidP="00AA14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64252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Задачи: </w:t>
            </w:r>
            <w:r w:rsidRPr="00F64252">
              <w:rPr>
                <w:rFonts w:ascii="Times New Roman" w:eastAsia="Calibri" w:hAnsi="Times New Roman"/>
                <w:sz w:val="24"/>
                <w:szCs w:val="24"/>
              </w:rPr>
              <w:t>стимулировать интерес детей дошкольного возраста к игре в шашки; популяризировать шашки, как вид спорта среди детей, посещающих дошкольные образовательные учреждения района развивать интеллектуальные способности и логическое мышление детей старшего дошкольного возраста; орг</w:t>
            </w:r>
            <w:r w:rsidR="00AA14C9">
              <w:rPr>
                <w:rFonts w:ascii="Times New Roman" w:eastAsia="Calibri" w:hAnsi="Times New Roman"/>
                <w:sz w:val="24"/>
                <w:szCs w:val="24"/>
              </w:rPr>
              <w:t>анизовать здоровый досуг детей.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среди ДОУ по профилактике дорожно-транспортного травматизма «Зеленый огонек-2022»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Активизация деятельности  дошкольных образовательных организаций по обучению детей правилам безопасного поведения на дорогах и профилактике детского дорожно-транспортного травматизма.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Задачи: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передового педагогического опыта обучения детей правилам безопасного поведения на дорогах и профилактики ДДТТ в массовой практике ДОО РТ; внедрение инновационных форм и методов обучения детей правилам безопасного поведения на дорогах в ДОО;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А.А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методических разработок по взаимодействию с родителями «Творчество. Идея. Сотрудничество»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AA14C9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</w:tbl>
    <w:p w:rsidR="00F64252" w:rsidRPr="00AA14C9" w:rsidRDefault="00972F94" w:rsidP="00972F9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F64252" w:rsidRP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t>Февраль</w:t>
      </w:r>
      <w:r w:rsidR="00C95C68" w:rsidRP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fldChar w:fldCharType="begin"/>
      </w:r>
      <w:r w:rsidR="00F64252" w:rsidRP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instrText xml:space="preserve"> XE “Февраль” </w:instrText>
      </w:r>
      <w:r w:rsidR="00C95C68" w:rsidRP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fldChar w:fldCharType="end"/>
      </w:r>
    </w:p>
    <w:tbl>
      <w:tblPr>
        <w:tblW w:w="14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64"/>
        <w:gridCol w:w="3117"/>
      </w:tblGrid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детей по микрорайонам школ (для формирования будущих первоклассников на 2022-2023 уч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 классов</w:t>
            </w:r>
          </w:p>
        </w:tc>
      </w:tr>
      <w:tr w:rsidR="00261F2E" w:rsidRPr="00972F94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972F94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русскому языку для обучающихся 8,10 класса   (в соответствии с планом-графиком «Об организации оценочных процедур в общеобразовательных организациях Агрызского района на 2021-2022 уч</w:t>
            </w:r>
            <w:proofErr w:type="gramStart"/>
            <w:r w:rsidRPr="0097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7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(приказ от 3.09.2021 г. №489-ОД),    с целью создания условий для успешной подготовки, организации и проведения ОГЭ, ЕГЭ  в 2021-2022 уч.году,  мониторинга уровня подготовки учащихся сформированности УУД, определения     актуального уровня усвоения обучающимися материала по предметам, выявления учебных дефицитов в знаниях учащихся и с целью корректировки учебного процесса для  ликвидации пробелов  в знаниях)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972F94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итогового собеседования по русскому языку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анализ итогового собеседования по русскому языку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работников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отчет ДОУ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ДОО</w:t>
            </w:r>
          </w:p>
        </w:tc>
      </w:tr>
      <w:tr w:rsidR="00F64252" w:rsidRPr="00F64252" w:rsidTr="004D2884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Поволжской научной экологической конференции им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ерентьева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методической помощи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Кичкетанская СОШ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родного язык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 иностранных студентов по родным языкам) в Сабинском районе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межрегиональной НПК «Иностранный язык-диалог культур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Буинский район)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Лингвистический форум «Объединяя языки и культуры»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муниципального конкурса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«Талант рождается в семье»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воспитанников и их родителей на базе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ДДТ «Радуга талантов»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и развитие талантов среди детей дошкольного возраста.</w:t>
            </w:r>
          </w:p>
          <w:p w:rsidR="00F64252" w:rsidRPr="00F64252" w:rsidRDefault="00F64252" w:rsidP="00F64252">
            <w:pPr>
              <w:tabs>
                <w:tab w:val="num" w:pos="9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Задачи: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у детей уважения к родному языку; 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созда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 w:eastAsia="ru-RU"/>
              </w:rPr>
              <w:t>ние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 xml:space="preserve"> тепл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 w:eastAsia="ru-RU"/>
              </w:rPr>
              <w:t>ого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 xml:space="preserve"> нравственн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 w:eastAsia="ru-RU"/>
              </w:rPr>
              <w:t>ого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 xml:space="preserve"> климат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 w:eastAsia="ru-RU"/>
              </w:rPr>
              <w:t xml:space="preserve">а 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в семье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повышение уровня свободного общения дошкольников на родном языке; 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привлечение внимания детей и родителей к детской </w:t>
            </w:r>
            <w:r w:rsidRPr="00F64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литературе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и чтению;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 ДОУ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развития творческого потенциала детей дошкольного возраста; формирование у детей лидерских качеств;</w:t>
            </w:r>
          </w:p>
          <w:p w:rsidR="00F64252" w:rsidRPr="00F64252" w:rsidRDefault="00F64252" w:rsidP="00261F2E">
            <w:pPr>
              <w:tabs>
                <w:tab w:val="num" w:pos="9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юных талантов через выход на профессиональную сцену; подготовка дошкольников для участия в городских и республик</w:t>
            </w:r>
            <w:r w:rsid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анских конкурсах, мероприятиях.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ДОО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межрегионального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семинара «Развитие функциональной грамотности» в начальном звене совместно с МОУ «Гимназия №1»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с.М.Пурга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261F2E" w:rsidRPr="00972F94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972F94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повышения педагогического мастерства и </w:t>
            </w:r>
            <w:proofErr w:type="gramStart"/>
            <w:r w:rsidRPr="0097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профориентации</w:t>
            </w:r>
            <w:proofErr w:type="gramEnd"/>
            <w:r w:rsidRPr="0097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организация </w:t>
            </w:r>
            <w:r w:rsidRPr="00972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посещения</w:t>
            </w:r>
            <w:r w:rsidRPr="0097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(педагогами и мотивированными  учащимися)  </w:t>
            </w:r>
            <w:r w:rsidRPr="00972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биологического факультета Елабужского института КФУ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972F94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тематических уроков к Международному дню родного языка 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972F94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Команева Л.Р., </w:t>
            </w:r>
            <w:r w:rsidR="00F64252"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«Папа может!»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статуса отцовства в современной семье, его роли в воспитании ребенка и развитии семейных традиций; пропаганда традиционных семейных ценностей. 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Задачи: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создание положительного образа мужчины – отца, действующего в интересах семьи, детей; повышение воспитательной функции отца в семье, распространение положительного опыта семейного воспитания; повышение статуса отца, главы семьи, ведущего здоровый образ жизни, в обществе.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 по УВР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</w:t>
            </w:r>
          </w:p>
        </w:tc>
      </w:tr>
      <w:tr w:rsidR="00F64252" w:rsidRPr="00F64252" w:rsidTr="004D2884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для педагогов  на базе МБДОУ №8 ДОО «Мини музеи»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2E" w:rsidRDefault="00261F2E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Калимуллина Л.Р., 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Утяева Н.Р.</w:t>
            </w:r>
          </w:p>
        </w:tc>
      </w:tr>
    </w:tbl>
    <w:p w:rsidR="00F64252" w:rsidRPr="00261F2E" w:rsidRDefault="00F64252" w:rsidP="00261F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t>Март</w:t>
      </w:r>
    </w:p>
    <w:tbl>
      <w:tblPr>
        <w:tblW w:w="14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64"/>
        <w:gridCol w:w="3117"/>
      </w:tblGrid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посещения учителями 4-х классов занятий в закрепленных ДОУ по преемственности детского сада и школы</w:t>
            </w:r>
            <w:proofErr w:type="gram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 по УВР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контрольный диктант с грамматическим заданием  по русскому языку во 2-4 классах за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 кл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качества и успеваемости по итогам 3 четверти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261F2E" w:rsidRPr="00261F2E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261F2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истории 7 кл.  – раздел «Россия в XVI веке» (в соответствии с планом-графиком «Об организации оценочных процедур в общеобразовательных организациях Агрызского района на 2021-2022 уч</w:t>
            </w:r>
            <w:proofErr w:type="gramStart"/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(приказ от 3.09.2021 г. №489-ОД),  в рамках плана РМО учителей истории и обществознания,  с целью определения     актуального уровня усвоения обучающимися материала , выявления пробелов в знаниях учащихся и с целью корректировки учебного процесса для  ликвидации пробелов  по предмету «История»);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261F2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261F2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261F2E" w:rsidRPr="00261F2E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261F2E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по географии для обучающихся 7,8 кл.    (в соответствии с планом-графиком «Об организации оценочных процедур в общеобразовательных организациях Агрызского района на 2021-2022 </w:t>
            </w:r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</w:t>
            </w:r>
            <w:proofErr w:type="gramStart"/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(приказ от 3.09.2021 г. №489-ОД),    с целью    мониторинга уровня подготовки учащихся сформированности УУД, определения     актуального уровня усвоения обучающимися материала по предметам, выявления учебных дефицитов в знаниях учащихся и с целью корректировки учебного процесса для  ликвидации пробелов  в знаниях)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261F2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Команева Л.Р.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Психолого-медико-педагогическое сопровождение детей и определение им индивидуального образовательного маршрута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работников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261F2E" w:rsidRPr="00261F2E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261F2E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Пробные ОГЭ, ЕГЭ по  русскому языку, литературе, географии, обществознанию, истории литературе    (в соответствии с планом-графиком «Об организации оценочных процедур в общеобразовательных организациях Агрызского района на 2021-2022 уч</w:t>
            </w:r>
            <w:proofErr w:type="gramStart"/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(приказ от 3.09.2021 г. №489-ОД),    с целью создания условий для успешной подготовки, организации и проведения ОГЭ, ЕГЭ  в 2021-2022 уч.году,  мониторинга уровня подготовки учащихся сформированности УУД, определения     актуального уровня усвоения обучающимися материала по предметам, выявления учебных дефицитов в знаниях учащихся и с целью корректировки учебного процесса для  ликвидации пробелов  в знаниях)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261F2E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конкурса </w:t>
            </w:r>
            <w:r w:rsidRPr="00F642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«Семейный калейдоскоп профессий» по линии профориентации среди дошкольников на базе РДК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Районный театральный конкурс “ Театр яктылыкка нурга илтә”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Шайхутдинова М.Р.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МежРайонный фестиваль Табаньфест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С-Омга, Малая Пурга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сохранение и развитие родного удмуртского языка, культурных традиций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Шайхутдинова М.Р.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районного конкурса «Применение инновационных технологий в начальной школе» на базе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330A9F" w:rsidRPr="00330A9F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республиканской Концепции «Перспектива» организация участия в НПК и конкурсах </w:t>
            </w:r>
            <w:r w:rsidRPr="00330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«Их имена составили славу России», «Мир науки», «Династии России», «Край, в котором я живу», НПК им.М.Вахитова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330A9F" w:rsidRPr="00330A9F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республиканской Концепции «Перспектива» организация участия в </w:t>
            </w:r>
            <w:r w:rsidRPr="00330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АгроНТИ  Сарсак-Омгинского лицея, Терсинской, Красноборской школ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330A9F" w:rsidRPr="00330A9F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федерального проекта «Современная школа» организация участия  в </w:t>
            </w:r>
            <w:r w:rsidRPr="00330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«Юные техники 21 века» Сарсак-Омгинского лицея, Терсинской школ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330A9F" w:rsidRPr="00330A9F" w:rsidTr="002C2D32">
        <w:trPr>
          <w:trHeight w:val="1074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330A9F" w:rsidRDefault="00F64252" w:rsidP="00F64252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муниципального проекта  «Обновление содержания деятельности педагогов по работе со способными детьми  в области предмета химии»  организация </w:t>
            </w:r>
            <w:r w:rsidRPr="00330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викторины «По следам Д.Менделеева» (</w:t>
            </w: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участия детей в олимпиадах и конкурсах всероссийского и республиканского уровней в предметной области «Химия»)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330A9F" w:rsidRPr="00330A9F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федерального проекта  «Современная школа» организация участия в акциях </w:t>
            </w:r>
            <w:r w:rsidRPr="00330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 ДНК», «Всероссийский урок генетики» на базе СОШ 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330A9F" w:rsidRPr="00330A9F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муниципального проекта  «Обновление содержания деятельности педагогов по работе со </w:t>
            </w: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способными детьми  в области предмета химии»  организация проведения практической мастерской-семинара «Внеурочная деятельность как фактор повышения мотивации обучающихся» </w:t>
            </w:r>
            <w:r w:rsidRPr="00330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базе Иж-Бобьинской СОШ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Муллахметова К.Р.</w:t>
            </w:r>
          </w:p>
        </w:tc>
      </w:tr>
      <w:tr w:rsidR="00330A9F" w:rsidRPr="00330A9F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Проведение муниципального конкурса «</w:t>
            </w:r>
            <w:r w:rsidRPr="00330A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Татар малае, татар кызы»</w:t>
            </w:r>
            <w:r w:rsidRPr="00330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воспитанников ДОУ на базе РДК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ДОО</w:t>
            </w:r>
          </w:p>
        </w:tc>
      </w:tr>
      <w:tr w:rsidR="00330A9F" w:rsidRPr="00330A9F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Всероссийской недели детской и юношеской книги (23-29 марта) в рамках реализации плана мероприятий целевой программы «Русский язык в общеобразовательных организациях Агрызского  района на 2021-2025 г.г.)</w:t>
            </w:r>
            <w:proofErr w:type="gram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330A9F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F64252" w:rsidRPr="000E3ABA" w:rsidRDefault="00330A9F" w:rsidP="000E3AB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                                                                                                  </w:t>
      </w:r>
      <w:r w:rsidR="00F64252" w:rsidRP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t>Апрель</w:t>
      </w:r>
    </w:p>
    <w:tbl>
      <w:tblPr>
        <w:tblW w:w="14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64"/>
        <w:gridCol w:w="3117"/>
      </w:tblGrid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Межрегиональный семинар «Реализация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STEM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образования» в рамках работы проекта «Студия развитиЯ» победителя второго конкурса 2021 года Фонда Президентских грантов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встреча руководителей общеобразовательных организаций г. Агрыз и МО «Малопургинский район»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изучение состояния преемственности между звеньями начальной и средней школы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 по УВР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олимпиады по математике, русскому языку, окружающему миру и литературному чтению для учащихся 3 классов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 классов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Срез знаний по математике, русскому языку, окружающему миру в форме тестирования во 2-4 классах с целью подтверждения высоких показателей по итогам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III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четверти и для школ с низкими показателями качества обучения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 классов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«Портфолио» для учащихся 4-х классов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проверочные работы по предметам 2-8,10-11 кл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методисты</w:t>
            </w:r>
          </w:p>
        </w:tc>
      </w:tr>
      <w:tr w:rsidR="002C2D32" w:rsidRPr="000E3ABA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тестирование по обществознанию для обучающихся 10 кл.     (в соответствии с планом-графиком «Об организации оценочных процедур в общеобразовательных организациях Агрызского района на 2021-2022 уч</w:t>
            </w:r>
            <w:proofErr w:type="gramStart"/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(приказ от 3.09.2021 г. №489-ОД),    с целью    мониторинга уровня подготовки учащихся сформированности УУД, определения     актуального уровня усвоения обучающимися материала по предмету, выявления учебных дефицитов в знаниях учащихся и с целью корректировки учебного процесса для  ликвидации пробелов  в знаниях)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ОГЭ, ЕГЭ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базовых детских садов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 ДОО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работников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Психолого-медико-педагогическое сопровождение детей и определение им индивидуального образовательного маршрута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РМО «Подготовка к летнему оздоровительному периоду»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Бонькна Э.Н.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олимпиады по математике, русскому языку, окружающему миру и литературному чтению для учащихся 3 классов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 классов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Республиканской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НПК «Экология»  СОШ №2, СОШ №3, Кичкетанской СОШ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НПК «Моя малая Родина», «НПК им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.М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орякова», «Интеллект 21 века», «От школьного проекта к формирвоанию интеллектуальной элиты РТ», «Глобализация-реальность современного мира»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Республиканской  олимпиаде юных изобретателей «Кулибины 21 века»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Бимской, Терсинской школ, Сарсак-Омгинского лицея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2C2D32" w:rsidRPr="000E3ABA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муниципальной программы «Одаренные дети Организация участия в </w:t>
            </w:r>
            <w:r w:rsidRPr="000E3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Республиканской НПК «Экология»  СОШ №2, СОШ №3, Кичкетанской СОШ</w:t>
            </w:r>
            <w:proofErr w:type="gram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2C2D32" w:rsidRPr="000E3ABA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муниципальной программы «Одаренные дети организация участия в </w:t>
            </w:r>
            <w:r w:rsidRPr="000E3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НПК «Моя малая Родина», «НПК им</w:t>
            </w:r>
            <w:proofErr w:type="gramStart"/>
            <w:r w:rsidRPr="000E3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.М</w:t>
            </w:r>
            <w:proofErr w:type="gramEnd"/>
            <w:r w:rsidRPr="000E3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орякова», «Интеллект 21 века», «От школьного проекта к формированию интеллектуальной элиты РТ», «Глобализация-реальность современного мира»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2C2D32" w:rsidRPr="000E3ABA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Республиканской  олимпиаде юных изобретателей «Кулибины 21 века» </w:t>
            </w:r>
            <w:r w:rsidRPr="000E3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Бимской, Терсинской школ, Сарсак-Омгинского лицея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2C2D32" w:rsidRPr="000E3ABA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муниципального проекта  «Обновление содержания деятельности педагогов по работе со способными детьми  в области предмета химии»  организация проведения Организация посещения учителями биологии, химии и мотивированными учащимися  «</w:t>
            </w:r>
            <w:r w:rsidRPr="000E3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Кванториум» в г</w:t>
            </w:r>
            <w:proofErr w:type="gramStart"/>
            <w:r w:rsidRPr="000E3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0E3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ижнекамске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2C2D32" w:rsidRPr="000E3ABA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муниципального проекта  «Обновление содержания деятельности педагогов по работе со способными детьми  в области предмета химии»  организация проведения Обучающий семинар-практикум «</w:t>
            </w:r>
            <w:proofErr w:type="gramStart"/>
            <w:r w:rsidRPr="000E3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Естественно-научное</w:t>
            </w:r>
            <w:proofErr w:type="gramEnd"/>
            <w:r w:rsidRPr="000E3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образование в школе» на базе Исенбаевской СОШ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 К.Р.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Фестиваля талантов в РДК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весенней сессии «Онлайн-уроки финансовой грамотности»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конкурс для учителей 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Лучшая личная 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Web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-страница (сайт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учителя начальных классов»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 классов</w:t>
            </w:r>
          </w:p>
        </w:tc>
      </w:tr>
      <w:tr w:rsidR="002C2D32" w:rsidRPr="000E3ABA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семинара для учителей географии «Ориентирование на местности» </w:t>
            </w:r>
            <w:r w:rsidRPr="000E3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Красноборская СОШ</w:t>
            </w: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(в рамках реализации планов РМО учителей географии)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2C2D32" w:rsidRPr="000E3ABA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тематического урока ОБЖ в рамках дня пожарной охраны </w:t>
            </w:r>
            <w:proofErr w:type="gramStart"/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мероприятий Концепции учебного предмета «ОБЖ» в общеобразовательных организациях Агрызского района на 2020-2024 г.г.)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0E3ABA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64252" w:rsidRPr="00F64252" w:rsidTr="002C2D32">
        <w:trPr>
          <w:trHeight w:val="393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Семинар «Инновационная деятельность педагогов», реализация задач по плану грантового проект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олимпиад по математике, речевому развитию, окружающему миру, английскому языку среди воспитанников ДОУ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«Народов дружная семья» МБДОУ №8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 лингвистическом форуме «Вечный язык», посвященный творчеству Шекспир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районного конкурса-акции «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 татарча с</w:t>
            </w:r>
            <w:r w:rsidRPr="00F64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өйләшәм</w:t>
            </w: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 и участие в респ этапе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-популяризация тат языка, увеличение охвата учащихся, участников в конкурсах литер направленности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фестиваль юных поэтов, писателей и драматургов «</w:t>
            </w:r>
            <w:proofErr w:type="gramStart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Илһам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</w:tbl>
    <w:p w:rsidR="00F64252" w:rsidRPr="000E3ABA" w:rsidRDefault="000E3ABA" w:rsidP="000E3AB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F64252" w:rsidRPr="00F64252">
        <w:rPr>
          <w:rFonts w:ascii="Times New Roman" w:eastAsia="Times New Roman" w:hAnsi="Times New Roman" w:cs="Times New Roman"/>
          <w:b/>
          <w:sz w:val="24"/>
          <w:szCs w:val="24"/>
          <w:lang/>
        </w:rPr>
        <w:t>Май</w:t>
      </w:r>
    </w:p>
    <w:tbl>
      <w:tblPr>
        <w:tblW w:w="14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64"/>
        <w:gridCol w:w="3117"/>
      </w:tblGrid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«Веселые старты» среди детей дошкольного возраста совместно с Малопургинским районом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качества и успеваемости по итогам 4 четверти,2 полугодия, итогов года 5-11 кл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групп в ДОО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ДОО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проверочные работы по предметам 2-8,10-11 кл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методисты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Психолого-медико-педагогическое сопровождение детей и определение им индивидуального образовательного маршрута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данных исследования уровня готовности первоклассников к обучению в начальной школе (продвижение)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 классов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встречи молодых педагогов с Главой АМР РТ Валеевым А.Р.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Мухаметдинова Г.А.(профсоюз)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тематических уроков, посвященных Дню победы в Великой Отечественной войне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2C2D32" w:rsidRPr="00F90D5C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90D5C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90D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учебных сборов для обучающихся 10-х классов в рамках </w:t>
            </w:r>
            <w:r w:rsidRPr="00F9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мероприятий Концепции учебного предмета «ОБЖ» в общеобразовательных организациях Агрызского района на 2020-2024 г.г.)</w:t>
            </w:r>
            <w:proofErr w:type="gram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90D5C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ЛР.</w:t>
            </w:r>
          </w:p>
          <w:p w:rsidR="00F64252" w:rsidRPr="00F90D5C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</w:tc>
      </w:tr>
      <w:tr w:rsidR="00F64252" w:rsidRPr="00F64252" w:rsidTr="002C2D32">
        <w:trPr>
          <w:trHeight w:val="324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РМО учителей   русского языка и литературы, физической культуры, ОБЖ, географии, истории и обществознания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Команева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</w:t>
            </w:r>
          </w:p>
        </w:tc>
      </w:tr>
      <w:tr w:rsidR="00F64252" w:rsidRPr="00F64252" w:rsidTr="002C2D32">
        <w:trPr>
          <w:trHeight w:val="324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ДОО на летний оздоровительный  период. Благоустройство территории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52" w:rsidRPr="00F64252" w:rsidRDefault="00F90D5C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</w:tbl>
    <w:p w:rsidR="00F64252" w:rsidRPr="00F90D5C" w:rsidRDefault="002C2D32" w:rsidP="002C2D3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F90D5C">
        <w:rPr>
          <w:rFonts w:ascii="Times New Roman" w:eastAsia="Times New Roman" w:hAnsi="Times New Roman" w:cs="Times New Roman"/>
          <w:b/>
          <w:sz w:val="24"/>
          <w:szCs w:val="24"/>
          <w:lang/>
        </w:rPr>
        <w:t>Июнь</w:t>
      </w:r>
    </w:p>
    <w:tbl>
      <w:tblPr>
        <w:tblW w:w="14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64"/>
        <w:gridCol w:w="3117"/>
      </w:tblGrid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252" w:rsidRPr="00F64252" w:rsidRDefault="00F64252" w:rsidP="00F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C2D32" w:rsidRPr="00F90D5C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90D5C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 преподаванию гуманитарных, </w:t>
            </w:r>
            <w:proofErr w:type="gramStart"/>
            <w:r w:rsidRPr="00F9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естественно-научных</w:t>
            </w:r>
            <w:proofErr w:type="gramEnd"/>
            <w:r w:rsidRPr="00F9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дисциплин, английского, родных языков  и задачи на новый учебный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90D5C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F64252" w:rsidRPr="00F90D5C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</w:t>
            </w:r>
          </w:p>
        </w:tc>
      </w:tr>
      <w:tr w:rsidR="00F64252" w:rsidRPr="00F64252" w:rsidTr="002C2D32"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детей в ДОО, анализ по дошкольному образованию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кампании Государственной Итоговой Аттестации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Г.Ф.Ахтямова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Д.Д.Арманшина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Учебно-методический отдел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международной олимпиаде по русскому языку для школ с родным (нерусским) языком обучения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Л.Р.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ДОО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 3 Казанской многопредметной школе по биологии и физике, химии и географии «Алан»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F64252" w:rsidRPr="00F64252" w:rsidTr="002C2D32">
        <w:trPr>
          <w:trHeight w:val="211"/>
        </w:trPr>
        <w:tc>
          <w:tcPr>
            <w:tcW w:w="1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с руководителями и заместителями по УР по итогам кампании ГИА 2022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Г.Ф.Ахтямова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Д.Д.Арманшина</w:t>
            </w:r>
          </w:p>
          <w:p w:rsidR="00F64252" w:rsidRPr="00F64252" w:rsidRDefault="00F64252" w:rsidP="00F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</w:tbl>
    <w:p w:rsidR="007979DD" w:rsidRPr="00F90D5C" w:rsidRDefault="007979DD" w:rsidP="00F90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</w:pPr>
      <w:r w:rsidRPr="007979D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  <w:t>Концептуальные мероприятия учебно-методического блока в т</w:t>
      </w:r>
      <w:r w:rsidR="00F90D5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/>
        </w:rPr>
        <w:t>ечение 2021-2022 учебного  года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3"/>
        <w:gridCol w:w="3970"/>
        <w:gridCol w:w="2691"/>
      </w:tblGrid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9DD" w:rsidRPr="007979DD" w:rsidRDefault="007979DD" w:rsidP="0079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9DD" w:rsidRPr="007979DD" w:rsidRDefault="007979DD" w:rsidP="0079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Концепции по реализации методической  темы на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2021-2026 годы</w:t>
            </w: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</w:t>
            </w:r>
            <w:r w:rsidRPr="007979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«Цифровизация образовательного процесса и совершенствование профессиональных компетентностей педагогов в рамках реализации государственной национальной политики»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работе методического блока Управления образования над ЕМТ (единой методической темой), рабочие заседания, творческие группы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«Дорожной карты» по обеспечению процесса перехода к формированию и оценке 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функциональной грамотности</w:t>
            </w: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ОО </w:t>
            </w:r>
          </w:p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-разработка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Положений по проведению конкурсов</w:t>
            </w: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функциональной грамотности по развитию </w:t>
            </w:r>
            <w:proofErr w:type="gramStart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>, математической, финансовой, читательской грамотности</w:t>
            </w:r>
          </w:p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>-работа творческих групп по вышеуказанным направлениям на результат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«Дорожная карта» по обеспечению процесса перехода к формированию и оценке  функциональной грамотности, внедрение Положений на грант Главы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>ФГОС: новые требования. Выполнение стандарта по учебным предметам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Мониторинговый анализ рабочих программ, справок заместителей по УР по проверке рабочих программ и внесению рекомендаций </w:t>
            </w:r>
            <w:proofErr w:type="gramStart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новых требований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методическая деятельность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творческой группы по реализации проектной деятельности, по участию в грантовых конкурсах в системе образования Агрызского района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заседания, творческие группы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«Дорожной карты» по организации  и проведению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ГИА в 2022 год</w:t>
            </w:r>
            <w:proofErr w:type="gramStart"/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у-</w:t>
            </w:r>
            <w:proofErr w:type="gramEnd"/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составление распорядительной документации по проведению ЕГЭ, ОГЭ, ГВЭ, внесение в базу данных , проведение обучающих семинаров с работниками ППЭ, подготовка ППЭ, составление сметной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Инструктивные совещания по проведению ГИА в 2022 г., обучающие семинары-практикумы работников ППЭ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Обобщение и распространение положительного педагогического опыта на базе лучших ОО и создание проблемных групп по следующим направлениям:</w:t>
            </w:r>
          </w:p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родного языка, культуры истории, традиций: Кадыбашская СОШ, Бимс</w:t>
            </w:r>
            <w:r w:rsidR="0018560D">
              <w:rPr>
                <w:rFonts w:ascii="Times New Roman" w:eastAsia="Times New Roman" w:hAnsi="Times New Roman" w:cs="Times New Roman"/>
                <w:sz w:val="24"/>
                <w:szCs w:val="24"/>
              </w:rPr>
              <w:t>кая СОШ, Сарсак-Омгинский лицей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заседания, творческие группы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М.Р.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Психолого-медико-педагогическое</w:t>
            </w: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сопровождение детей и определение им индивидуального образовательного маршрута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деятельность по </w:t>
            </w:r>
            <w:proofErr w:type="gramStart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академической задолженностью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итогам ликвидации АЗ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«Дорожной карты» совместно с Гимназией № 1 в рамках Федерального проекта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«Цифровая образовательная среда»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цифровизации образовательного пространства на базе школы-центра компетенции в электронном образовании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работы ресурсных центров по национальному, естественно-научному, экологическому и иным направлениям </w:t>
            </w:r>
            <w:proofErr w:type="gramStart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приказу)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Точечное участие в грантовых конкурсах ресурсных центров на результат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 Г.Ф.</w:t>
            </w:r>
          </w:p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отдел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методической помощи в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инновационной</w:t>
            </w: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разработке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авторских материалов, рецензирования посредством сотрудничества с преподавательским составом</w:t>
            </w: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ВУЗов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инновационной деятельности посредством круглых столов,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сотрудничества с преподавательским составом</w:t>
            </w: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ВУЗов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797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инновационных сообществ</w:t>
            </w: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(наставничество и молодые педагоги, педагоги межаттестационного и </w:t>
            </w:r>
            <w:proofErr w:type="gramStart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аттестационного</w:t>
            </w:r>
            <w:proofErr w:type="gramEnd"/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периодов)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инновационной деятельности путем взаимодействия с молодыми кадрами, организации наставничества с опытными педагогами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Арманшина Д.Д.</w:t>
            </w:r>
          </w:p>
        </w:tc>
      </w:tr>
      <w:tr w:rsidR="007979DD" w:rsidRPr="007979DD" w:rsidTr="000823C6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образовательных ресурсов, дистанционных обучающих платформ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Аналитико-мониторинговая деятельность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DD" w:rsidRPr="007979DD" w:rsidRDefault="007979DD" w:rsidP="00797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Л.М.</w:t>
            </w:r>
          </w:p>
        </w:tc>
      </w:tr>
    </w:tbl>
    <w:p w:rsidR="007979DD" w:rsidRDefault="007979DD" w:rsidP="004A2E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18560D" w:rsidRDefault="0018560D" w:rsidP="004A2E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823C6" w:rsidRDefault="000823C6" w:rsidP="004A2E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823C6" w:rsidRDefault="000823C6" w:rsidP="004A2E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823C6" w:rsidRDefault="000823C6" w:rsidP="004A2E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F185A" w:rsidRPr="008C03D1" w:rsidRDefault="008C03D1" w:rsidP="004A2E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C03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План </w:t>
      </w:r>
      <w:r w:rsidR="007979DD" w:rsidRPr="008C03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отдел</w:t>
      </w:r>
      <w:r w:rsidRPr="008C03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</w:t>
      </w:r>
      <w:r w:rsidR="00DD19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воспитания</w:t>
      </w:r>
    </w:p>
    <w:p w:rsidR="004A2E79" w:rsidRPr="008C03D1" w:rsidRDefault="004A2E79" w:rsidP="004A2E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C03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Сентябрь</w:t>
      </w:r>
    </w:p>
    <w:tbl>
      <w:tblPr>
        <w:tblW w:w="14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16"/>
        <w:gridCol w:w="2835"/>
        <w:gridCol w:w="1559"/>
        <w:gridCol w:w="1985"/>
        <w:gridCol w:w="2126"/>
      </w:tblGrid>
      <w:tr w:rsidR="004A2E79" w:rsidRPr="005964DA" w:rsidTr="00620B23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6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1559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26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620B23">
        <w:tc>
          <w:tcPr>
            <w:tcW w:w="14888" w:type="dxa"/>
            <w:gridSpan w:val="6"/>
          </w:tcPr>
          <w:p w:rsidR="004A2E79" w:rsidRPr="005964DA" w:rsidRDefault="004A2E79" w:rsidP="000F2A00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Аналитическая деятельность.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по профилактике правонарушений несовершеннолетних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деятельности детских организаций и советов старшеклассников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реализации профилактических программ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качества организации горячего питания в образовательных организациях района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Абрамова Н.В.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Мониторинг эмоционально-личностной сферы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ППМС-служба «Берег»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предрасположенности употребления ПАВ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ППМС-служба «Берег»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базы данных детей-инвалидов и детей с ОВЗ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списков детей в учреждении дополнительного образования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базы данных детей «группы риска» и состоящих на всех видах учетов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уровня профессионального самоопределения учащихся 8-10 классов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8-10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образование совместно с ЦЗН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состояния здоровья школьников по итогам медосмотра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 графику ЦРБ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 совместно с ЦРБ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Анализ планов ОО по экологическому воспитанию и профориентации на 2021-2022 учебный год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620B23">
        <w:trPr>
          <w:trHeight w:val="843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Анализ  представленных отчетов ОО по циклу открытых уроков «Проектория»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14888" w:type="dxa"/>
            <w:gridSpan w:val="6"/>
          </w:tcPr>
          <w:p w:rsidR="004A2E79" w:rsidRPr="005964DA" w:rsidRDefault="004A2E79" w:rsidP="000F2A0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Информационно-методическая деятельность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сценария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Дню учителя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ДДТ «Радуга талантов»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сопровождение участника Республиканского этапа  Всероссийского конкурса «Учитель здоровья России-2021»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РМО классных руководителей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РМО педагогов дополнительного образования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620B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информации в СМИ и на сайте Управления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тематики классных часов для 1-9 классов на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Разработка Положения о районной экологической конференции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620B23">
        <w:trPr>
          <w:trHeight w:val="211"/>
        </w:trPr>
        <w:tc>
          <w:tcPr>
            <w:tcW w:w="14888" w:type="dxa"/>
            <w:gridSpan w:val="6"/>
          </w:tcPr>
          <w:p w:rsidR="004A2E79" w:rsidRPr="005964DA" w:rsidRDefault="004A2E79" w:rsidP="000F2A0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деятельность.</w:t>
            </w:r>
          </w:p>
        </w:tc>
      </w:tr>
      <w:tr w:rsidR="004A2E79" w:rsidRPr="005964DA" w:rsidTr="00620B23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мероприятий, посвященных Дню знаний. Всероссийский урок Мира. (1 сентября)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воспитательного отдела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620B23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солидарности в борьбе с терроризмом (3 сентября)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620B23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Неделя безопасности.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Школьный, 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Ситдикова Г.М.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экологических субботников и экологических уроков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Шамшурин А.Н.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287989">
        <w:trPr>
          <w:trHeight w:val="983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Сбор планов  ОО по экологическому воспитанию и профориентационной работе на 2021-2022 учебный год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620B23">
        <w:trPr>
          <w:trHeight w:val="1008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Оформление и регистрация по проекту «Пушкинская карта»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14 лет и старше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620B23">
        <w:trPr>
          <w:trHeight w:val="90"/>
        </w:trPr>
        <w:tc>
          <w:tcPr>
            <w:tcW w:w="14888" w:type="dxa"/>
            <w:gridSpan w:val="6"/>
          </w:tcPr>
          <w:p w:rsidR="004A2E79" w:rsidRPr="005964DA" w:rsidRDefault="004A2E79" w:rsidP="000F2A0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Консультативно-преподавательская деятельность.</w:t>
            </w:r>
          </w:p>
        </w:tc>
      </w:tr>
      <w:tr w:rsidR="004A2E79" w:rsidRPr="005964DA" w:rsidTr="00620B23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классных часов и школьных мероприятий (согласно графику и плану школ)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620B23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rPr>
          <w:trHeight w:val="324"/>
        </w:trPr>
        <w:tc>
          <w:tcPr>
            <w:tcW w:w="14888" w:type="dxa"/>
            <w:gridSpan w:val="6"/>
          </w:tcPr>
          <w:p w:rsidR="004A2E79" w:rsidRPr="005964DA" w:rsidRDefault="004A2E79" w:rsidP="000F2A0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этап  Всероссийского конкурса «Учитель здоровья России-2021»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Кросс Татарстана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Отдел спорта, 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Акция «Экстремизм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нет!»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Ситдикова Г.М.,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Отдел молодёжи, 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по безопасности дорожного движения «Внимание - дети!».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ГИБДД, 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этап Всероссийских спортивных игр школьных спортивных клубов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Форум Татарстанского регионального отделения РДШ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Республиканская профильная смена антинаркотического проекта </w:t>
            </w:r>
            <w:r w:rsidRPr="005964DA">
              <w:rPr>
                <w:rFonts w:ascii="Times New Roman" w:hAnsi="Times New Roman"/>
                <w:sz w:val="24"/>
                <w:szCs w:val="24"/>
              </w:rPr>
              <w:br/>
              <w:t>«Самостоятельные дети»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74639D">
        <w:trPr>
          <w:trHeight w:val="55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Олимпиады научных и студенческих работ в сфере профилактики наркомании и наркопреступности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8560D">
        <w:trPr>
          <w:trHeight w:val="225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 конкурс среди обучающихся общеобразовательных организаций, профессиональных образовательных организаций и факультетов среднего профессионального образования организаций высшего образования на создание креативного Интернет-контента антитеррористической, патриотической тематики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Республиканский фольклорный конкурс «Народы Поволжья»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Концерт государственного ансамбля песни и танца РТ «Наследие» 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обучающиеся 14 лет и старш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владельцы «Пушкинская карта»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</w:tr>
      <w:tr w:rsidR="004A2E79" w:rsidRPr="005964DA" w:rsidTr="00620B23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1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 слет юных натуралистов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С-Омгинского лицея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С-Омгинский лицей</w:t>
            </w:r>
          </w:p>
        </w:tc>
      </w:tr>
    </w:tbl>
    <w:p w:rsidR="004A2E79" w:rsidRPr="005964DA" w:rsidRDefault="004A2E79" w:rsidP="000F2A00">
      <w:pPr>
        <w:pStyle w:val="af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964DA">
        <w:rPr>
          <w:rFonts w:ascii="Times New Roman" w:hAnsi="Times New Roman"/>
          <w:b/>
          <w:bCs/>
          <w:sz w:val="24"/>
          <w:szCs w:val="24"/>
          <w:lang w:eastAsia="ru-RU"/>
        </w:rPr>
        <w:t>Октябрь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11"/>
        <w:gridCol w:w="2837"/>
        <w:gridCol w:w="1987"/>
        <w:gridCol w:w="1985"/>
        <w:gridCol w:w="1697"/>
      </w:tblGrid>
      <w:tr w:rsidR="004A2E79" w:rsidRPr="005964DA" w:rsidTr="002C56D2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1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198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9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2C56D2">
        <w:tc>
          <w:tcPr>
            <w:tcW w:w="14884" w:type="dxa"/>
            <w:gridSpan w:val="6"/>
          </w:tcPr>
          <w:p w:rsidR="004A2E79" w:rsidRPr="005964DA" w:rsidRDefault="004A2E79" w:rsidP="000F2A00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Аналитическая деятельность.</w:t>
            </w:r>
          </w:p>
        </w:tc>
      </w:tr>
      <w:tr w:rsidR="004A2E79" w:rsidRPr="005964DA" w:rsidTr="002C56D2">
        <w:trPr>
          <w:trHeight w:val="1452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трудоустройства выпускников образовательных организаций АМР.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9, 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rPr>
          <w:trHeight w:val="940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республиканском тестировании по профессиональной ориентации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8 -11классов ОО РТ.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базы данных детей-инвалидов и детей с ОВЗ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базы данных юнармейских отрядов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 Шакиров Р.В.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базы данных отрядов профилактики, Советов профилактики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базы данных военно-патриотических клубов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базы данных детей «группы риска» и состоящих на всех видах учетов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Анализ данных ОО  для подготовки ежегодного  отчета в МО и Н РТ о состоянии экологического воспитания и образования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Проведение опросов  обучающихся и педагогических работников по показателю «Система работы по самоопределению  и профориентации обучающихся»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обучающиеся и педагоги ОО района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Ершова Л.В.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Шушакова Е.Н.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14884" w:type="dxa"/>
            <w:gridSpan w:val="6"/>
          </w:tcPr>
          <w:p w:rsidR="004A2E79" w:rsidRPr="005964DA" w:rsidRDefault="004A2E79" w:rsidP="000F2A0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Информационно-методическая деятельность</w:t>
            </w:r>
          </w:p>
        </w:tc>
      </w:tr>
      <w:tr w:rsidR="004A2E79" w:rsidRPr="005964DA" w:rsidTr="002C56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информации в СМИ и на сайте Управления образования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Региональный турнир по обучающей игре «ЖЭКА»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5-8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2C56D2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Проведение открытых уроков «Проектория»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2C56D2">
        <w:trPr>
          <w:trHeight w:val="211"/>
        </w:trPr>
        <w:tc>
          <w:tcPr>
            <w:tcW w:w="14884" w:type="dxa"/>
            <w:gridSpan w:val="6"/>
          </w:tcPr>
          <w:p w:rsidR="004A2E79" w:rsidRPr="005964DA" w:rsidRDefault="004A2E79" w:rsidP="000F2A0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деятельность.</w:t>
            </w:r>
          </w:p>
        </w:tc>
      </w:tr>
      <w:tr w:rsidR="004A2E79" w:rsidRPr="005964DA" w:rsidTr="002C56D2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День  гражданской обороны (4 октября)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Ситдикова Г.М.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2C56D2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Мероприятия, посвященные Дню пожилых людей (по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отдельному плану). (1 октября)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Школьный,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Методисты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отдела воспитания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образования, образовательные организации</w:t>
            </w:r>
          </w:p>
        </w:tc>
      </w:tr>
      <w:tr w:rsidR="004A2E79" w:rsidRPr="005964DA" w:rsidTr="002C56D2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Мероприятия, посвященные Дню учителя (по отдельному плану). (5 октября)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2C56D2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 (30 октября)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2C56D2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Торжественное мероприятие, посвящённое Дню Учителя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Управления образования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2C56D2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 по профилактике гриппа (родительские собрания, встречи с медиками) и ОРВи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2C56D2">
        <w:trPr>
          <w:trHeight w:val="1329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Корректировка планов по профориентационной работе с ГАУЗ «Агрызская ЦРБ»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ГАПОУ «Нижнекамский агропромышленный колледж», Управление сельского хозяйства и продовольствия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2C56D2">
        <w:trPr>
          <w:trHeight w:val="1110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Участие во Всероссийской профессиональной олимпиаде руководителей и педагогов ДОУ «Экологическое воспитание детей в соответствии с ФГОС дошкольного образования»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 Калимуллина Л.Р.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2C56D2">
        <w:trPr>
          <w:trHeight w:val="90"/>
        </w:trPr>
        <w:tc>
          <w:tcPr>
            <w:tcW w:w="14884" w:type="dxa"/>
            <w:gridSpan w:val="6"/>
          </w:tcPr>
          <w:p w:rsidR="004A2E79" w:rsidRPr="005964DA" w:rsidRDefault="004A2E79" w:rsidP="000F2A0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Консультативно-преподавательская деятельность.</w:t>
            </w:r>
          </w:p>
        </w:tc>
      </w:tr>
      <w:tr w:rsidR="004A2E79" w:rsidRPr="005964DA" w:rsidTr="002C56D2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руководителей, педагогов-психологов, педагогов-организаторов, ЗДВР, педагогов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дополнительного образования (согласно плану ИРО РТ)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классных часов и школьных мероприятий (согласно графику и плану школ)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2C56D2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rPr>
          <w:trHeight w:val="324"/>
        </w:trPr>
        <w:tc>
          <w:tcPr>
            <w:tcW w:w="14884" w:type="dxa"/>
            <w:gridSpan w:val="6"/>
          </w:tcPr>
          <w:p w:rsidR="004A2E79" w:rsidRPr="005964DA" w:rsidRDefault="004A2E79" w:rsidP="00B54A2F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конкурс «Лучшая школьная столовая»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Абрамова Н.В.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призывника 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отдел молодёжи, военкомат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наркоосмотров обучающихся образовательных организаций в осенний период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ЦРБ</w:t>
            </w:r>
          </w:p>
        </w:tc>
      </w:tr>
      <w:tr w:rsidR="004A2E79" w:rsidRPr="005964DA" w:rsidTr="002C56D2">
        <w:trPr>
          <w:trHeight w:val="1293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Консультативно-методический семинар для руководителей и специалистов ППМС центров и служб РТ «Организационно-методическое сопровождение муниципальных психологических служб»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Е.Н., Тимирашева Н.В.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ППМС-служба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Единые дни приема и вступления в ряды Российского движения школьников, Союза наследников Татарстана и иные общественные организации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Всероссийские соревнования по спортивному туризму на пешеходных дистанциях (Гонки четырех)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Участие в летнем фестивале Всероссийского физкультурно-спортивного комплекса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«Готов к труду и обороне» (ГТО) среди обучающихся профессиональных образовательных организаций V-VI ступени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Республиканская смена активистов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«Осенняя школа РДШ»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 конкурс «Психологическая служба образовательной организации» (кабинет педагога-психолога как эффективный инструмент психолого-педагогического сопровождения образовательного процесса в условиях реализации национального проекта «Образование»)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Е.Н., Тимирашева Н.В.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ППМС-служба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>Республиканская профильная смена активистов РДШ «Стань</w:t>
            </w:r>
            <w:proofErr w:type="gramStart"/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proofErr w:type="gramEnd"/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>дной Командой» (СОК)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 конкурс родительских комитетов «Секреты дружного класса»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заочной акции «Физическая культура и спорт – альтернатива пагубным привычкам»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День единых выборов в ученическом самоуправлении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Профориентационные мероприятия «Визитная карточка ВУЗа»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9,11 классов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Казанский инновационный университет</w:t>
            </w:r>
          </w:p>
        </w:tc>
      </w:tr>
      <w:tr w:rsidR="004A2E79" w:rsidRPr="005964DA" w:rsidTr="002C56D2">
        <w:trPr>
          <w:trHeight w:val="70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Всероссийский урок «Экология и энергосбережения» в рамках Всероссийского фестиваля «Вместе ярче»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8-11 классов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2C56D2">
        <w:trPr>
          <w:trHeight w:val="1549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Посещение спектакля Мензелинского драматического театра «Вспомнить     или забыть» 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обучающиеся 14 лет и старше – владельцы «Пушкинская карта»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</w:tr>
      <w:tr w:rsidR="004A2E79" w:rsidRPr="005964DA" w:rsidTr="002C56D2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Посадка саженцев деревьев в рамках районного </w:t>
            </w: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двухмесячника</w:t>
            </w:r>
          </w:p>
        </w:tc>
        <w:tc>
          <w:tcPr>
            <w:tcW w:w="283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ОО района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Шамшурин А.В.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</w:t>
            </w: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Агрызское лесничество</w:t>
            </w:r>
          </w:p>
        </w:tc>
      </w:tr>
    </w:tbl>
    <w:p w:rsidR="004A2E79" w:rsidRPr="005964DA" w:rsidRDefault="004A2E79" w:rsidP="00B54A2F">
      <w:pPr>
        <w:pStyle w:val="af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964DA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Ноябрь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05"/>
        <w:gridCol w:w="2842"/>
        <w:gridCol w:w="1985"/>
        <w:gridCol w:w="1984"/>
        <w:gridCol w:w="1701"/>
      </w:tblGrid>
      <w:tr w:rsidR="004A2E79" w:rsidRPr="005964DA" w:rsidTr="0046075C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0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42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198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4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46075C">
        <w:tc>
          <w:tcPr>
            <w:tcW w:w="14884" w:type="dxa"/>
            <w:gridSpan w:val="6"/>
          </w:tcPr>
          <w:p w:rsidR="004A2E79" w:rsidRPr="005964DA" w:rsidRDefault="004A2E79" w:rsidP="00B54A2F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Аналитическая деятельность.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базы данных детей-инвалидов и детей с ОВЗ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базы данных детей «группы риска» и состоящих на всех видах учетов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Изучение склонности и интересов учащихся начальных классов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1-4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Шамшурин А.Н.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организации питания в ОО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Школы города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Абрамова Н.В.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Подготовка данных по показателям мониторинга и аналитических отчетов по показателю «Система работы по самоопределению и профориентации  обучающихся» 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обучающиеся и педагоги ОО района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Ахтямова Г.Ф.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Ершова Л.В.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 Шамшурин А.В.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14884" w:type="dxa"/>
            <w:gridSpan w:val="6"/>
          </w:tcPr>
          <w:p w:rsidR="004A2E79" w:rsidRPr="005964DA" w:rsidRDefault="004A2E79" w:rsidP="00B54A2F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Информационно-методическая деятельность</w:t>
            </w:r>
          </w:p>
        </w:tc>
      </w:tr>
      <w:tr w:rsidR="004A2E79" w:rsidRPr="005964DA" w:rsidTr="004607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информации в СМИ и на сайте Управления 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методических рекомендаций по профилактике правонарушений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 Ершова Л.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10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Проведение онлайн – уроков «Проектория»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Шамшурин А.В.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211"/>
        </w:trPr>
        <w:tc>
          <w:tcPr>
            <w:tcW w:w="14884" w:type="dxa"/>
            <w:gridSpan w:val="6"/>
          </w:tcPr>
          <w:p w:rsidR="004A2E79" w:rsidRPr="005964DA" w:rsidRDefault="004A2E79" w:rsidP="00B54A2F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деятельность.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по профилактике правонарушений и наркотизации среди несовершеннолетних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народного единства (4 ноября)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толерантности (16 ноября)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матери в России (26 ноября)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 по профилактике гриппа (родительские собрания, встречи с медиками) и ОРВи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Межрегиональный семинар «Психологическое сопровождение детей «группы риска»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Е.Н., Тимирашева Н.В.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ППМС-служба</w:t>
            </w:r>
          </w:p>
        </w:tc>
      </w:tr>
      <w:tr w:rsidR="004A2E79" w:rsidRPr="005964DA" w:rsidTr="0046075C">
        <w:trPr>
          <w:trHeight w:val="90"/>
        </w:trPr>
        <w:tc>
          <w:tcPr>
            <w:tcW w:w="14884" w:type="dxa"/>
            <w:gridSpan w:val="6"/>
          </w:tcPr>
          <w:p w:rsidR="004A2E79" w:rsidRPr="005964DA" w:rsidRDefault="004A2E79" w:rsidP="00B54A2F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Консультативно-преподавательская деятельность.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классных часов и школьных мероприятий 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начальников зимних пришкольных лагерей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324"/>
        </w:trPr>
        <w:tc>
          <w:tcPr>
            <w:tcW w:w="14884" w:type="dxa"/>
            <w:gridSpan w:val="6"/>
          </w:tcPr>
          <w:p w:rsidR="004A2E79" w:rsidRPr="005964DA" w:rsidRDefault="004A2E79" w:rsidP="00B54A2F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46075C">
        <w:trPr>
          <w:trHeight w:val="845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 республиканский слет ВВПОД «ЮНАРМИЯ»  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 Шакиров Р.В.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СОШ № 2</w:t>
            </w:r>
          </w:p>
        </w:tc>
      </w:tr>
      <w:tr w:rsidR="004A2E79" w:rsidRPr="005964DA" w:rsidTr="0046075C">
        <w:trPr>
          <w:trHeight w:val="559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конкурс видеороликов «Ребенок в мире прав» («Бала хокук даир</w:t>
            </w:r>
            <w:r w:rsidRPr="005964DA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964D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е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нд</w:t>
            </w:r>
            <w:r w:rsidRPr="005964DA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Республиканская профильная смена</w:t>
            </w:r>
            <w:r w:rsidRPr="005964DA">
              <w:rPr>
                <w:rFonts w:ascii="Times New Roman" w:hAnsi="Times New Roman"/>
                <w:sz w:val="24"/>
                <w:szCs w:val="24"/>
              </w:rPr>
              <w:br/>
              <w:t xml:space="preserve"> «Школа РДШ»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46075C">
        <w:trPr>
          <w:trHeight w:val="852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конкурс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«СОК – Стань</w:t>
            </w:r>
            <w:proofErr w:type="gramStart"/>
            <w:r w:rsidRPr="005964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5964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дной Командой»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(Региональный этап «РДШ – территория самоуправления»)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Республиканские конкурсы «Актив года», «Замечательный вожатый», «Моя инициатива»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фестиваль «Детство без границ» (10 конкурсов)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Национальный детский фестиваль народного творчества «Без бергә»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талантов», Управление образования</w:t>
            </w: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Экскурсия «День открытых дверей» 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11 классов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Казанский (Приволжски</w:t>
            </w: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й) Федеральный Университет</w:t>
            </w: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9-11 классов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Межрегиональная НПК «Экология – шаг в будущее»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8-11 классов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1124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Участие в семинаре «Ранняя профориентация дошкольников»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педагоги  ДОУ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Калимуллина Л.Р.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0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Посещение музея им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>ратьев Буби</w:t>
            </w:r>
          </w:p>
        </w:tc>
        <w:tc>
          <w:tcPr>
            <w:tcW w:w="284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обучающиеся – владельцы «Пушкинская карта»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Районный музей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2E79" w:rsidRPr="005964DA" w:rsidRDefault="004A2E79" w:rsidP="00B54A2F">
      <w:pPr>
        <w:pStyle w:val="af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964DA">
        <w:rPr>
          <w:rFonts w:ascii="Times New Roman" w:hAnsi="Times New Roman"/>
          <w:b/>
          <w:bCs/>
          <w:sz w:val="24"/>
          <w:szCs w:val="24"/>
          <w:lang w:eastAsia="ru-RU"/>
        </w:rPr>
        <w:t>Декабрь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06"/>
        <w:gridCol w:w="2841"/>
        <w:gridCol w:w="1985"/>
        <w:gridCol w:w="1984"/>
        <w:gridCol w:w="1701"/>
      </w:tblGrid>
      <w:tr w:rsidR="004A2E79" w:rsidRPr="005964DA" w:rsidTr="0046075C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06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41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198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4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46075C">
        <w:tc>
          <w:tcPr>
            <w:tcW w:w="14884" w:type="dxa"/>
            <w:gridSpan w:val="6"/>
          </w:tcPr>
          <w:p w:rsidR="004A2E79" w:rsidRPr="005964DA" w:rsidRDefault="004A2E79" w:rsidP="00B54A2F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Аналитическая деятельность.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 преподавания курса «Семьеведение».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10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базы данных детей-инвалидов и детей с ОВЗ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базы данных детей «группы риска» и состоящих на всех видах учетов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Обработка результатов и подготовка адресных рекомендаций по показателю «Система работы по самоопределению и профориентации обучающихся»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Ахтямова Г.Ф.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 Ершова Л.В.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Анализ отчетов ОО участия в онлайн-уроках «Проектория»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14884" w:type="dxa"/>
            <w:gridSpan w:val="6"/>
          </w:tcPr>
          <w:p w:rsidR="004A2E79" w:rsidRPr="005964DA" w:rsidRDefault="004A2E79" w:rsidP="00B54A2F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Информационно-методическая деятельность</w:t>
            </w:r>
          </w:p>
        </w:tc>
      </w:tr>
      <w:tr w:rsidR="004A2E79" w:rsidRPr="005964DA" w:rsidTr="004607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РМО классных руководителей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</w:tr>
      <w:tr w:rsidR="004A2E79" w:rsidRPr="005964DA" w:rsidTr="004607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РМО педагогов дополнительного образования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4607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информации в СМИ и на сайте Управления образования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Методическое сопровождение  конкурсов профессионального мастерства в сфере воспитания и дополнительного образования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методических рекомендаций по организации зимнего отдыха детей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9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Проведение онлайн-уроков «Проектория»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211"/>
        </w:trPr>
        <w:tc>
          <w:tcPr>
            <w:tcW w:w="14884" w:type="dxa"/>
            <w:gridSpan w:val="6"/>
          </w:tcPr>
          <w:p w:rsidR="004A2E79" w:rsidRPr="005964DA" w:rsidRDefault="004A2E79" w:rsidP="00B54A2F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деятельность.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Декада инвалидов. Международный день инвалидов (3 декабря)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Неизвестного Солдата (3 декабря)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Героев Отечества (9 декабря)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Всероссийская акция «Час кода».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Тематический урок информатики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Конституции Российской Федерации (12 декабря)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мероприятия: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-    Школьные ёлки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- Ёлка Главы Агрызского муниципального района для одарённых детей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Республиканской новогодней ёлке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Школьный, 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муниципальный, 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ОУ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Муллахметова К.Р.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Ершова Л.В.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 по профилактике гриппа (родительские собрания, встречи с медиками) и ОРВи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ые организации</w:t>
            </w:r>
          </w:p>
        </w:tc>
      </w:tr>
      <w:tr w:rsidR="004A2E79" w:rsidRPr="005964DA" w:rsidTr="0046075C">
        <w:trPr>
          <w:trHeight w:val="90"/>
        </w:trPr>
        <w:tc>
          <w:tcPr>
            <w:tcW w:w="14884" w:type="dxa"/>
            <w:gridSpan w:val="6"/>
          </w:tcPr>
          <w:p w:rsidR="004A2E79" w:rsidRPr="005964DA" w:rsidRDefault="004A2E79" w:rsidP="00B54A2F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Консультативно-преподавательская деятельность.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классных часов и школьных мероприятий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начальников зимних пришкольных лагерей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324"/>
        </w:trPr>
        <w:tc>
          <w:tcPr>
            <w:tcW w:w="14884" w:type="dxa"/>
            <w:gridSpan w:val="6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Смена «Галстучная страна» для активистов Республиканской общественной организации «Союз наследников Татарстана» 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 ГБУ ДО РДООЦ «Костер»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46075C">
        <w:trPr>
          <w:trHeight w:val="843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Зональные этапы Чемпионата Школьной баскетбольной лиги «КЭС-БАСКЕТ» в Республике Татарстан среди команд общеобразовательных организаций 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539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Республиканский форум </w:t>
            </w:r>
            <w:r w:rsidRPr="005964DA">
              <w:rPr>
                <w:rFonts w:ascii="Times New Roman" w:hAnsi="Times New Roman"/>
                <w:sz w:val="24"/>
                <w:szCs w:val="24"/>
              </w:rPr>
              <w:br/>
              <w:t>ТРО «Российское движение школьников»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Республиканская научно-практическая конференция «Их имена составили славу России»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6075C">
        <w:trPr>
          <w:trHeight w:val="938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Ежегодные профилактические мероприятия, приуроченные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Всемирному дню борьбы со СПИДом (1 декабря)</w:t>
            </w:r>
            <w:r w:rsidRPr="005964D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Управления образования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</w:tr>
      <w:tr w:rsidR="004A2E79" w:rsidRPr="005964DA" w:rsidTr="0046075C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0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Участие в НПК «Экология, мир и мы»</w:t>
            </w:r>
          </w:p>
        </w:tc>
        <w:tc>
          <w:tcPr>
            <w:tcW w:w="284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10-11 классов</w:t>
            </w:r>
          </w:p>
        </w:tc>
        <w:tc>
          <w:tcPr>
            <w:tcW w:w="198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7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4A2E79" w:rsidRPr="005964DA" w:rsidRDefault="004A2E79" w:rsidP="00016DBD">
      <w:pPr>
        <w:pStyle w:val="af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964DA">
        <w:rPr>
          <w:rFonts w:ascii="Times New Roman" w:hAnsi="Times New Roman"/>
          <w:b/>
          <w:bCs/>
          <w:sz w:val="24"/>
          <w:szCs w:val="24"/>
          <w:lang w:eastAsia="ru-RU"/>
        </w:rPr>
        <w:t>Январь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04"/>
        <w:gridCol w:w="8"/>
        <w:gridCol w:w="2835"/>
        <w:gridCol w:w="2125"/>
        <w:gridCol w:w="1988"/>
        <w:gridCol w:w="1557"/>
      </w:tblGrid>
      <w:tr w:rsidR="004A2E79" w:rsidRPr="005964DA" w:rsidTr="004B7DC7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2" w:type="dxa"/>
            <w:gridSpan w:val="2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212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8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4B7DC7">
        <w:tc>
          <w:tcPr>
            <w:tcW w:w="14884" w:type="dxa"/>
            <w:gridSpan w:val="7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Аналитическая деятельность.</w:t>
            </w:r>
          </w:p>
        </w:tc>
      </w:tr>
      <w:tr w:rsidR="004A2E79" w:rsidRPr="005964DA" w:rsidTr="004B7DC7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Анализ посещаемости за 1 полугодие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организации зимнего отдыха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9,11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базы данных детей-инвалидов и детей с ОВЗ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Муниципальный, 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Муниципальный, 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базы данных детей «группы риска» и состоящих на всех видах учетов</w:t>
            </w:r>
          </w:p>
        </w:tc>
        <w:tc>
          <w:tcPr>
            <w:tcW w:w="284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занятости детей с ослабленным здоровьем на уроках физкультуры</w:t>
            </w:r>
          </w:p>
        </w:tc>
        <w:tc>
          <w:tcPr>
            <w:tcW w:w="284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c>
          <w:tcPr>
            <w:tcW w:w="14884" w:type="dxa"/>
            <w:gridSpan w:val="7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Информационно-методическая деятельность</w:t>
            </w:r>
          </w:p>
        </w:tc>
      </w:tr>
      <w:tr w:rsidR="004A2E79" w:rsidRPr="005964DA" w:rsidTr="004B7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информации в СМИ и на сайте Управления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методических рекомендаций по проведению месячника гражданско-патриотической работы в школах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Подготовка управленческих решений, информирование о результатах мониторинга по показателю «Система работы по самоопределению и профориентации обучающихся»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обучающиеся, педагоги ОО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Ахтямова Г.Ф.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Ершова Л.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211"/>
        </w:trPr>
        <w:tc>
          <w:tcPr>
            <w:tcW w:w="14884" w:type="dxa"/>
            <w:gridSpan w:val="7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Организационно-методическая деятельность.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встреч с преподавателями вузов РТ и Удмуртии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Шамшурин А.В.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памяти жертв Холокоста (27 января)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 (1944 год) (27 января)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rPr>
          <w:trHeight w:val="906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Межрегиональный семинар для преподавателей-организаторов ОБЖ по развитию юнармейского движения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Межрегиональный 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 Шакиров Р.В.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СОШ № 2</w:t>
            </w:r>
          </w:p>
        </w:tc>
      </w:tr>
      <w:tr w:rsidR="004A2E79" w:rsidRPr="005964DA" w:rsidTr="004B7DC7">
        <w:trPr>
          <w:trHeight w:val="90"/>
        </w:trPr>
        <w:tc>
          <w:tcPr>
            <w:tcW w:w="14884" w:type="dxa"/>
            <w:gridSpan w:val="7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Консультативно-преподавательская деятельность.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классных часов и школьных мероприятий (по графику и плану школ)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324"/>
        </w:trPr>
        <w:tc>
          <w:tcPr>
            <w:tcW w:w="14884" w:type="dxa"/>
            <w:gridSpan w:val="7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Зимняя творческая смена для лауреатов и победителей Открытого республиканского телевизионного молодежного фестиваля эстрадного искусства «Созвездие-Йолдызлык»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Республиканские учебно-тренировочные сборы по олимпиадной робототехнике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</w:t>
            </w:r>
          </w:p>
        </w:tc>
      </w:tr>
      <w:tr w:rsidR="004A2E79" w:rsidRPr="005964DA" w:rsidTr="004B7DC7">
        <w:trPr>
          <w:trHeight w:val="598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«Актив года»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совместных детско-родительских игр деловых игр для родителей (законных представителей) и обучающихся 4,9,11 классов по вопросам эффективного управления стрессом и обучению конструктивному разрешению конфликтов.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Управления образования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 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подвигах» среди общеобразовательных организаций и профессиональных образовательных организаций Республики Татарстан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Конкурс профессионального мастерства работников сферы воспитания и дополнительного образования детей «Сердце отдаю детям», «Воспитать человека»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Управления образования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972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Поволжская научная  экологическая конференция школьников                           им. А.М.Терентьева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7-11 классов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 конкурс театральных постановок им. Габдуллы Галеева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Театральные кружки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Ершова Л.В., Фёдорова В.В.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образования, ДДТ «Радуга талантов»</w:t>
            </w:r>
          </w:p>
        </w:tc>
      </w:tr>
    </w:tbl>
    <w:p w:rsidR="004A2E79" w:rsidRPr="005964DA" w:rsidRDefault="004A2E79" w:rsidP="00016DBD">
      <w:pPr>
        <w:pStyle w:val="af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964DA">
        <w:rPr>
          <w:rFonts w:ascii="Times New Roman" w:hAnsi="Times New Roman"/>
          <w:b/>
          <w:bCs/>
          <w:sz w:val="24"/>
          <w:szCs w:val="24"/>
          <w:lang w:eastAsia="ru-RU"/>
        </w:rPr>
        <w:t>Февраль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01"/>
        <w:gridCol w:w="11"/>
        <w:gridCol w:w="2835"/>
        <w:gridCol w:w="2125"/>
        <w:gridCol w:w="1988"/>
        <w:gridCol w:w="1557"/>
      </w:tblGrid>
      <w:tr w:rsidR="004A2E79" w:rsidRPr="005964DA" w:rsidTr="004B7DC7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2" w:type="dxa"/>
            <w:gridSpan w:val="2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212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8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4B7DC7">
        <w:tc>
          <w:tcPr>
            <w:tcW w:w="14884" w:type="dxa"/>
            <w:gridSpan w:val="7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Аналитическая деятельность.</w:t>
            </w:r>
          </w:p>
        </w:tc>
      </w:tr>
      <w:tr w:rsidR="004A2E79" w:rsidRPr="005964DA" w:rsidTr="004B7DC7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деятельности классных руководителей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базы данных детей-инвалидов и детей с ОВЗ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базы данных детей «группы риска» и состоящих на всех видах учетов</w:t>
            </w:r>
          </w:p>
        </w:tc>
        <w:tc>
          <w:tcPr>
            <w:tcW w:w="2846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c>
          <w:tcPr>
            <w:tcW w:w="14884" w:type="dxa"/>
            <w:gridSpan w:val="7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Информационно-методическая деятельность</w:t>
            </w:r>
          </w:p>
        </w:tc>
      </w:tr>
      <w:tr w:rsidR="004A2E79" w:rsidRPr="005964DA" w:rsidTr="004B7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информации в СМИ и на сайте Управления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9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 проведения декады инвалидов – издание сборника методических рекомендаций по работе с детьми-инвалидами и детьми с ОВЗ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Подготовка управленческих решений, информирование о результатах мониторинга по показателю «Система работы по самоопределению и профориентации обучающихся»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обучающиеся, педагоги ОО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Ахтямова Г.Ф.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Ершова Л.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211"/>
        </w:trPr>
        <w:tc>
          <w:tcPr>
            <w:tcW w:w="14884" w:type="dxa"/>
            <w:gridSpan w:val="7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деятельность.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 в рамках месячника военно – патриотического воспитания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 отдельному плану)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российской науки (8 февраля)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 (15 февраля)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родного языка (21 февраля)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Шайхутдинова М.Р.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 (23 февраля)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методических разработок по гражданско-патриотической работе.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rPr>
          <w:trHeight w:val="90"/>
        </w:trPr>
        <w:tc>
          <w:tcPr>
            <w:tcW w:w="14884" w:type="dxa"/>
            <w:gridSpan w:val="7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Консультативно-преподавательская деятельность.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классных часов и школьных мероприятий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380"/>
        </w:trPr>
        <w:tc>
          <w:tcPr>
            <w:tcW w:w="14884" w:type="dxa"/>
            <w:gridSpan w:val="7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Финал Чемпионата Школьной баскетбольной лиги «КЭС-БАСКЕТ» в Республике Татарстан среди команд общеобразовательных организаций 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Профилактическая антинаркотическая работа с учащимися образовательных организаций, в том числе проведение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интернет-уроков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«Имею право знать!»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Проведение конкурса  «Педагог-психолог года – 2022».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>Месячник гражданско-патриотического воспитания в образовательных организациях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Поволжская научная  экологическая конференция школьников                           им. А.М.Терентьева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7-11 классов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 смотр строя и песни среди юнармейцев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 Шакиров Р.В.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Военно-спортивная игра среди юнармейцев «Вперёд к Победе!», посвящённая Ильдару Тукаеву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Отряды юнармейцев</w:t>
            </w: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 Шакиров Р.В.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СОШ № 2</w:t>
            </w:r>
          </w:p>
        </w:tc>
      </w:tr>
      <w:tr w:rsidR="004A2E79" w:rsidRPr="005964DA" w:rsidTr="004B7DC7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Научно практическая конференция памяти Чингиза Мусина</w:t>
            </w:r>
          </w:p>
        </w:tc>
        <w:tc>
          <w:tcPr>
            <w:tcW w:w="283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 Шайхутдинова М.Р.</w:t>
            </w:r>
          </w:p>
        </w:tc>
        <w:tc>
          <w:tcPr>
            <w:tcW w:w="155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Терсинская СОШ</w:t>
            </w:r>
          </w:p>
        </w:tc>
      </w:tr>
    </w:tbl>
    <w:p w:rsidR="004A2E79" w:rsidRPr="005964DA" w:rsidRDefault="004A2E79" w:rsidP="00016DBD">
      <w:pPr>
        <w:pStyle w:val="af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964DA">
        <w:rPr>
          <w:rFonts w:ascii="Times New Roman" w:hAnsi="Times New Roman"/>
          <w:b/>
          <w:bCs/>
          <w:sz w:val="24"/>
          <w:szCs w:val="24"/>
          <w:lang w:eastAsia="ru-RU"/>
        </w:rPr>
        <w:t>Март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11"/>
        <w:gridCol w:w="2836"/>
        <w:gridCol w:w="2127"/>
        <w:gridCol w:w="1987"/>
        <w:gridCol w:w="1556"/>
      </w:tblGrid>
      <w:tr w:rsidR="004A2E79" w:rsidRPr="005964DA" w:rsidTr="00107E76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1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6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212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6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107E76">
        <w:tc>
          <w:tcPr>
            <w:tcW w:w="14884" w:type="dxa"/>
            <w:gridSpan w:val="6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Аналитическая деятельность.</w:t>
            </w:r>
          </w:p>
        </w:tc>
      </w:tr>
      <w:tr w:rsidR="004A2E79" w:rsidRPr="005964DA" w:rsidTr="00107E7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деятельности учреждения дополнительного образования и объединений дополнительного образования в школах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07E7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базы данных детей-инвалидов и детей с ОВЗ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07E7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07E76">
        <w:tc>
          <w:tcPr>
            <w:tcW w:w="14884" w:type="dxa"/>
            <w:gridSpan w:val="6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Информационно-методическая деятельность</w:t>
            </w:r>
          </w:p>
        </w:tc>
      </w:tr>
      <w:tr w:rsidR="004A2E79" w:rsidRPr="005964DA" w:rsidTr="00107E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РМО классных руководителей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07E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РМО педагогов дополнительного образования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107E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информации в СМИ и на сайте Управления образования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07E76">
        <w:trPr>
          <w:trHeight w:val="5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Издание сборника разработок мероприятий профориентационной направленности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Шамшурин А.В.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07E76">
        <w:trPr>
          <w:trHeight w:val="211"/>
        </w:trPr>
        <w:tc>
          <w:tcPr>
            <w:tcW w:w="14884" w:type="dxa"/>
            <w:gridSpan w:val="6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деятельность.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по профориентации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8-11 кл.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Шамшурин А.В.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учреждения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борьбы с наркоманией и наркобизнесом (1 марта)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8-11 кл.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учреждения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женский день 8 марта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Школьный, муниципальный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учреждения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воссоединения Крыма с Россией (18 марта)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5-11 кл.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учреждения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Неделя детской и юношеской книги и неделя музыки для детей и юношества (26-31 марта)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Миннихаметова Г.Г.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учреждения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этап Всероссийского конкурса профессионального мастерства «Учитель здоровья»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учреждения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экологических знаний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Шамшурин А.В.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образования, образовательные учреждения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Межрегиональный семинар по развитию технического творчества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Межрегиональный форум классных руководителей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Межрегиональный 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С.М.Пурга</w:t>
            </w:r>
          </w:p>
        </w:tc>
      </w:tr>
      <w:tr w:rsidR="004A2E79" w:rsidRPr="005964DA" w:rsidTr="00107E76">
        <w:trPr>
          <w:trHeight w:val="90"/>
        </w:trPr>
        <w:tc>
          <w:tcPr>
            <w:tcW w:w="14884" w:type="dxa"/>
            <w:gridSpan w:val="6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Консультативно-преподавательская деятельность.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классных часов и школьных мероприятий (по графику и планам школ)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07E76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07E76">
        <w:trPr>
          <w:trHeight w:val="324"/>
        </w:trPr>
        <w:tc>
          <w:tcPr>
            <w:tcW w:w="14884" w:type="dxa"/>
            <w:gridSpan w:val="6"/>
          </w:tcPr>
          <w:p w:rsidR="004A2E79" w:rsidRPr="005964DA" w:rsidRDefault="004A2E79" w:rsidP="00016DB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107E7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Смотр-конкурс школьных музеев </w:t>
            </w:r>
            <w:r w:rsidRPr="005964DA">
              <w:rPr>
                <w:rFonts w:ascii="Times New Roman" w:hAnsi="Times New Roman"/>
                <w:sz w:val="24"/>
                <w:szCs w:val="24"/>
              </w:rPr>
              <w:br/>
              <w:t>«Юнармейцы-хранители воинской славы»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Муниципальный, республиканский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07E7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Зональный этап Чемпионата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>«Школьная волейбольная лига» в Республике Татарстан среди команд общеобразовательных организаций сезона 2021-2022 учебного года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Зональный 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107E7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Республиканский фестиваль муниципальных образований Республики Татарстан по поддержке и развитию детского технического творчества 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107E7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Профориентационная школа «Открытие талантов»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победители олимпиад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Муллахметова </w:t>
            </w: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К.Р.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</w:tr>
      <w:tr w:rsidR="004A2E79" w:rsidRPr="005964DA" w:rsidTr="00107E76">
        <w:trPr>
          <w:trHeight w:val="876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Региональная  конференция по экологии  «Юннат-2021»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1-4 классов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Сафиуллина Р.Р.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107E76">
        <w:trPr>
          <w:trHeight w:val="962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4-я Республиканская НПК  школьников «Экология вокруг нас»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5-11 классов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107E7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Выращивание рассады овощных и  цветочных культур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ОО района</w:t>
            </w: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Образовательные организации района</w:t>
            </w:r>
          </w:p>
        </w:tc>
      </w:tr>
      <w:tr w:rsidR="004A2E79" w:rsidRPr="005964DA" w:rsidTr="00107E76">
        <w:trPr>
          <w:trHeight w:val="136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Фестиваль рабочих профессий</w:t>
            </w:r>
          </w:p>
        </w:tc>
        <w:tc>
          <w:tcPr>
            <w:tcW w:w="283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Ершова Л.В.</w:t>
            </w:r>
          </w:p>
        </w:tc>
        <w:tc>
          <w:tcPr>
            <w:tcW w:w="155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образования, образовательные организации</w:t>
            </w:r>
          </w:p>
        </w:tc>
      </w:tr>
    </w:tbl>
    <w:p w:rsidR="004A2E79" w:rsidRPr="005964DA" w:rsidRDefault="00107E76" w:rsidP="005964DA">
      <w:pPr>
        <w:pStyle w:val="af6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4A2E79" w:rsidRPr="005964DA">
        <w:rPr>
          <w:rFonts w:ascii="Times New Roman" w:hAnsi="Times New Roman"/>
          <w:b/>
          <w:bCs/>
          <w:sz w:val="24"/>
          <w:szCs w:val="24"/>
          <w:lang w:eastAsia="ru-RU"/>
        </w:rPr>
        <w:t>Апрель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09"/>
        <w:gridCol w:w="2838"/>
        <w:gridCol w:w="2129"/>
        <w:gridCol w:w="1986"/>
        <w:gridCol w:w="1555"/>
      </w:tblGrid>
      <w:tr w:rsidR="004A2E79" w:rsidRPr="005964DA" w:rsidTr="00025C04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09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8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2129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6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025C04">
        <w:tc>
          <w:tcPr>
            <w:tcW w:w="14884" w:type="dxa"/>
            <w:gridSpan w:val="6"/>
          </w:tcPr>
          <w:p w:rsidR="004A2E79" w:rsidRPr="005964DA" w:rsidRDefault="004A2E79" w:rsidP="000C5981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Аналитическая деятельность.</w:t>
            </w:r>
          </w:p>
        </w:tc>
      </w:tr>
      <w:tr w:rsidR="004A2E79" w:rsidRPr="005964DA" w:rsidTr="00025C04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Мониторинг эмоционально-личностной сферы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Е.Н., Тимирашева Н.В.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образования, ППМС-служба </w:t>
            </w:r>
          </w:p>
        </w:tc>
      </w:tr>
      <w:tr w:rsidR="004A2E79" w:rsidRPr="005964DA" w:rsidTr="00025C04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предрасположенности употребления ПАВ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Тимирашева Н.В.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образования, ППМС-служба </w:t>
            </w:r>
          </w:p>
        </w:tc>
      </w:tr>
      <w:tr w:rsidR="004A2E79" w:rsidRPr="005964DA" w:rsidTr="00025C04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уровня воспитанности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025C04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базы данных детей-инвалидов и детей с ОВЗ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025C04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Республиканский,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</w:tr>
      <w:tr w:rsidR="004A2E79" w:rsidRPr="005964DA" w:rsidTr="00025C04">
        <w:tc>
          <w:tcPr>
            <w:tcW w:w="14884" w:type="dxa"/>
            <w:gridSpan w:val="6"/>
          </w:tcPr>
          <w:p w:rsidR="004A2E79" w:rsidRPr="005964DA" w:rsidRDefault="004A2E79" w:rsidP="000C598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Информационно-методическая деятельность</w:t>
            </w:r>
          </w:p>
        </w:tc>
      </w:tr>
      <w:tr w:rsidR="004A2E79" w:rsidRPr="005964DA" w:rsidTr="00025C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информации в СМИ и на сайте Управления образования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025C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методических рекомендаций по организации летнего отдыха детей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211"/>
        </w:trPr>
        <w:tc>
          <w:tcPr>
            <w:tcW w:w="14884" w:type="dxa"/>
            <w:gridSpan w:val="6"/>
          </w:tcPr>
          <w:p w:rsidR="004A2E79" w:rsidRPr="005964DA" w:rsidRDefault="004A2E79" w:rsidP="000C598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деятельность.</w:t>
            </w:r>
          </w:p>
        </w:tc>
      </w:tr>
      <w:tr w:rsidR="004A2E79" w:rsidRPr="005964DA" w:rsidTr="00025C04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Весенняя неделя добра.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025C04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космонавтики. (12 апреля) Гагаринский урок «Космос – это мы»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025C04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пожарной охраны (30 апреля)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Ситдикова Г.М.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025C04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Обучающий семинар для начальников пришкольных лагерей и педагогов-организаторов «Особенности организации отдыха и занятости д</w:t>
            </w:r>
            <w:r w:rsidR="00025C04">
              <w:rPr>
                <w:rFonts w:ascii="Times New Roman" w:hAnsi="Times New Roman"/>
                <w:sz w:val="24"/>
                <w:szCs w:val="24"/>
              </w:rPr>
              <w:t>етей в летний период 2022 года»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Начальники пришкольных лагерей, ЗДВР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90"/>
        </w:trPr>
        <w:tc>
          <w:tcPr>
            <w:tcW w:w="14884" w:type="dxa"/>
            <w:gridSpan w:val="6"/>
          </w:tcPr>
          <w:p w:rsidR="004A2E79" w:rsidRPr="005964DA" w:rsidRDefault="004A2E79" w:rsidP="000C598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Консультативно-преподавательская деятельность.</w:t>
            </w:r>
          </w:p>
        </w:tc>
      </w:tr>
      <w:tr w:rsidR="004A2E79" w:rsidRPr="005964DA" w:rsidTr="00025C04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классных часов и школьных мероприятий (по графику и планам школ)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образования, образовательные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</w:tr>
      <w:tr w:rsidR="004A2E79" w:rsidRPr="005964DA" w:rsidTr="00025C04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324"/>
        </w:trPr>
        <w:tc>
          <w:tcPr>
            <w:tcW w:w="14884" w:type="dxa"/>
            <w:gridSpan w:val="6"/>
          </w:tcPr>
          <w:p w:rsidR="004A2E79" w:rsidRPr="005964DA" w:rsidRDefault="004A2E79" w:rsidP="000C598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025C04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Финал республиканского этапа Всероссийских спортивных соревнований школьников «Президентские состязания»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025C04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Учебно-полевые сборы по ОВС с юношами 10-х классов 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Муниципальный, 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военкомат</w:t>
            </w:r>
          </w:p>
        </w:tc>
      </w:tr>
      <w:tr w:rsidR="004A2E79" w:rsidRPr="005964DA" w:rsidTr="00025C04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Республиканский фестиваль детского технического творчества: 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- республиканская олимпиада юных изобретателей «Кулибины XXI века»;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-  республиканский этап Всероссийской робототехнической олимпиады;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Муллахметова К.Р.,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Фёдорова В.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образования, 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талантов», образовательные организации</w:t>
            </w:r>
          </w:p>
        </w:tc>
      </w:tr>
      <w:tr w:rsidR="004A2E79" w:rsidRPr="005964DA" w:rsidTr="00025C04">
        <w:trPr>
          <w:trHeight w:val="1166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Финал </w:t>
            </w:r>
            <w:r w:rsidRPr="005964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Чемпионата «Школьная волейбольная лига» в Республике Татарстан среди команд общеобразовательных организаций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>сезона 2021-2022 учебного года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64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Зональный семинар педагогов-организаторов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Зональный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Всероссийская смена «Большой школьный пикник», Краснодарский край, ВДЦ «Смена»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025C04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>Пеший поход-паломничество наследников на родину великого поэта татарского народа Габдуллы</w:t>
            </w:r>
            <w:proofErr w:type="gramStart"/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 xml:space="preserve"> Т</w:t>
            </w:r>
            <w:proofErr w:type="gramEnd"/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 xml:space="preserve">укая по Арскому району «По тропам Тукая» (Тукай </w:t>
            </w:r>
            <w:r w:rsidRPr="005964D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эзләре буйлап</w:t>
            </w:r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5964D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>в рамках Республиканского народного проекта «Путь Тукая»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025C04">
        <w:trPr>
          <w:trHeight w:val="606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 проект «Шаги Победы – 2022», совместный проект с ТРО «Волонтеры Победы»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025C04">
        <w:trPr>
          <w:trHeight w:val="888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Региональная НПК «Экология»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5-11 классов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70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Республиканская НПК «Экология безопасности современной социально-экономической системы в ресурсе Хартии Земли»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9-11 классов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Праздник «День птиц» (изготовление и установка скворечников и кормушек)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4-8 классов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Экологическая акция «Мусору – нет!»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«Круглый стол» классных руководителей по обмену опытом профориентационной работы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классные руководители ОО района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025C04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0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«День открытых дверей» филиала ГАПОУ «Нижнекамский агропромышленный колледж»</w:t>
            </w:r>
          </w:p>
        </w:tc>
        <w:tc>
          <w:tcPr>
            <w:tcW w:w="2838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9,11 классов школ района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Филиал ГАПОУ «Нижнекамский агропромышленный колледж»</w:t>
            </w:r>
          </w:p>
        </w:tc>
      </w:tr>
    </w:tbl>
    <w:p w:rsidR="004A2E79" w:rsidRPr="005964DA" w:rsidRDefault="004A2E79" w:rsidP="005964DA">
      <w:pPr>
        <w:pStyle w:val="af6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964D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Май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07"/>
        <w:gridCol w:w="7"/>
        <w:gridCol w:w="2833"/>
        <w:gridCol w:w="2129"/>
        <w:gridCol w:w="1986"/>
        <w:gridCol w:w="1555"/>
      </w:tblGrid>
      <w:tr w:rsidR="004A2E79" w:rsidRPr="005964DA" w:rsidTr="002924AB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4" w:type="dxa"/>
            <w:gridSpan w:val="2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3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2129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6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2924AB">
        <w:tc>
          <w:tcPr>
            <w:tcW w:w="14884" w:type="dxa"/>
            <w:gridSpan w:val="7"/>
          </w:tcPr>
          <w:p w:rsidR="004A2E79" w:rsidRPr="005964DA" w:rsidRDefault="004A2E79" w:rsidP="000C5981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Аналитическая деятельность.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воспитательной системы в ОУ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Мониторинг по выявлению жестокого обращения и насилия с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Е.Н, Тимирашева Н.В.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образования, ППМС-служба 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 ОВЗ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Республиканский,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Сбор и анализ отчетов ОО по экологическому воспитанию и профориентационной работе за 2021-2022 учебный год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14884" w:type="dxa"/>
            <w:gridSpan w:val="7"/>
          </w:tcPr>
          <w:p w:rsidR="004A2E79" w:rsidRPr="005964DA" w:rsidRDefault="004A2E79" w:rsidP="000C598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Информационно-методическая деятельность</w:t>
            </w:r>
          </w:p>
        </w:tc>
      </w:tr>
      <w:tr w:rsidR="004A2E79" w:rsidRPr="005964DA" w:rsidTr="002924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информации в СМИ и на сайте Управления образования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7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рекомендаций для родителей о безопасном отдыхе детей.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14884" w:type="dxa"/>
            <w:gridSpan w:val="7"/>
          </w:tcPr>
          <w:p w:rsidR="004A2E79" w:rsidRPr="005964DA" w:rsidRDefault="004A2E79" w:rsidP="000C598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деятельность.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Победы (9 мая)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Муниципальный, школьный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славянской письменности и культуры (24 мая)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семинар-совещание с ЗДВР «Итоги воспитательной работы за 2021-2022 учебный год»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ОО</w:t>
            </w:r>
          </w:p>
        </w:tc>
      </w:tr>
      <w:tr w:rsidR="004A2E79" w:rsidRPr="005964DA" w:rsidTr="002924AB">
        <w:trPr>
          <w:trHeight w:val="90"/>
        </w:trPr>
        <w:tc>
          <w:tcPr>
            <w:tcW w:w="14884" w:type="dxa"/>
            <w:gridSpan w:val="7"/>
          </w:tcPr>
          <w:p w:rsidR="004A2E79" w:rsidRPr="005964DA" w:rsidRDefault="004A2E79" w:rsidP="000C598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Консультативно-преподавательская деятельность.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классных часов и школьных мероприятий (по графику и планам школ)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образования, образовательные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начальников летних пришкольных лагерей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программ деятельности летних пришкольных лагерей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324"/>
        </w:trPr>
        <w:tc>
          <w:tcPr>
            <w:tcW w:w="14884" w:type="dxa"/>
            <w:gridSpan w:val="7"/>
          </w:tcPr>
          <w:p w:rsidR="004A2E79" w:rsidRPr="005964DA" w:rsidRDefault="004A2E79" w:rsidP="000C598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Финал Республиканского конкурса среди отрядов профилактики правонарушений образовательных организаций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конкурс отрядов ЮИД «Безопасное колесо»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В.В., 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"Радуга талантов", Управление образования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Республиканское оперативно-профилактическое мероприятие «Внимание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noBreakHyphen/>
              <w:t xml:space="preserve"> дети!» по направлению «Безопасность дорожного движения»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 Ситдикова Г.М.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Республиканский фестиваль детского движения «Инициатива»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"Радуга талантов"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Республиканские соревнования «Школа безопасности» среди учащихся общеобразовательных организаций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 Ситдикова Г.М.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конкурс «Лучший отряд ЮИД по итогам учебного года и лучший руководитель»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В.В., 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"Радуга талантов", Управление образования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Финал республиканского этапа Всероссийских спортивных игр школьников «Президентские спортивные игры»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Республиканская профильная смена для активистов школьного ученического самоуправления  «Школа актива «ШУС»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"Радуга талантов"</w:t>
            </w:r>
          </w:p>
        </w:tc>
      </w:tr>
      <w:tr w:rsidR="004A2E79" w:rsidRPr="005964DA" w:rsidTr="002924AB">
        <w:trPr>
          <w:trHeight w:val="65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Слет союза наследников Татарстана и иных общественных организаций посвященных 100-летию пионерских организаций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"Радуга талантов"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Республиканская акция «Бессмертный полк», «Георгиевская ленточка», «Поздравь ветерана», «Вахта памяти»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Финал национального фестиваля детского художественного творчества «Без бергэ»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ДДТ «Радуга талантов»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Финал регионального этапа фестиваля Всероссийского физкультурно-спортивного комплекса «Готов к труду и обороне» (ГТО) среди обучающихся общеобразовательных организаций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</w:rPr>
              <w:t>Участие во Всероссийском этапе Всероссийских спортивных игр школьных  спортивных клубов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Районный слет юннатов   «Береги и приумножай  природу родного края»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5-8 классов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14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«День леса» - посадка саженцев деревьев и кустарников</w:t>
            </w:r>
          </w:p>
        </w:tc>
        <w:tc>
          <w:tcPr>
            <w:tcW w:w="2833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 xml:space="preserve"> 7-10 классов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Агрызское лесничество</w:t>
            </w:r>
          </w:p>
        </w:tc>
      </w:tr>
    </w:tbl>
    <w:p w:rsidR="004A2E79" w:rsidRPr="005964DA" w:rsidRDefault="004A2E79" w:rsidP="002924AB">
      <w:pPr>
        <w:pStyle w:val="af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964DA">
        <w:rPr>
          <w:rFonts w:ascii="Times New Roman" w:hAnsi="Times New Roman"/>
          <w:b/>
          <w:bCs/>
          <w:sz w:val="24"/>
          <w:szCs w:val="24"/>
          <w:lang w:eastAsia="ru-RU"/>
        </w:rPr>
        <w:t>Июнь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06"/>
        <w:gridCol w:w="9"/>
        <w:gridCol w:w="2832"/>
        <w:gridCol w:w="2129"/>
        <w:gridCol w:w="1986"/>
        <w:gridCol w:w="1555"/>
      </w:tblGrid>
      <w:tr w:rsidR="004A2E79" w:rsidRPr="005964DA" w:rsidTr="002924AB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5" w:type="dxa"/>
            <w:gridSpan w:val="2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2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2129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6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2924AB">
        <w:tc>
          <w:tcPr>
            <w:tcW w:w="14884" w:type="dxa"/>
            <w:gridSpan w:val="7"/>
          </w:tcPr>
          <w:p w:rsidR="004A2E79" w:rsidRPr="005964DA" w:rsidRDefault="004A2E79" w:rsidP="003B5F2C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Аналитическая деятельность.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базы данных детей-инвалидов и детей с ОВЗ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организации летнего отдыха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образовательных организаций по воспитательной работе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Годовой отчет и анализ работы по экологическому воспитанию и профориентационной работе за 2021-2022 учебный год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14884" w:type="dxa"/>
            <w:gridSpan w:val="7"/>
          </w:tcPr>
          <w:p w:rsidR="004A2E79" w:rsidRPr="005964DA" w:rsidRDefault="004A2E79" w:rsidP="003B5F2C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Информационно-методическая деятельность</w:t>
            </w:r>
          </w:p>
        </w:tc>
      </w:tr>
      <w:tr w:rsidR="004A2E79" w:rsidRPr="005964DA" w:rsidTr="002924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информации в СМИ и на сайте Управления образования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Выпуск брошюры по воспитательной работе по итогам 2021-2022 учебного года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14884" w:type="dxa"/>
            <w:gridSpan w:val="7"/>
          </w:tcPr>
          <w:p w:rsidR="004A2E79" w:rsidRPr="005964DA" w:rsidRDefault="004A2E79" w:rsidP="003B5F2C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деятельность.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Декада, посвященная Дню защиты детей. 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День России (12 июня)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памяти и скорби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noBreakHyphen/>
              <w:t xml:space="preserve"> день начала ВОВ (21 июня)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90"/>
        </w:trPr>
        <w:tc>
          <w:tcPr>
            <w:tcW w:w="14884" w:type="dxa"/>
            <w:gridSpan w:val="7"/>
          </w:tcPr>
          <w:p w:rsidR="004A2E79" w:rsidRPr="005964DA" w:rsidRDefault="004A2E79" w:rsidP="003B5F2C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Консультативно-преподавательская деятельность.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пришкольных лагерей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начальников летних пришкольных лагерей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324"/>
        </w:trPr>
        <w:tc>
          <w:tcPr>
            <w:tcW w:w="14884" w:type="dxa"/>
            <w:gridSpan w:val="7"/>
          </w:tcPr>
          <w:p w:rsidR="004A2E79" w:rsidRPr="005964DA" w:rsidRDefault="004A2E79" w:rsidP="003B5F2C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2924AB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Финал летнего фестиваля Всероссийского физкультурно-спортивного комплекса «Готов к труду и обороне» (ГТО) среди обучающихся общеобразовательных организаций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Республиканский туристский слёт </w:t>
            </w:r>
            <w:proofErr w:type="gramStart"/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научно-техническая олимпиада по авиамоделированию среди учащихся в номинации «радиоуправляемые модели»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технологический фестиваль «PROFEST» (РобоФест)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 xml:space="preserve">Всероссийская смена </w:t>
            </w:r>
            <w:r w:rsidRPr="005964DA">
              <w:rPr>
                <w:rFonts w:ascii="Times New Roman" w:hAnsi="Times New Roman"/>
                <w:sz w:val="24"/>
                <w:szCs w:val="24"/>
              </w:rPr>
              <w:br/>
              <w:t>«Олимпийская академия» ВДЦ «Смена»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Национальный этап Worl</w:t>
            </w:r>
            <w:r w:rsidRPr="005964D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</w:t>
            </w: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Robot Olympiad (Российская робототехническая олимпиада) 2022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Региональный этап заочного Всероссийского смотра-конкурса на лучшую постановку физкультурной работы и развитие массового спорта среди школьных спортивных клубов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Профильные смены движения «ЮНАРМИЯ» в условиях стационарных и палаточных лагерей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Шакиров Р.В.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Акция «Собери макулатуру – спаси лес!»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Конкурс цветочных клумб пришкольной территории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ОО района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Шамшурин А.В.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4A2E79" w:rsidRPr="005964DA" w:rsidRDefault="004A2E79" w:rsidP="003B5F2C">
      <w:pPr>
        <w:pStyle w:val="af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964DA">
        <w:rPr>
          <w:rFonts w:ascii="Times New Roman" w:hAnsi="Times New Roman"/>
          <w:b/>
          <w:bCs/>
          <w:sz w:val="24"/>
          <w:szCs w:val="24"/>
          <w:lang w:eastAsia="ru-RU"/>
        </w:rPr>
        <w:t>Июль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04"/>
        <w:gridCol w:w="9"/>
        <w:gridCol w:w="2834"/>
        <w:gridCol w:w="2126"/>
        <w:gridCol w:w="23"/>
        <w:gridCol w:w="1963"/>
        <w:gridCol w:w="37"/>
        <w:gridCol w:w="1521"/>
      </w:tblGrid>
      <w:tr w:rsidR="004A2E79" w:rsidRPr="005964DA" w:rsidTr="002924AB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3" w:type="dxa"/>
            <w:gridSpan w:val="2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4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2126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6" w:type="dxa"/>
            <w:gridSpan w:val="2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8" w:type="dxa"/>
            <w:gridSpan w:val="2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2924AB">
        <w:tc>
          <w:tcPr>
            <w:tcW w:w="14884" w:type="dxa"/>
            <w:gridSpan w:val="9"/>
          </w:tcPr>
          <w:p w:rsidR="004A2E79" w:rsidRPr="005964DA" w:rsidRDefault="004A2E79" w:rsidP="002363A1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Аналитическая деятельность.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базы данных детей-инвалидов и детей с ОВЗ</w:t>
            </w:r>
          </w:p>
        </w:tc>
        <w:tc>
          <w:tcPr>
            <w:tcW w:w="283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558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3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8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c>
          <w:tcPr>
            <w:tcW w:w="14884" w:type="dxa"/>
            <w:gridSpan w:val="9"/>
          </w:tcPr>
          <w:p w:rsidR="004A2E79" w:rsidRPr="005964DA" w:rsidRDefault="004A2E79" w:rsidP="002363A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Информационно-методическая деятельность</w:t>
            </w:r>
          </w:p>
        </w:tc>
      </w:tr>
      <w:tr w:rsidR="004A2E79" w:rsidRPr="005964DA" w:rsidTr="002924AB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печатных материалов для августовской конференции педагогических работников </w:t>
            </w:r>
          </w:p>
        </w:tc>
        <w:tc>
          <w:tcPr>
            <w:tcW w:w="283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воспитательной работы</w:t>
            </w:r>
          </w:p>
        </w:tc>
        <w:tc>
          <w:tcPr>
            <w:tcW w:w="1558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E79" w:rsidRPr="005964DA" w:rsidTr="002924AB">
        <w:trPr>
          <w:trHeight w:val="90"/>
        </w:trPr>
        <w:tc>
          <w:tcPr>
            <w:tcW w:w="14884" w:type="dxa"/>
            <w:gridSpan w:val="9"/>
          </w:tcPr>
          <w:p w:rsidR="004A2E79" w:rsidRPr="005964DA" w:rsidRDefault="004A2E79" w:rsidP="002363A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Консультативно-преподавательская деятельность.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2924AB">
        <w:trPr>
          <w:trHeight w:val="324"/>
        </w:trPr>
        <w:tc>
          <w:tcPr>
            <w:tcW w:w="14884" w:type="dxa"/>
            <w:gridSpan w:val="9"/>
          </w:tcPr>
          <w:p w:rsidR="004A2E79" w:rsidRPr="005964DA" w:rsidRDefault="004A2E79" w:rsidP="008F4536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2924AB">
        <w:trPr>
          <w:trHeight w:val="324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Профильная смена РДШ «Leaders Buler Forum,» в рамках Международного молодежного образовательного форума «Сә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</w:rPr>
              <w:t>әт»</w:t>
            </w:r>
          </w:p>
        </w:tc>
        <w:tc>
          <w:tcPr>
            <w:tcW w:w="284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49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52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924AB">
        <w:trPr>
          <w:trHeight w:val="324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Республиканская профильная туристско-краеведческая смена «Юный турист»</w:t>
            </w:r>
          </w:p>
        </w:tc>
        <w:tc>
          <w:tcPr>
            <w:tcW w:w="284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49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2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924AB">
        <w:trPr>
          <w:trHeight w:val="324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Республиканская профильная смена детского народного творчества «Без бергә»</w:t>
            </w:r>
          </w:p>
        </w:tc>
        <w:tc>
          <w:tcPr>
            <w:tcW w:w="284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49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2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924AB">
        <w:trPr>
          <w:trHeight w:val="324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Республиканская профильная смена технической направленности «Юный техник»</w:t>
            </w:r>
          </w:p>
        </w:tc>
        <w:tc>
          <w:tcPr>
            <w:tcW w:w="284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49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2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924AB">
        <w:trPr>
          <w:trHeight w:val="324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слет юных туристов</w:t>
            </w:r>
          </w:p>
        </w:tc>
        <w:tc>
          <w:tcPr>
            <w:tcW w:w="284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49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2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924AB">
        <w:trPr>
          <w:trHeight w:val="324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туристский слет педагогов</w:t>
            </w:r>
          </w:p>
        </w:tc>
        <w:tc>
          <w:tcPr>
            <w:tcW w:w="284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49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2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  <w:tr w:rsidR="004A2E79" w:rsidRPr="005964DA" w:rsidTr="002924AB">
        <w:trPr>
          <w:trHeight w:val="324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04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Региональный этап Всероссийского конкурса среди </w:t>
            </w:r>
            <w:r w:rsidRPr="005964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организаций дополнительного образования физкультурно-спортивной направленности</w:t>
            </w:r>
          </w:p>
        </w:tc>
        <w:tc>
          <w:tcPr>
            <w:tcW w:w="2843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2149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Фёдорова В.В.</w:t>
            </w:r>
          </w:p>
        </w:tc>
        <w:tc>
          <w:tcPr>
            <w:tcW w:w="1521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ДДТ </w:t>
            </w: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«Радуга талантов»</w:t>
            </w:r>
          </w:p>
        </w:tc>
      </w:tr>
    </w:tbl>
    <w:p w:rsidR="004A2E79" w:rsidRPr="005964DA" w:rsidRDefault="004A2E79" w:rsidP="003B5F2C">
      <w:pPr>
        <w:pStyle w:val="af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964DA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Август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06"/>
        <w:gridCol w:w="9"/>
        <w:gridCol w:w="2832"/>
        <w:gridCol w:w="2129"/>
        <w:gridCol w:w="1986"/>
        <w:gridCol w:w="1555"/>
      </w:tblGrid>
      <w:tr w:rsidR="004A2E79" w:rsidRPr="005964DA" w:rsidTr="008F4536">
        <w:tc>
          <w:tcPr>
            <w:tcW w:w="567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5" w:type="dxa"/>
            <w:gridSpan w:val="2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2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Статус мероприятия (республиканский, муниципальный)</w:t>
            </w:r>
          </w:p>
        </w:tc>
        <w:tc>
          <w:tcPr>
            <w:tcW w:w="2129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986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5" w:type="dxa"/>
            <w:vAlign w:val="center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4A2E79" w:rsidRPr="005964DA" w:rsidTr="008F4536">
        <w:tc>
          <w:tcPr>
            <w:tcW w:w="14884" w:type="dxa"/>
            <w:gridSpan w:val="7"/>
          </w:tcPr>
          <w:p w:rsidR="004A2E79" w:rsidRPr="005964DA" w:rsidRDefault="004A2E79" w:rsidP="008F4536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Аналитическая деятельность.</w:t>
            </w:r>
          </w:p>
        </w:tc>
      </w:tr>
      <w:tr w:rsidR="004A2E79" w:rsidRPr="005964DA" w:rsidTr="008F453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Анализ воспитательной работы и определение приоритетных направлений развития подведомственных учреждений образования.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образовательные организации</w:t>
            </w:r>
          </w:p>
        </w:tc>
      </w:tr>
      <w:tr w:rsidR="004A2E79" w:rsidRPr="005964DA" w:rsidTr="008F453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базы данных детей-инвалидов и детей с ОВЗ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8F453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базы данных СОП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Республиканский, муниципальный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Беляева А.А.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8F4536">
        <w:tc>
          <w:tcPr>
            <w:tcW w:w="14884" w:type="dxa"/>
            <w:gridSpan w:val="7"/>
          </w:tcPr>
          <w:p w:rsidR="004A2E79" w:rsidRPr="005964DA" w:rsidRDefault="004A2E79" w:rsidP="008F4536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Информационно-методическая деятельность</w:t>
            </w:r>
          </w:p>
        </w:tc>
      </w:tr>
      <w:tr w:rsidR="004A2E79" w:rsidRPr="005964DA" w:rsidTr="008F45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информации в СМИ и на сайте Управления образования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8F4536">
        <w:trPr>
          <w:trHeight w:val="211"/>
        </w:trPr>
        <w:tc>
          <w:tcPr>
            <w:tcW w:w="14884" w:type="dxa"/>
            <w:gridSpan w:val="7"/>
          </w:tcPr>
          <w:p w:rsidR="004A2E79" w:rsidRPr="005964DA" w:rsidRDefault="004A2E79" w:rsidP="008F4536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Организационно-методическая деятельность.</w:t>
            </w:r>
          </w:p>
        </w:tc>
      </w:tr>
      <w:tr w:rsidR="004A2E79" w:rsidRPr="005964DA" w:rsidTr="008F4536">
        <w:trPr>
          <w:trHeight w:val="211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Августовская педагогическая конференция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8F4536">
        <w:trPr>
          <w:trHeight w:val="90"/>
        </w:trPr>
        <w:tc>
          <w:tcPr>
            <w:tcW w:w="14884" w:type="dxa"/>
            <w:gridSpan w:val="7"/>
          </w:tcPr>
          <w:p w:rsidR="004A2E79" w:rsidRPr="005964DA" w:rsidRDefault="004A2E79" w:rsidP="008F4536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Консультативно-преподавательская деятельность.</w:t>
            </w:r>
          </w:p>
        </w:tc>
      </w:tr>
      <w:tr w:rsidR="004A2E79" w:rsidRPr="005964DA" w:rsidTr="008F4536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Ершова Л.В.,</w:t>
            </w:r>
          </w:p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Арманшина Д.Д.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8F4536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заявок, приказов на направление педагогов и детей для участия в конкурсах, мероприятиях, семинарах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8F4536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 отдела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8F4536">
        <w:trPr>
          <w:trHeight w:val="324"/>
        </w:trPr>
        <w:tc>
          <w:tcPr>
            <w:tcW w:w="14884" w:type="dxa"/>
            <w:gridSpan w:val="7"/>
          </w:tcPr>
          <w:p w:rsidR="004A2E79" w:rsidRPr="005964DA" w:rsidRDefault="004A2E79" w:rsidP="003B5F2C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мероприятия с другими ведомствами.</w:t>
            </w:r>
          </w:p>
        </w:tc>
      </w:tr>
      <w:tr w:rsidR="004A2E79" w:rsidRPr="005964DA" w:rsidTr="008F4536"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безопасности детей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Ситдикова Г.М.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4A2E79" w:rsidRPr="005964DA" w:rsidTr="008F4536">
        <w:trPr>
          <w:trHeight w:val="517"/>
        </w:trPr>
        <w:tc>
          <w:tcPr>
            <w:tcW w:w="567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  <w:gridSpan w:val="2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5964DA">
              <w:rPr>
                <w:rFonts w:ascii="Times New Roman" w:hAnsi="Times New Roman"/>
                <w:sz w:val="24"/>
                <w:szCs w:val="24"/>
              </w:rPr>
              <w:t>Всероссийский форум «РДШ - территория самоуправления», Краснодарский край, ВДЦ «Орленок»</w:t>
            </w:r>
          </w:p>
        </w:tc>
        <w:tc>
          <w:tcPr>
            <w:tcW w:w="2832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Т.В.</w:t>
            </w:r>
          </w:p>
        </w:tc>
        <w:tc>
          <w:tcPr>
            <w:tcW w:w="1555" w:type="dxa"/>
          </w:tcPr>
          <w:p w:rsidR="004A2E79" w:rsidRPr="005964DA" w:rsidRDefault="004A2E79" w:rsidP="005964DA">
            <w:pPr>
              <w:pStyle w:val="af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4DA">
              <w:rPr>
                <w:rFonts w:ascii="Times New Roman" w:hAnsi="Times New Roman"/>
                <w:sz w:val="24"/>
                <w:szCs w:val="24"/>
                <w:lang w:eastAsia="ru-RU"/>
              </w:rPr>
              <w:t>ДДТ «Радуга талантов»</w:t>
            </w:r>
          </w:p>
        </w:tc>
      </w:tr>
    </w:tbl>
    <w:p w:rsidR="00405B39" w:rsidRDefault="00405B39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F222B0" w:rsidRDefault="00F222B0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F222B0" w:rsidRDefault="00F222B0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4D780D" w:rsidRDefault="004D780D" w:rsidP="005964DA">
      <w:pPr>
        <w:pStyle w:val="af6"/>
        <w:rPr>
          <w:rFonts w:ascii="Times New Roman" w:hAnsi="Times New Roman"/>
          <w:sz w:val="24"/>
          <w:szCs w:val="24"/>
        </w:rPr>
      </w:pPr>
    </w:p>
    <w:p w:rsidR="00F222B0" w:rsidRPr="00F222B0" w:rsidRDefault="00F222B0" w:rsidP="00F222B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работы </w:t>
      </w:r>
    </w:p>
    <w:p w:rsidR="00F222B0" w:rsidRPr="00F222B0" w:rsidRDefault="00F222B0" w:rsidP="00F222B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Агрызской психолого-педагогической медико-социальной службы</w:t>
      </w:r>
    </w:p>
    <w:p w:rsidR="00F222B0" w:rsidRPr="00F222B0" w:rsidRDefault="00F222B0" w:rsidP="00F222B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2021-2022 учебный год</w:t>
      </w:r>
    </w:p>
    <w:tbl>
      <w:tblPr>
        <w:tblW w:w="15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2"/>
        <w:gridCol w:w="6945"/>
        <w:gridCol w:w="3828"/>
        <w:gridCol w:w="2409"/>
      </w:tblGrid>
      <w:tr w:rsidR="00F222B0" w:rsidRPr="00F222B0" w:rsidTr="00F222B0">
        <w:trPr>
          <w:trHeight w:val="27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F222B0" w:rsidRPr="00F222B0" w:rsidTr="00F222B0">
        <w:tc>
          <w:tcPr>
            <w:tcW w:w="15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F222B0" w:rsidRPr="00F222B0" w:rsidTr="00F222B0">
        <w:trPr>
          <w:trHeight w:val="49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 по организации индивидуальной и групповой коррекционной и профилактической работы по результатам социально-психологического мониторинга направленного на раннее выявление потребления наркотических средств и психотропных веществ, выделения вероятностных  предикторов возможного вовлечения обучающихся в потребление наркотиков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 – методист Управления образования, Затулина Н.С. – руководитель ППМС службы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мероприятий</w:t>
            </w:r>
          </w:p>
        </w:tc>
      </w:tr>
      <w:tr w:rsidR="00F222B0" w:rsidRPr="00F222B0" w:rsidTr="00F222B0">
        <w:trPr>
          <w:trHeight w:val="351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программы «Психологического десанта» на 2021/22 учебный год. Закрепление психологов ППМС за районными школами.  Выезд «Психологического десанта» (по графику)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Е.Н.-методист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Затулина С.Н. – руководитель ППМС службы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Самарцева Г.А.-психолог ППМС службы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Серебрянникова Н.Ф.- психолог МБОУ СОШ №4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Нурмехаметова С.В. – психолог МБОУ СОШ №2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Л.С. – психолог МБОУ гимназия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Форма отчета – справки с результатами и рекомендациями психолога </w:t>
            </w:r>
          </w:p>
        </w:tc>
      </w:tr>
      <w:tr w:rsidR="00F222B0" w:rsidRPr="00F222B0" w:rsidTr="00F222B0">
        <w:trPr>
          <w:trHeight w:val="27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коррекционно-развивающей программы для неуспевающих учащихся (по запросу УО района)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Затулина С.Н. – руководитель ППМС службы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Самарцева Г.А.-психолог ППМС службы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АШИ (по договоренности)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ИКРП</w:t>
            </w:r>
          </w:p>
        </w:tc>
      </w:tr>
      <w:tr w:rsidR="00F222B0" w:rsidRPr="00F222B0" w:rsidTr="00F222B0">
        <w:trPr>
          <w:trHeight w:val="27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«Кабинет педагога-психолога»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Педагоги-психологи школ и ДОУ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Приказ</w:t>
            </w:r>
            <w:proofErr w:type="gramStart"/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,с</w:t>
            </w:r>
            <w:proofErr w:type="gramEnd"/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правка</w:t>
            </w:r>
          </w:p>
        </w:tc>
      </w:tr>
      <w:tr w:rsidR="00F222B0" w:rsidRPr="00F222B0" w:rsidTr="00F222B0">
        <w:trPr>
          <w:trHeight w:val="27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 временного созыва по определению учащихся на ГВЭ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Е.Н., психологи ППМС службы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Коллегиальные заключения</w:t>
            </w:r>
          </w:p>
        </w:tc>
      </w:tr>
      <w:tr w:rsidR="00F222B0" w:rsidRPr="00F222B0" w:rsidTr="00F222B0">
        <w:trPr>
          <w:trHeight w:val="27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«Специфика проведения индивидуальной коррекционно-развивающей работы с детьми – жертвами насилия»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Приказ, справка</w:t>
            </w:r>
          </w:p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Методический сборник</w:t>
            </w:r>
          </w:p>
        </w:tc>
      </w:tr>
      <w:tr w:rsidR="00F222B0" w:rsidRPr="00F222B0" w:rsidTr="00F222B0">
        <w:trPr>
          <w:trHeight w:val="27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муниципального этапа конкурса «Педагог-психолог 2021 года»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Затулина Н.С. педагоги-психологи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</w:t>
            </w:r>
          </w:p>
        </w:tc>
      </w:tr>
      <w:tr w:rsidR="00F222B0" w:rsidRPr="00F222B0" w:rsidTr="00F222B0">
        <w:trPr>
          <w:trHeight w:val="27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Февраль, март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выездного заседания РПМПК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Коллегиальные заключения</w:t>
            </w:r>
          </w:p>
        </w:tc>
      </w:tr>
      <w:tr w:rsidR="00F222B0" w:rsidRPr="00F222B0" w:rsidTr="00F222B0">
        <w:trPr>
          <w:trHeight w:val="27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реализации индивидуальных коррекционно-развивающих программ для детей, попавших в трудную жизненную ситуацию (сироты, дети из опекунских семей, переселенцы, жертвы насилия, правонарушители)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Отчеты, общий анализ</w:t>
            </w:r>
          </w:p>
        </w:tc>
      </w:tr>
      <w:tr w:rsidR="00F222B0" w:rsidRPr="00F222B0" w:rsidTr="00F222B0">
        <w:trPr>
          <w:trHeight w:val="27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реализации годового плана работы ППМС службы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Отчеты, общий анализ</w:t>
            </w:r>
          </w:p>
        </w:tc>
      </w:tr>
      <w:tr w:rsidR="00F222B0" w:rsidRPr="00F222B0" w:rsidTr="00F222B0">
        <w:trPr>
          <w:trHeight w:val="27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деятельности ППМС службы на 2022/2023 учебный год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 ППМС службы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</w:tr>
      <w:tr w:rsidR="00F222B0" w:rsidRPr="00F222B0" w:rsidTr="00F222B0">
        <w:trPr>
          <w:trHeight w:val="27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Еженедельно (среда)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СМИ «Агрызское радио»  «Страничка психолога. Советы родителям»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ППМС служба, психологи СОШ и ДОУ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утвержденному графику</w:t>
            </w:r>
          </w:p>
        </w:tc>
      </w:tr>
      <w:tr w:rsidR="00F222B0" w:rsidRPr="00F222B0" w:rsidTr="00F222B0">
        <w:trPr>
          <w:trHeight w:val="27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буклеты для родителей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Педагоги-психологи школ и ДОУ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утвержденной тематике</w:t>
            </w:r>
          </w:p>
        </w:tc>
      </w:tr>
      <w:tr w:rsidR="00F222B0" w:rsidRPr="00F222B0" w:rsidTr="00F222B0">
        <w:tc>
          <w:tcPr>
            <w:tcW w:w="15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ДИАГНОСТИЧЕСКАЯ РАБОТА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 целью выявления подростков из  группы риска по деструктивному поведению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 Затулина Н.С. психологи школ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справка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тестирование 7-11х классов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Е.Н., психологи СОШ, зам. Директора по воспитательной работе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справка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  адаптации детей 1,5 и 10 классов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Е.Н.Затулина Н.С.</w:t>
            </w:r>
          </w:p>
          <w:p w:rsidR="00F222B0" w:rsidRPr="00F222B0" w:rsidRDefault="00F222B0" w:rsidP="00F222B0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Психологи школ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технической одаренности учеников 7-8 классов (по запросу УО района)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 Затулина Н.С.</w:t>
            </w:r>
          </w:p>
          <w:p w:rsidR="00F222B0" w:rsidRPr="00F222B0" w:rsidRDefault="00F222B0" w:rsidP="00F222B0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 школ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справка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8 и 10 классов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ППМС служба, психологи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справка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профориентации школьников для определения в профильные классы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Е.Н., Затулина Н.С.</w:t>
            </w:r>
          </w:p>
          <w:p w:rsidR="00F222B0" w:rsidRPr="00F222B0" w:rsidRDefault="00F222B0" w:rsidP="00F222B0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 школ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справка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опекаемых детей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Е.Н., ППМС служба, психологи ДОУ и СОШ, служба опеки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Заключения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безопасности образовательной среды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Е.Н., Затулина Н.С.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 школ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подростков из группы риска по деструктивному поведению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Е.Н., Затулина Н.С.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 школ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справка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детей и родителей Агрызского муниципального района (по анонимному запросу)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Затулина Н.С.</w:t>
            </w:r>
          </w:p>
          <w:p w:rsidR="00F222B0" w:rsidRPr="00F222B0" w:rsidRDefault="00F222B0" w:rsidP="00F222B0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Самарцева Г.А.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справка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диагностика курирующих классов по запросу родителей МБОУ СОШ №4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Затулина Н.С.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Самарцева Г.А.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Журнал индивидуальной диагностики</w:t>
            </w:r>
          </w:p>
        </w:tc>
      </w:tr>
      <w:tr w:rsidR="00F222B0" w:rsidRPr="00F222B0" w:rsidTr="00F222B0">
        <w:tc>
          <w:tcPr>
            <w:tcW w:w="15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ИНДИВИДУАЛЬНАЯ КОРРЕКЦИОННО-РАЗВИВАЮЩАЯ РАБОТА И КОНСУЛЬТИРОВАНИЕ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 (по графику занятий)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занятия по ИКРП с детьми, попавшими в ТЖС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Затулина Н.С., Самарцева Г.А.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справка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запросу района)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занятия и консультации с неуспевающими  учениками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Затулина Н.С., Самарцева Г.А.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справка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занятия и консультации по запросу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Затулина Н.С., Самарцева Г.А.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справка</w:t>
            </w:r>
          </w:p>
        </w:tc>
      </w:tr>
      <w:tr w:rsidR="00F222B0" w:rsidRPr="00F222B0" w:rsidTr="00F222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десанты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Затулина Н.С., Самарцева Г.А., психологи школ и ДОУ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справка</w:t>
            </w:r>
          </w:p>
        </w:tc>
      </w:tr>
      <w:tr w:rsidR="00F222B0" w:rsidRPr="00F222B0" w:rsidTr="00F222B0">
        <w:trPr>
          <w:trHeight w:val="256"/>
        </w:trPr>
        <w:tc>
          <w:tcPr>
            <w:tcW w:w="15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22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ГРУППОВАЯ КОРРЕКЦИОННО-РАЗВИВАЮЩАЯ И ПРОФИЛАКТИЧЕСКАЯ РАБОТА </w:t>
            </w:r>
            <w:r w:rsidRPr="00F22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 УЧАЩИМИСЯ</w:t>
            </w:r>
          </w:p>
        </w:tc>
      </w:tr>
      <w:tr w:rsidR="00F222B0" w:rsidRPr="00F222B0" w:rsidTr="00F222B0">
        <w:trPr>
          <w:trHeight w:val="47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запросу района)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элементами тренинга по социальной адаптации и командообразованию для учеников 1, 5 и 10 классов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Затулина Н.С., Самарцева Г.А. психологи школ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F222B0" w:rsidRPr="00F222B0" w:rsidTr="00F222B0">
        <w:trPr>
          <w:trHeight w:val="47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графику занятий)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 занятия по самопознанию с детьми группы риска, выявленными по социально-психологическому тестированию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Затулина Н.С., Самарцева Г.А.</w:t>
            </w:r>
          </w:p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 района по школам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F222B0" w:rsidRPr="00F222B0" w:rsidTr="00F222B0">
        <w:trPr>
          <w:trHeight w:val="47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графику занятий)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для учеников 1-4 классов по мультикомпонентной программе профилактики нарушенных форм адаптации «Корабль»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</w:t>
            </w:r>
          </w:p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 и кл</w:t>
            </w:r>
            <w:proofErr w:type="gramStart"/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уководители школ города и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F222B0" w:rsidRPr="00F222B0" w:rsidTr="00F222B0">
        <w:trPr>
          <w:trHeight w:val="47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графику занятий)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Тренинги для учеников 5-8 классов по программе психологического сопровождения учащихся средних  классов и подготовке к проведению профилактической </w:t>
            </w:r>
            <w:proofErr w:type="gramStart"/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формирования навыков   здорового образа жизни</w:t>
            </w:r>
            <w:proofErr w:type="gramEnd"/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подростков «Все, что тебя касается»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Шушакова Е.Н. </w:t>
            </w:r>
          </w:p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 и кл</w:t>
            </w:r>
            <w:proofErr w:type="gramStart"/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уководители школ города и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F222B0" w:rsidRPr="00F222B0" w:rsidTr="00F222B0">
        <w:trPr>
          <w:trHeight w:val="47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графику занятий)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для учеников 9 и 11 классов по программе психологического сопровождения «Я люблю ЕГЭ» в соц</w:t>
            </w:r>
            <w:proofErr w:type="gramStart"/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 ВК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Затулина Н.С., Самарцева Г.А.</w:t>
            </w:r>
          </w:p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F222B0" w:rsidRPr="00F222B0" w:rsidTr="00F222B0">
        <w:trPr>
          <w:trHeight w:val="47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</w:t>
            </w:r>
            <w:proofErr w:type="gramStart"/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десанты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Затулина Н.С., Самарцева Г.А.</w:t>
            </w:r>
          </w:p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 школ, ДОУ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</w:tc>
      </w:tr>
      <w:tr w:rsidR="00F222B0" w:rsidRPr="00F222B0" w:rsidTr="00F222B0">
        <w:trPr>
          <w:trHeight w:val="472"/>
        </w:trPr>
        <w:tc>
          <w:tcPr>
            <w:tcW w:w="15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22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ГРУППОВАЯ КОРРЕКЦИОННО-РАЗВИВАЮЩАЯ И ПРОФИЛАКТИЧЕСКАЯ РАБОТА </w:t>
            </w:r>
            <w:r w:rsidRPr="00F22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 УЧИТЕЛЯМИ И ВОСПИТАТЕЛЯМИ ДОУ</w:t>
            </w:r>
          </w:p>
        </w:tc>
      </w:tr>
      <w:tr w:rsidR="00F222B0" w:rsidRPr="00F222B0" w:rsidTr="00F222B0">
        <w:trPr>
          <w:trHeight w:val="47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март  </w:t>
            </w: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графику занятий)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для учителей 5-8 классов по программе психологического сопровождения учащихся средних  классов и подготовке к проведению профилактической </w:t>
            </w:r>
            <w:proofErr w:type="gramStart"/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формирования навыков   здорового образа жизни</w:t>
            </w:r>
            <w:proofErr w:type="gramEnd"/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подростков «Все, что тебя касается»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Е.Н., Затулина Н.С., Самарцева Г.А.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F222B0" w:rsidRPr="00F222B0" w:rsidTr="00F222B0">
        <w:trPr>
          <w:trHeight w:val="47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по проф</w:t>
            </w:r>
            <w:proofErr w:type="gramStart"/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ыгоранию воспитателя ДОУ, учителей СОШ и учителей района ( по запросу)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Педагоги-психологи ДОУ, СОШ, ППМС служба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F222B0" w:rsidRPr="00F222B0" w:rsidTr="00F222B0">
        <w:trPr>
          <w:trHeight w:val="472"/>
        </w:trPr>
        <w:tc>
          <w:tcPr>
            <w:tcW w:w="15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22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МЕЖВЕДОМСТВЕННАЯ ПСИХОПРОФИЛАКТИЧЕСКАЯ РАБОТА </w:t>
            </w:r>
            <w:r w:rsidRPr="00F22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 РОДИТЕЛЯМИ И ДЕТЬМИ</w:t>
            </w:r>
          </w:p>
        </w:tc>
      </w:tr>
      <w:tr w:rsidR="00F222B0" w:rsidRPr="00F222B0" w:rsidTr="00F222B0">
        <w:trPr>
          <w:trHeight w:val="175"/>
        </w:trPr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 в месяц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tabs>
                <w:tab w:val="left" w:pos="38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«Детско-родительских отношений»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ППМС служба, психологи СОШ и ДОУ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F222B0" w:rsidRPr="00F222B0" w:rsidTr="00F222B0">
        <w:trPr>
          <w:trHeight w:val="175"/>
        </w:trPr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tabs>
                <w:tab w:val="left" w:pos="38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РОВД на случай совершения противоправных действий несовершеннолетних (на допросах)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ind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Шушакова Е.Н. Затулина Н.С., Самарцева Г.А.,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B0" w:rsidRPr="00F222B0" w:rsidRDefault="00F222B0" w:rsidP="00F222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полиции</w:t>
            </w:r>
          </w:p>
        </w:tc>
      </w:tr>
    </w:tbl>
    <w:p w:rsidR="00F222B0" w:rsidRPr="005964DA" w:rsidRDefault="00F222B0" w:rsidP="005964DA">
      <w:pPr>
        <w:pStyle w:val="af6"/>
        <w:rPr>
          <w:rFonts w:ascii="Times New Roman" w:hAnsi="Times New Roman"/>
          <w:sz w:val="24"/>
          <w:szCs w:val="24"/>
        </w:rPr>
      </w:pPr>
    </w:p>
    <w:sectPr w:rsidR="00F222B0" w:rsidRPr="005964DA" w:rsidSect="008F136A">
      <w:pgSz w:w="16838" w:h="11906" w:orient="landscape"/>
      <w:pgMar w:top="567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B37"/>
    <w:multiLevelType w:val="hybridMultilevel"/>
    <w:tmpl w:val="5DC0F200"/>
    <w:lvl w:ilvl="0" w:tplc="78EA45C0">
      <w:start w:val="1"/>
      <w:numFmt w:val="decimal"/>
      <w:lvlText w:val="%1."/>
      <w:lvlJc w:val="left"/>
      <w:pPr>
        <w:ind w:left="720" w:hanging="356"/>
      </w:pPr>
    </w:lvl>
    <w:lvl w:ilvl="1" w:tplc="5E7C2304">
      <w:start w:val="1"/>
      <w:numFmt w:val="lowerLetter"/>
      <w:lvlText w:val="%2."/>
      <w:lvlJc w:val="left"/>
      <w:pPr>
        <w:ind w:left="1440" w:hanging="356"/>
      </w:pPr>
    </w:lvl>
    <w:lvl w:ilvl="2" w:tplc="95346F1A">
      <w:start w:val="1"/>
      <w:numFmt w:val="lowerRoman"/>
      <w:lvlText w:val="%3."/>
      <w:lvlJc w:val="right"/>
      <w:pPr>
        <w:ind w:left="2160" w:hanging="176"/>
      </w:pPr>
    </w:lvl>
    <w:lvl w:ilvl="3" w:tplc="BC2EA39E">
      <w:start w:val="1"/>
      <w:numFmt w:val="decimal"/>
      <w:lvlText w:val="%4."/>
      <w:lvlJc w:val="left"/>
      <w:pPr>
        <w:ind w:left="2880" w:hanging="356"/>
      </w:pPr>
    </w:lvl>
    <w:lvl w:ilvl="4" w:tplc="7310D212">
      <w:start w:val="1"/>
      <w:numFmt w:val="lowerLetter"/>
      <w:lvlText w:val="%5."/>
      <w:lvlJc w:val="left"/>
      <w:pPr>
        <w:ind w:left="3600" w:hanging="356"/>
      </w:pPr>
    </w:lvl>
    <w:lvl w:ilvl="5" w:tplc="875C6A14">
      <w:start w:val="1"/>
      <w:numFmt w:val="lowerRoman"/>
      <w:lvlText w:val="%6."/>
      <w:lvlJc w:val="right"/>
      <w:pPr>
        <w:ind w:left="4320" w:hanging="176"/>
      </w:pPr>
    </w:lvl>
    <w:lvl w:ilvl="6" w:tplc="2264A3F2">
      <w:start w:val="1"/>
      <w:numFmt w:val="decimal"/>
      <w:lvlText w:val="%7."/>
      <w:lvlJc w:val="left"/>
      <w:pPr>
        <w:ind w:left="5040" w:hanging="356"/>
      </w:pPr>
    </w:lvl>
    <w:lvl w:ilvl="7" w:tplc="017E7936">
      <w:start w:val="1"/>
      <w:numFmt w:val="lowerLetter"/>
      <w:lvlText w:val="%8."/>
      <w:lvlJc w:val="left"/>
      <w:pPr>
        <w:ind w:left="5760" w:hanging="356"/>
      </w:pPr>
    </w:lvl>
    <w:lvl w:ilvl="8" w:tplc="9BE643F2">
      <w:start w:val="1"/>
      <w:numFmt w:val="lowerRoman"/>
      <w:lvlText w:val="%9."/>
      <w:lvlJc w:val="right"/>
      <w:pPr>
        <w:ind w:left="6480" w:hanging="176"/>
      </w:pPr>
    </w:lvl>
  </w:abstractNum>
  <w:abstractNum w:abstractNumId="1">
    <w:nsid w:val="00E86431"/>
    <w:multiLevelType w:val="hybridMultilevel"/>
    <w:tmpl w:val="DE2CF3C4"/>
    <w:lvl w:ilvl="0" w:tplc="5B8C614C">
      <w:start w:val="1"/>
      <w:numFmt w:val="decimal"/>
      <w:lvlText w:val="%1."/>
      <w:lvlJc w:val="left"/>
      <w:pPr>
        <w:ind w:left="720" w:hanging="356"/>
      </w:pPr>
    </w:lvl>
    <w:lvl w:ilvl="1" w:tplc="295E78B4">
      <w:start w:val="1"/>
      <w:numFmt w:val="lowerLetter"/>
      <w:lvlText w:val="%2."/>
      <w:lvlJc w:val="left"/>
      <w:pPr>
        <w:ind w:left="1440" w:hanging="356"/>
      </w:pPr>
    </w:lvl>
    <w:lvl w:ilvl="2" w:tplc="F584687C">
      <w:start w:val="1"/>
      <w:numFmt w:val="lowerRoman"/>
      <w:lvlText w:val="%3."/>
      <w:lvlJc w:val="right"/>
      <w:pPr>
        <w:ind w:left="2160" w:hanging="176"/>
      </w:pPr>
    </w:lvl>
    <w:lvl w:ilvl="3" w:tplc="CECE5B46">
      <w:start w:val="1"/>
      <w:numFmt w:val="decimal"/>
      <w:lvlText w:val="%4."/>
      <w:lvlJc w:val="left"/>
      <w:pPr>
        <w:ind w:left="2880" w:hanging="356"/>
      </w:pPr>
    </w:lvl>
    <w:lvl w:ilvl="4" w:tplc="E01AED88">
      <w:start w:val="1"/>
      <w:numFmt w:val="lowerLetter"/>
      <w:lvlText w:val="%5."/>
      <w:lvlJc w:val="left"/>
      <w:pPr>
        <w:ind w:left="3600" w:hanging="356"/>
      </w:pPr>
    </w:lvl>
    <w:lvl w:ilvl="5" w:tplc="42C26346">
      <w:start w:val="1"/>
      <w:numFmt w:val="lowerRoman"/>
      <w:lvlText w:val="%6."/>
      <w:lvlJc w:val="right"/>
      <w:pPr>
        <w:ind w:left="4320" w:hanging="176"/>
      </w:pPr>
    </w:lvl>
    <w:lvl w:ilvl="6" w:tplc="E3B4F5FC">
      <w:start w:val="1"/>
      <w:numFmt w:val="decimal"/>
      <w:lvlText w:val="%7."/>
      <w:lvlJc w:val="left"/>
      <w:pPr>
        <w:ind w:left="5040" w:hanging="356"/>
      </w:pPr>
    </w:lvl>
    <w:lvl w:ilvl="7" w:tplc="769CA0AA">
      <w:start w:val="1"/>
      <w:numFmt w:val="lowerLetter"/>
      <w:lvlText w:val="%8."/>
      <w:lvlJc w:val="left"/>
      <w:pPr>
        <w:ind w:left="5760" w:hanging="356"/>
      </w:pPr>
    </w:lvl>
    <w:lvl w:ilvl="8" w:tplc="438CDDC6">
      <w:start w:val="1"/>
      <w:numFmt w:val="lowerRoman"/>
      <w:lvlText w:val="%9."/>
      <w:lvlJc w:val="right"/>
      <w:pPr>
        <w:ind w:left="6480" w:hanging="176"/>
      </w:pPr>
    </w:lvl>
  </w:abstractNum>
  <w:abstractNum w:abstractNumId="2">
    <w:nsid w:val="031154B0"/>
    <w:multiLevelType w:val="hybridMultilevel"/>
    <w:tmpl w:val="75A83668"/>
    <w:lvl w:ilvl="0" w:tplc="BCB4DEAE">
      <w:start w:val="1"/>
      <w:numFmt w:val="decimal"/>
      <w:lvlText w:val="%1."/>
      <w:lvlJc w:val="left"/>
      <w:pPr>
        <w:tabs>
          <w:tab w:val="left" w:pos="810"/>
        </w:tabs>
        <w:ind w:left="810" w:hanging="446"/>
      </w:pPr>
      <w:rPr>
        <w:rFonts w:hint="default"/>
      </w:rPr>
    </w:lvl>
    <w:lvl w:ilvl="1" w:tplc="740A313A">
      <w:start w:val="1"/>
      <w:numFmt w:val="lowerLetter"/>
      <w:lvlText w:val="%2."/>
      <w:lvlJc w:val="left"/>
      <w:pPr>
        <w:tabs>
          <w:tab w:val="left" w:pos="1440"/>
        </w:tabs>
        <w:ind w:left="1440" w:hanging="356"/>
      </w:pPr>
    </w:lvl>
    <w:lvl w:ilvl="2" w:tplc="076C2F20">
      <w:start w:val="1"/>
      <w:numFmt w:val="lowerRoman"/>
      <w:lvlText w:val="%3."/>
      <w:lvlJc w:val="right"/>
      <w:pPr>
        <w:tabs>
          <w:tab w:val="left" w:pos="2160"/>
        </w:tabs>
        <w:ind w:left="2160" w:hanging="176"/>
      </w:pPr>
    </w:lvl>
    <w:lvl w:ilvl="3" w:tplc="6A968784">
      <w:start w:val="1"/>
      <w:numFmt w:val="decimal"/>
      <w:lvlText w:val="%4."/>
      <w:lvlJc w:val="left"/>
      <w:pPr>
        <w:tabs>
          <w:tab w:val="left" w:pos="2880"/>
        </w:tabs>
        <w:ind w:left="2880" w:hanging="356"/>
      </w:pPr>
    </w:lvl>
    <w:lvl w:ilvl="4" w:tplc="4D40ED72">
      <w:start w:val="1"/>
      <w:numFmt w:val="lowerLetter"/>
      <w:lvlText w:val="%5."/>
      <w:lvlJc w:val="left"/>
      <w:pPr>
        <w:tabs>
          <w:tab w:val="left" w:pos="3600"/>
        </w:tabs>
        <w:ind w:left="3600" w:hanging="356"/>
      </w:pPr>
    </w:lvl>
    <w:lvl w:ilvl="5" w:tplc="BC5E0BC8">
      <w:start w:val="1"/>
      <w:numFmt w:val="lowerRoman"/>
      <w:lvlText w:val="%6."/>
      <w:lvlJc w:val="right"/>
      <w:pPr>
        <w:tabs>
          <w:tab w:val="left" w:pos="4320"/>
        </w:tabs>
        <w:ind w:left="4320" w:hanging="176"/>
      </w:pPr>
    </w:lvl>
    <w:lvl w:ilvl="6" w:tplc="599AF406">
      <w:start w:val="1"/>
      <w:numFmt w:val="decimal"/>
      <w:lvlText w:val="%7."/>
      <w:lvlJc w:val="left"/>
      <w:pPr>
        <w:tabs>
          <w:tab w:val="left" w:pos="5040"/>
        </w:tabs>
        <w:ind w:left="5040" w:hanging="356"/>
      </w:pPr>
    </w:lvl>
    <w:lvl w:ilvl="7" w:tplc="3676AD68">
      <w:start w:val="1"/>
      <w:numFmt w:val="lowerLetter"/>
      <w:lvlText w:val="%8."/>
      <w:lvlJc w:val="left"/>
      <w:pPr>
        <w:tabs>
          <w:tab w:val="left" w:pos="5760"/>
        </w:tabs>
        <w:ind w:left="5760" w:hanging="356"/>
      </w:pPr>
    </w:lvl>
    <w:lvl w:ilvl="8" w:tplc="1070FBCC">
      <w:start w:val="1"/>
      <w:numFmt w:val="lowerRoman"/>
      <w:lvlText w:val="%9."/>
      <w:lvlJc w:val="right"/>
      <w:pPr>
        <w:tabs>
          <w:tab w:val="left" w:pos="6480"/>
        </w:tabs>
        <w:ind w:left="6480" w:hanging="176"/>
      </w:pPr>
    </w:lvl>
  </w:abstractNum>
  <w:abstractNum w:abstractNumId="3">
    <w:nsid w:val="09856C62"/>
    <w:multiLevelType w:val="multilevel"/>
    <w:tmpl w:val="8C565C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9C4598E"/>
    <w:multiLevelType w:val="hybridMultilevel"/>
    <w:tmpl w:val="D70C9298"/>
    <w:lvl w:ilvl="0" w:tplc="5A54CD1E">
      <w:start w:val="1"/>
      <w:numFmt w:val="bullet"/>
      <w:lvlText w:val=""/>
      <w:lvlJc w:val="left"/>
      <w:pPr>
        <w:ind w:left="720" w:hanging="356"/>
      </w:pPr>
      <w:rPr>
        <w:rFonts w:ascii="Wingdings" w:hAnsi="Wingdings" w:hint="default"/>
      </w:rPr>
    </w:lvl>
    <w:lvl w:ilvl="1" w:tplc="85F6D454">
      <w:start w:val="1"/>
      <w:numFmt w:val="bullet"/>
      <w:lvlText w:val="o"/>
      <w:lvlJc w:val="left"/>
      <w:pPr>
        <w:ind w:left="1440" w:hanging="356"/>
      </w:pPr>
      <w:rPr>
        <w:rFonts w:ascii="Courier New" w:hAnsi="Courier New" w:cs="Courier New" w:hint="default"/>
      </w:rPr>
    </w:lvl>
    <w:lvl w:ilvl="2" w:tplc="12FE0598">
      <w:start w:val="1"/>
      <w:numFmt w:val="bullet"/>
      <w:lvlText w:val=""/>
      <w:lvlJc w:val="left"/>
      <w:pPr>
        <w:ind w:left="2160" w:hanging="356"/>
      </w:pPr>
      <w:rPr>
        <w:rFonts w:ascii="Wingdings" w:hAnsi="Wingdings" w:hint="default"/>
      </w:rPr>
    </w:lvl>
    <w:lvl w:ilvl="3" w:tplc="1040D8C6">
      <w:start w:val="1"/>
      <w:numFmt w:val="bullet"/>
      <w:lvlText w:val=""/>
      <w:lvlJc w:val="left"/>
      <w:pPr>
        <w:ind w:left="2880" w:hanging="356"/>
      </w:pPr>
      <w:rPr>
        <w:rFonts w:ascii="Symbol" w:hAnsi="Symbol" w:hint="default"/>
      </w:rPr>
    </w:lvl>
    <w:lvl w:ilvl="4" w:tplc="9B5CA9A2">
      <w:start w:val="1"/>
      <w:numFmt w:val="bullet"/>
      <w:lvlText w:val="o"/>
      <w:lvlJc w:val="left"/>
      <w:pPr>
        <w:ind w:left="3600" w:hanging="356"/>
      </w:pPr>
      <w:rPr>
        <w:rFonts w:ascii="Courier New" w:hAnsi="Courier New" w:cs="Courier New" w:hint="default"/>
      </w:rPr>
    </w:lvl>
    <w:lvl w:ilvl="5" w:tplc="33021BA2">
      <w:start w:val="1"/>
      <w:numFmt w:val="bullet"/>
      <w:lvlText w:val=""/>
      <w:lvlJc w:val="left"/>
      <w:pPr>
        <w:ind w:left="4320" w:hanging="356"/>
      </w:pPr>
      <w:rPr>
        <w:rFonts w:ascii="Wingdings" w:hAnsi="Wingdings" w:hint="default"/>
      </w:rPr>
    </w:lvl>
    <w:lvl w:ilvl="6" w:tplc="7CBCA5CA">
      <w:start w:val="1"/>
      <w:numFmt w:val="bullet"/>
      <w:lvlText w:val=""/>
      <w:lvlJc w:val="left"/>
      <w:pPr>
        <w:ind w:left="5040" w:hanging="356"/>
      </w:pPr>
      <w:rPr>
        <w:rFonts w:ascii="Symbol" w:hAnsi="Symbol" w:hint="default"/>
      </w:rPr>
    </w:lvl>
    <w:lvl w:ilvl="7" w:tplc="E94C8B4A">
      <w:start w:val="1"/>
      <w:numFmt w:val="bullet"/>
      <w:lvlText w:val="o"/>
      <w:lvlJc w:val="left"/>
      <w:pPr>
        <w:ind w:left="5760" w:hanging="356"/>
      </w:pPr>
      <w:rPr>
        <w:rFonts w:ascii="Courier New" w:hAnsi="Courier New" w:cs="Courier New" w:hint="default"/>
      </w:rPr>
    </w:lvl>
    <w:lvl w:ilvl="8" w:tplc="402091D8">
      <w:start w:val="1"/>
      <w:numFmt w:val="bullet"/>
      <w:lvlText w:val=""/>
      <w:lvlJc w:val="left"/>
      <w:pPr>
        <w:ind w:left="6480" w:hanging="356"/>
      </w:pPr>
      <w:rPr>
        <w:rFonts w:ascii="Wingdings" w:hAnsi="Wingdings" w:hint="default"/>
      </w:rPr>
    </w:lvl>
  </w:abstractNum>
  <w:abstractNum w:abstractNumId="5">
    <w:nsid w:val="0A185DEF"/>
    <w:multiLevelType w:val="hybridMultilevel"/>
    <w:tmpl w:val="B13E27B6"/>
    <w:lvl w:ilvl="0" w:tplc="FDC2A1E4">
      <w:start w:val="2"/>
      <w:numFmt w:val="decimal"/>
      <w:lvlText w:val="%1."/>
      <w:lvlJc w:val="left"/>
      <w:pPr>
        <w:tabs>
          <w:tab w:val="left" w:pos="720"/>
        </w:tabs>
        <w:ind w:left="720" w:hanging="356"/>
      </w:pPr>
    </w:lvl>
    <w:lvl w:ilvl="1" w:tplc="332C9172">
      <w:start w:val="1"/>
      <w:numFmt w:val="decimal"/>
      <w:lvlText w:val="%2."/>
      <w:lvlJc w:val="left"/>
      <w:pPr>
        <w:tabs>
          <w:tab w:val="left" w:pos="1080"/>
        </w:tabs>
        <w:ind w:left="1080" w:hanging="356"/>
      </w:pPr>
    </w:lvl>
    <w:lvl w:ilvl="2" w:tplc="6574A8EE">
      <w:start w:val="1"/>
      <w:numFmt w:val="decimal"/>
      <w:lvlText w:val="%3."/>
      <w:lvlJc w:val="left"/>
      <w:pPr>
        <w:tabs>
          <w:tab w:val="left" w:pos="1440"/>
        </w:tabs>
        <w:ind w:left="1440" w:hanging="356"/>
      </w:pPr>
    </w:lvl>
    <w:lvl w:ilvl="3" w:tplc="56627278">
      <w:start w:val="1"/>
      <w:numFmt w:val="decimal"/>
      <w:lvlText w:val="%4."/>
      <w:lvlJc w:val="left"/>
      <w:pPr>
        <w:tabs>
          <w:tab w:val="left" w:pos="1800"/>
        </w:tabs>
        <w:ind w:left="1800" w:hanging="356"/>
      </w:pPr>
    </w:lvl>
    <w:lvl w:ilvl="4" w:tplc="C3F4DEBE">
      <w:start w:val="1"/>
      <w:numFmt w:val="decimal"/>
      <w:lvlText w:val="%5."/>
      <w:lvlJc w:val="left"/>
      <w:pPr>
        <w:tabs>
          <w:tab w:val="left" w:pos="2160"/>
        </w:tabs>
        <w:ind w:left="2160" w:hanging="356"/>
      </w:pPr>
    </w:lvl>
    <w:lvl w:ilvl="5" w:tplc="E2CA0A16">
      <w:start w:val="1"/>
      <w:numFmt w:val="decimal"/>
      <w:lvlText w:val="%6."/>
      <w:lvlJc w:val="left"/>
      <w:pPr>
        <w:tabs>
          <w:tab w:val="left" w:pos="2520"/>
        </w:tabs>
        <w:ind w:left="2520" w:hanging="356"/>
      </w:pPr>
    </w:lvl>
    <w:lvl w:ilvl="6" w:tplc="721C3BFC">
      <w:start w:val="1"/>
      <w:numFmt w:val="decimal"/>
      <w:lvlText w:val="%7."/>
      <w:lvlJc w:val="left"/>
      <w:pPr>
        <w:tabs>
          <w:tab w:val="left" w:pos="2880"/>
        </w:tabs>
        <w:ind w:left="2880" w:hanging="356"/>
      </w:pPr>
    </w:lvl>
    <w:lvl w:ilvl="7" w:tplc="B12EE76C">
      <w:start w:val="1"/>
      <w:numFmt w:val="decimal"/>
      <w:lvlText w:val="%8."/>
      <w:lvlJc w:val="left"/>
      <w:pPr>
        <w:tabs>
          <w:tab w:val="left" w:pos="3240"/>
        </w:tabs>
        <w:ind w:left="3240" w:hanging="356"/>
      </w:pPr>
    </w:lvl>
    <w:lvl w:ilvl="8" w:tplc="DE62CF96">
      <w:start w:val="1"/>
      <w:numFmt w:val="decimal"/>
      <w:lvlText w:val="%9."/>
      <w:lvlJc w:val="left"/>
      <w:pPr>
        <w:tabs>
          <w:tab w:val="left" w:pos="3600"/>
        </w:tabs>
        <w:ind w:left="3600" w:hanging="356"/>
      </w:pPr>
    </w:lvl>
  </w:abstractNum>
  <w:abstractNum w:abstractNumId="6">
    <w:nsid w:val="10D02968"/>
    <w:multiLevelType w:val="hybridMultilevel"/>
    <w:tmpl w:val="7F9C037E"/>
    <w:lvl w:ilvl="0" w:tplc="692AD14C">
      <w:start w:val="1"/>
      <w:numFmt w:val="decimal"/>
      <w:lvlText w:val="%1."/>
      <w:lvlJc w:val="left"/>
      <w:pPr>
        <w:tabs>
          <w:tab w:val="left" w:pos="720"/>
        </w:tabs>
        <w:ind w:left="720" w:hanging="356"/>
      </w:pPr>
    </w:lvl>
    <w:lvl w:ilvl="1" w:tplc="EFDED54A">
      <w:start w:val="1"/>
      <w:numFmt w:val="decimal"/>
      <w:lvlText w:val="%2."/>
      <w:lvlJc w:val="left"/>
      <w:pPr>
        <w:tabs>
          <w:tab w:val="left" w:pos="1440"/>
        </w:tabs>
        <w:ind w:left="1440" w:hanging="356"/>
      </w:pPr>
    </w:lvl>
    <w:lvl w:ilvl="2" w:tplc="1AAECE7C">
      <w:start w:val="1"/>
      <w:numFmt w:val="decimal"/>
      <w:lvlText w:val="%3."/>
      <w:lvlJc w:val="left"/>
      <w:pPr>
        <w:tabs>
          <w:tab w:val="left" w:pos="2160"/>
        </w:tabs>
        <w:ind w:left="2160" w:hanging="356"/>
      </w:pPr>
    </w:lvl>
    <w:lvl w:ilvl="3" w:tplc="E6DAE84A">
      <w:start w:val="1"/>
      <w:numFmt w:val="decimal"/>
      <w:lvlText w:val="%4."/>
      <w:lvlJc w:val="left"/>
      <w:pPr>
        <w:tabs>
          <w:tab w:val="left" w:pos="2880"/>
        </w:tabs>
        <w:ind w:left="2880" w:hanging="356"/>
      </w:pPr>
    </w:lvl>
    <w:lvl w:ilvl="4" w:tplc="1FE633A8">
      <w:start w:val="1"/>
      <w:numFmt w:val="decimal"/>
      <w:lvlText w:val="%5."/>
      <w:lvlJc w:val="left"/>
      <w:pPr>
        <w:tabs>
          <w:tab w:val="left" w:pos="3600"/>
        </w:tabs>
        <w:ind w:left="3600" w:hanging="356"/>
      </w:pPr>
    </w:lvl>
    <w:lvl w:ilvl="5" w:tplc="44E6A964">
      <w:start w:val="1"/>
      <w:numFmt w:val="decimal"/>
      <w:lvlText w:val="%6."/>
      <w:lvlJc w:val="left"/>
      <w:pPr>
        <w:tabs>
          <w:tab w:val="left" w:pos="4320"/>
        </w:tabs>
        <w:ind w:left="4320" w:hanging="356"/>
      </w:pPr>
    </w:lvl>
    <w:lvl w:ilvl="6" w:tplc="0B503EFA">
      <w:start w:val="1"/>
      <w:numFmt w:val="decimal"/>
      <w:lvlText w:val="%7."/>
      <w:lvlJc w:val="left"/>
      <w:pPr>
        <w:tabs>
          <w:tab w:val="left" w:pos="5040"/>
        </w:tabs>
        <w:ind w:left="5040" w:hanging="356"/>
      </w:pPr>
    </w:lvl>
    <w:lvl w:ilvl="7" w:tplc="5A200802">
      <w:start w:val="1"/>
      <w:numFmt w:val="decimal"/>
      <w:lvlText w:val="%8."/>
      <w:lvlJc w:val="left"/>
      <w:pPr>
        <w:tabs>
          <w:tab w:val="left" w:pos="5760"/>
        </w:tabs>
        <w:ind w:left="5760" w:hanging="356"/>
      </w:pPr>
    </w:lvl>
    <w:lvl w:ilvl="8" w:tplc="81A4E4FA">
      <w:start w:val="1"/>
      <w:numFmt w:val="decimal"/>
      <w:lvlText w:val="%9."/>
      <w:lvlJc w:val="left"/>
      <w:pPr>
        <w:tabs>
          <w:tab w:val="left" w:pos="6480"/>
        </w:tabs>
        <w:ind w:left="6480" w:hanging="356"/>
      </w:pPr>
    </w:lvl>
  </w:abstractNum>
  <w:abstractNum w:abstractNumId="7">
    <w:nsid w:val="195F11A7"/>
    <w:multiLevelType w:val="hybridMultilevel"/>
    <w:tmpl w:val="A8E049A4"/>
    <w:lvl w:ilvl="0" w:tplc="972C14F2">
      <w:start w:val="1"/>
      <w:numFmt w:val="decimal"/>
      <w:lvlText w:val="%1."/>
      <w:lvlJc w:val="left"/>
      <w:pPr>
        <w:tabs>
          <w:tab w:val="left" w:pos="810"/>
        </w:tabs>
        <w:ind w:left="810" w:hanging="446"/>
      </w:pPr>
      <w:rPr>
        <w:rFonts w:hint="default"/>
      </w:rPr>
    </w:lvl>
    <w:lvl w:ilvl="1" w:tplc="D518B63E">
      <w:start w:val="1"/>
      <w:numFmt w:val="lowerLetter"/>
      <w:lvlText w:val="%2."/>
      <w:lvlJc w:val="left"/>
      <w:pPr>
        <w:tabs>
          <w:tab w:val="left" w:pos="1440"/>
        </w:tabs>
        <w:ind w:left="1440" w:hanging="356"/>
      </w:pPr>
    </w:lvl>
    <w:lvl w:ilvl="2" w:tplc="0804CC00">
      <w:start w:val="1"/>
      <w:numFmt w:val="lowerRoman"/>
      <w:lvlText w:val="%3."/>
      <w:lvlJc w:val="right"/>
      <w:pPr>
        <w:tabs>
          <w:tab w:val="left" w:pos="2160"/>
        </w:tabs>
        <w:ind w:left="2160" w:hanging="176"/>
      </w:pPr>
    </w:lvl>
    <w:lvl w:ilvl="3" w:tplc="CCEC099C">
      <w:start w:val="1"/>
      <w:numFmt w:val="decimal"/>
      <w:lvlText w:val="%4."/>
      <w:lvlJc w:val="left"/>
      <w:pPr>
        <w:tabs>
          <w:tab w:val="left" w:pos="2880"/>
        </w:tabs>
        <w:ind w:left="2880" w:hanging="356"/>
      </w:pPr>
    </w:lvl>
    <w:lvl w:ilvl="4" w:tplc="E32214DC">
      <w:start w:val="1"/>
      <w:numFmt w:val="lowerLetter"/>
      <w:lvlText w:val="%5."/>
      <w:lvlJc w:val="left"/>
      <w:pPr>
        <w:tabs>
          <w:tab w:val="left" w:pos="3600"/>
        </w:tabs>
        <w:ind w:left="3600" w:hanging="356"/>
      </w:pPr>
    </w:lvl>
    <w:lvl w:ilvl="5" w:tplc="9D4872A2">
      <w:start w:val="1"/>
      <w:numFmt w:val="lowerRoman"/>
      <w:lvlText w:val="%6."/>
      <w:lvlJc w:val="right"/>
      <w:pPr>
        <w:tabs>
          <w:tab w:val="left" w:pos="4320"/>
        </w:tabs>
        <w:ind w:left="4320" w:hanging="176"/>
      </w:pPr>
    </w:lvl>
    <w:lvl w:ilvl="6" w:tplc="194E0570">
      <w:start w:val="1"/>
      <w:numFmt w:val="decimal"/>
      <w:lvlText w:val="%7."/>
      <w:lvlJc w:val="left"/>
      <w:pPr>
        <w:tabs>
          <w:tab w:val="left" w:pos="5040"/>
        </w:tabs>
        <w:ind w:left="5040" w:hanging="356"/>
      </w:pPr>
    </w:lvl>
    <w:lvl w:ilvl="7" w:tplc="EA7C35BC">
      <w:start w:val="1"/>
      <w:numFmt w:val="lowerLetter"/>
      <w:lvlText w:val="%8."/>
      <w:lvlJc w:val="left"/>
      <w:pPr>
        <w:tabs>
          <w:tab w:val="left" w:pos="5760"/>
        </w:tabs>
        <w:ind w:left="5760" w:hanging="356"/>
      </w:pPr>
    </w:lvl>
    <w:lvl w:ilvl="8" w:tplc="B9301E12">
      <w:start w:val="1"/>
      <w:numFmt w:val="lowerRoman"/>
      <w:lvlText w:val="%9."/>
      <w:lvlJc w:val="right"/>
      <w:pPr>
        <w:tabs>
          <w:tab w:val="left" w:pos="6480"/>
        </w:tabs>
        <w:ind w:left="6480" w:hanging="176"/>
      </w:pPr>
    </w:lvl>
  </w:abstractNum>
  <w:abstractNum w:abstractNumId="8">
    <w:nsid w:val="19A8090F"/>
    <w:multiLevelType w:val="hybridMultilevel"/>
    <w:tmpl w:val="6B5890A2"/>
    <w:lvl w:ilvl="0" w:tplc="130AC992">
      <w:start w:val="1"/>
      <w:numFmt w:val="decimal"/>
      <w:lvlText w:val="%1."/>
      <w:lvlJc w:val="left"/>
      <w:pPr>
        <w:ind w:left="720" w:hanging="356"/>
      </w:pPr>
    </w:lvl>
    <w:lvl w:ilvl="1" w:tplc="78364034">
      <w:start w:val="1"/>
      <w:numFmt w:val="lowerLetter"/>
      <w:lvlText w:val="%2."/>
      <w:lvlJc w:val="left"/>
      <w:pPr>
        <w:ind w:left="1440" w:hanging="356"/>
      </w:pPr>
    </w:lvl>
    <w:lvl w:ilvl="2" w:tplc="8B98E27C">
      <w:start w:val="1"/>
      <w:numFmt w:val="lowerRoman"/>
      <w:lvlText w:val="%3."/>
      <w:lvlJc w:val="right"/>
      <w:pPr>
        <w:ind w:left="2160" w:hanging="176"/>
      </w:pPr>
    </w:lvl>
    <w:lvl w:ilvl="3" w:tplc="6E1A7684">
      <w:start w:val="1"/>
      <w:numFmt w:val="decimal"/>
      <w:lvlText w:val="%4."/>
      <w:lvlJc w:val="left"/>
      <w:pPr>
        <w:ind w:left="2880" w:hanging="356"/>
      </w:pPr>
    </w:lvl>
    <w:lvl w:ilvl="4" w:tplc="46FC9CE0">
      <w:start w:val="1"/>
      <w:numFmt w:val="lowerLetter"/>
      <w:lvlText w:val="%5."/>
      <w:lvlJc w:val="left"/>
      <w:pPr>
        <w:ind w:left="3600" w:hanging="356"/>
      </w:pPr>
    </w:lvl>
    <w:lvl w:ilvl="5" w:tplc="EDA461EA">
      <w:start w:val="1"/>
      <w:numFmt w:val="lowerRoman"/>
      <w:lvlText w:val="%6."/>
      <w:lvlJc w:val="right"/>
      <w:pPr>
        <w:ind w:left="4320" w:hanging="176"/>
      </w:pPr>
    </w:lvl>
    <w:lvl w:ilvl="6" w:tplc="CFD0E914">
      <w:start w:val="1"/>
      <w:numFmt w:val="decimal"/>
      <w:lvlText w:val="%7."/>
      <w:lvlJc w:val="left"/>
      <w:pPr>
        <w:ind w:left="5040" w:hanging="356"/>
      </w:pPr>
    </w:lvl>
    <w:lvl w:ilvl="7" w:tplc="2C668F56">
      <w:start w:val="1"/>
      <w:numFmt w:val="lowerLetter"/>
      <w:lvlText w:val="%8."/>
      <w:lvlJc w:val="left"/>
      <w:pPr>
        <w:ind w:left="5760" w:hanging="356"/>
      </w:pPr>
    </w:lvl>
    <w:lvl w:ilvl="8" w:tplc="690A16B4">
      <w:start w:val="1"/>
      <w:numFmt w:val="lowerRoman"/>
      <w:lvlText w:val="%9."/>
      <w:lvlJc w:val="right"/>
      <w:pPr>
        <w:ind w:left="6480" w:hanging="176"/>
      </w:pPr>
    </w:lvl>
  </w:abstractNum>
  <w:abstractNum w:abstractNumId="9">
    <w:nsid w:val="19DA72A2"/>
    <w:multiLevelType w:val="hybridMultilevel"/>
    <w:tmpl w:val="162AC978"/>
    <w:lvl w:ilvl="0" w:tplc="25523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A2347A"/>
    <w:multiLevelType w:val="hybridMultilevel"/>
    <w:tmpl w:val="D276750C"/>
    <w:lvl w:ilvl="0" w:tplc="C55AA9A4">
      <w:start w:val="1"/>
      <w:numFmt w:val="decimal"/>
      <w:lvlText w:val="%1."/>
      <w:lvlJc w:val="left"/>
      <w:pPr>
        <w:ind w:left="720" w:hanging="356"/>
      </w:pPr>
      <w:rPr>
        <w:rFonts w:hint="default"/>
      </w:rPr>
    </w:lvl>
    <w:lvl w:ilvl="1" w:tplc="6A4ECDD0">
      <w:start w:val="1"/>
      <w:numFmt w:val="lowerLetter"/>
      <w:lvlText w:val="%2."/>
      <w:lvlJc w:val="left"/>
      <w:pPr>
        <w:ind w:left="1440" w:hanging="356"/>
      </w:pPr>
    </w:lvl>
    <w:lvl w:ilvl="2" w:tplc="63AE849E">
      <w:start w:val="1"/>
      <w:numFmt w:val="lowerRoman"/>
      <w:lvlText w:val="%3."/>
      <w:lvlJc w:val="right"/>
      <w:pPr>
        <w:ind w:left="2160" w:hanging="176"/>
      </w:pPr>
    </w:lvl>
    <w:lvl w:ilvl="3" w:tplc="03427450">
      <w:start w:val="1"/>
      <w:numFmt w:val="decimal"/>
      <w:lvlText w:val="%4."/>
      <w:lvlJc w:val="left"/>
      <w:pPr>
        <w:ind w:left="2880" w:hanging="356"/>
      </w:pPr>
    </w:lvl>
    <w:lvl w:ilvl="4" w:tplc="8166B23A">
      <w:start w:val="1"/>
      <w:numFmt w:val="lowerLetter"/>
      <w:lvlText w:val="%5."/>
      <w:lvlJc w:val="left"/>
      <w:pPr>
        <w:ind w:left="3600" w:hanging="356"/>
      </w:pPr>
    </w:lvl>
    <w:lvl w:ilvl="5" w:tplc="0388E806">
      <w:start w:val="1"/>
      <w:numFmt w:val="lowerRoman"/>
      <w:lvlText w:val="%6."/>
      <w:lvlJc w:val="right"/>
      <w:pPr>
        <w:ind w:left="4320" w:hanging="176"/>
      </w:pPr>
    </w:lvl>
    <w:lvl w:ilvl="6" w:tplc="F03E1EDA">
      <w:start w:val="1"/>
      <w:numFmt w:val="decimal"/>
      <w:lvlText w:val="%7."/>
      <w:lvlJc w:val="left"/>
      <w:pPr>
        <w:ind w:left="5040" w:hanging="356"/>
      </w:pPr>
    </w:lvl>
    <w:lvl w:ilvl="7" w:tplc="E562A608">
      <w:start w:val="1"/>
      <w:numFmt w:val="lowerLetter"/>
      <w:lvlText w:val="%8."/>
      <w:lvlJc w:val="left"/>
      <w:pPr>
        <w:ind w:left="5760" w:hanging="356"/>
      </w:pPr>
    </w:lvl>
    <w:lvl w:ilvl="8" w:tplc="09E879F4">
      <w:start w:val="1"/>
      <w:numFmt w:val="lowerRoman"/>
      <w:lvlText w:val="%9."/>
      <w:lvlJc w:val="right"/>
      <w:pPr>
        <w:ind w:left="6480" w:hanging="176"/>
      </w:pPr>
    </w:lvl>
  </w:abstractNum>
  <w:abstractNum w:abstractNumId="11">
    <w:nsid w:val="26FD0290"/>
    <w:multiLevelType w:val="hybridMultilevel"/>
    <w:tmpl w:val="D654EE90"/>
    <w:lvl w:ilvl="0" w:tplc="9166639C">
      <w:start w:val="1"/>
      <w:numFmt w:val="bullet"/>
      <w:lvlText w:val="•"/>
      <w:lvlJc w:val="left"/>
      <w:pPr>
        <w:ind w:left="1080" w:hanging="356"/>
      </w:pPr>
      <w:rPr>
        <w:rFonts w:ascii="Microsoft Sans Serif" w:hAnsi="Microsoft Sans Serif" w:hint="default"/>
      </w:rPr>
    </w:lvl>
    <w:lvl w:ilvl="1" w:tplc="B0286F66">
      <w:start w:val="1"/>
      <w:numFmt w:val="decimal"/>
      <w:lvlText w:val="%2."/>
      <w:lvlJc w:val="left"/>
      <w:pPr>
        <w:tabs>
          <w:tab w:val="left" w:pos="1440"/>
        </w:tabs>
        <w:ind w:left="1440" w:hanging="356"/>
      </w:pPr>
      <w:rPr>
        <w:rFonts w:cs="Times New Roman"/>
      </w:rPr>
    </w:lvl>
    <w:lvl w:ilvl="2" w:tplc="07E668E2">
      <w:start w:val="1"/>
      <w:numFmt w:val="decimal"/>
      <w:lvlText w:val="%3."/>
      <w:lvlJc w:val="left"/>
      <w:pPr>
        <w:tabs>
          <w:tab w:val="left" w:pos="2160"/>
        </w:tabs>
        <w:ind w:left="2160" w:hanging="356"/>
      </w:pPr>
      <w:rPr>
        <w:rFonts w:cs="Times New Roman"/>
      </w:rPr>
    </w:lvl>
    <w:lvl w:ilvl="3" w:tplc="2B4ED33E">
      <w:start w:val="1"/>
      <w:numFmt w:val="decimal"/>
      <w:lvlText w:val="%4."/>
      <w:lvlJc w:val="left"/>
      <w:pPr>
        <w:tabs>
          <w:tab w:val="left" w:pos="2880"/>
        </w:tabs>
        <w:ind w:left="2880" w:hanging="356"/>
      </w:pPr>
      <w:rPr>
        <w:rFonts w:cs="Times New Roman"/>
      </w:rPr>
    </w:lvl>
    <w:lvl w:ilvl="4" w:tplc="9D6003EA">
      <w:start w:val="1"/>
      <w:numFmt w:val="decimal"/>
      <w:lvlText w:val="%5."/>
      <w:lvlJc w:val="left"/>
      <w:pPr>
        <w:tabs>
          <w:tab w:val="left" w:pos="3600"/>
        </w:tabs>
        <w:ind w:left="3600" w:hanging="356"/>
      </w:pPr>
      <w:rPr>
        <w:rFonts w:cs="Times New Roman"/>
      </w:rPr>
    </w:lvl>
    <w:lvl w:ilvl="5" w:tplc="77AC9472">
      <w:start w:val="1"/>
      <w:numFmt w:val="decimal"/>
      <w:lvlText w:val="%6."/>
      <w:lvlJc w:val="left"/>
      <w:pPr>
        <w:tabs>
          <w:tab w:val="left" w:pos="4320"/>
        </w:tabs>
        <w:ind w:left="4320" w:hanging="356"/>
      </w:pPr>
      <w:rPr>
        <w:rFonts w:cs="Times New Roman"/>
      </w:rPr>
    </w:lvl>
    <w:lvl w:ilvl="6" w:tplc="57CCA7F8">
      <w:start w:val="1"/>
      <w:numFmt w:val="decimal"/>
      <w:lvlText w:val="%7."/>
      <w:lvlJc w:val="left"/>
      <w:pPr>
        <w:tabs>
          <w:tab w:val="left" w:pos="5040"/>
        </w:tabs>
        <w:ind w:left="5040" w:hanging="356"/>
      </w:pPr>
      <w:rPr>
        <w:rFonts w:cs="Times New Roman"/>
      </w:rPr>
    </w:lvl>
    <w:lvl w:ilvl="7" w:tplc="772AE868">
      <w:start w:val="1"/>
      <w:numFmt w:val="decimal"/>
      <w:lvlText w:val="%8."/>
      <w:lvlJc w:val="left"/>
      <w:pPr>
        <w:tabs>
          <w:tab w:val="left" w:pos="5760"/>
        </w:tabs>
        <w:ind w:left="5760" w:hanging="356"/>
      </w:pPr>
      <w:rPr>
        <w:rFonts w:cs="Times New Roman"/>
      </w:rPr>
    </w:lvl>
    <w:lvl w:ilvl="8" w:tplc="7CBA58BA">
      <w:start w:val="1"/>
      <w:numFmt w:val="decimal"/>
      <w:lvlText w:val="%9."/>
      <w:lvlJc w:val="left"/>
      <w:pPr>
        <w:tabs>
          <w:tab w:val="left" w:pos="6480"/>
        </w:tabs>
        <w:ind w:left="6480" w:hanging="356"/>
      </w:pPr>
      <w:rPr>
        <w:rFonts w:cs="Times New Roman"/>
      </w:rPr>
    </w:lvl>
  </w:abstractNum>
  <w:abstractNum w:abstractNumId="12">
    <w:nsid w:val="282D6E62"/>
    <w:multiLevelType w:val="hybridMultilevel"/>
    <w:tmpl w:val="F5545746"/>
    <w:lvl w:ilvl="0" w:tplc="6C162A52">
      <w:start w:val="2"/>
      <w:numFmt w:val="decimal"/>
      <w:lvlText w:val="%1."/>
      <w:lvlJc w:val="left"/>
      <w:pPr>
        <w:tabs>
          <w:tab w:val="left" w:pos="720"/>
        </w:tabs>
        <w:ind w:left="720" w:hanging="356"/>
      </w:pPr>
    </w:lvl>
    <w:lvl w:ilvl="1" w:tplc="FA7E703C">
      <w:start w:val="1"/>
      <w:numFmt w:val="decimal"/>
      <w:lvlText w:val="%2."/>
      <w:lvlJc w:val="left"/>
      <w:pPr>
        <w:tabs>
          <w:tab w:val="left" w:pos="1080"/>
        </w:tabs>
        <w:ind w:left="1080" w:hanging="356"/>
      </w:pPr>
    </w:lvl>
    <w:lvl w:ilvl="2" w:tplc="0A96751E">
      <w:start w:val="1"/>
      <w:numFmt w:val="decimal"/>
      <w:lvlText w:val="%3."/>
      <w:lvlJc w:val="left"/>
      <w:pPr>
        <w:tabs>
          <w:tab w:val="left" w:pos="1440"/>
        </w:tabs>
        <w:ind w:left="1440" w:hanging="356"/>
      </w:pPr>
    </w:lvl>
    <w:lvl w:ilvl="3" w:tplc="929E5F1E">
      <w:start w:val="1"/>
      <w:numFmt w:val="decimal"/>
      <w:lvlText w:val="%4."/>
      <w:lvlJc w:val="left"/>
      <w:pPr>
        <w:tabs>
          <w:tab w:val="left" w:pos="1800"/>
        </w:tabs>
        <w:ind w:left="1800" w:hanging="356"/>
      </w:pPr>
    </w:lvl>
    <w:lvl w:ilvl="4" w:tplc="688425AE">
      <w:start w:val="1"/>
      <w:numFmt w:val="decimal"/>
      <w:lvlText w:val="%5."/>
      <w:lvlJc w:val="left"/>
      <w:pPr>
        <w:tabs>
          <w:tab w:val="left" w:pos="2160"/>
        </w:tabs>
        <w:ind w:left="2160" w:hanging="356"/>
      </w:pPr>
    </w:lvl>
    <w:lvl w:ilvl="5" w:tplc="09648C9E">
      <w:start w:val="1"/>
      <w:numFmt w:val="decimal"/>
      <w:lvlText w:val="%6."/>
      <w:lvlJc w:val="left"/>
      <w:pPr>
        <w:tabs>
          <w:tab w:val="left" w:pos="2520"/>
        </w:tabs>
        <w:ind w:left="2520" w:hanging="356"/>
      </w:pPr>
    </w:lvl>
    <w:lvl w:ilvl="6" w:tplc="27F42A6C">
      <w:start w:val="1"/>
      <w:numFmt w:val="decimal"/>
      <w:lvlText w:val="%7."/>
      <w:lvlJc w:val="left"/>
      <w:pPr>
        <w:tabs>
          <w:tab w:val="left" w:pos="2880"/>
        </w:tabs>
        <w:ind w:left="2880" w:hanging="356"/>
      </w:pPr>
    </w:lvl>
    <w:lvl w:ilvl="7" w:tplc="BCD83966">
      <w:start w:val="1"/>
      <w:numFmt w:val="decimal"/>
      <w:lvlText w:val="%8."/>
      <w:lvlJc w:val="left"/>
      <w:pPr>
        <w:tabs>
          <w:tab w:val="left" w:pos="3240"/>
        </w:tabs>
        <w:ind w:left="3240" w:hanging="356"/>
      </w:pPr>
    </w:lvl>
    <w:lvl w:ilvl="8" w:tplc="902C5F60">
      <w:start w:val="1"/>
      <w:numFmt w:val="decimal"/>
      <w:lvlText w:val="%9."/>
      <w:lvlJc w:val="left"/>
      <w:pPr>
        <w:tabs>
          <w:tab w:val="left" w:pos="3600"/>
        </w:tabs>
        <w:ind w:left="3600" w:hanging="356"/>
      </w:pPr>
    </w:lvl>
  </w:abstractNum>
  <w:abstractNum w:abstractNumId="13">
    <w:nsid w:val="2EF7700F"/>
    <w:multiLevelType w:val="hybridMultilevel"/>
    <w:tmpl w:val="8E689BE8"/>
    <w:lvl w:ilvl="0" w:tplc="B9D6D272">
      <w:start w:val="1"/>
      <w:numFmt w:val="bullet"/>
      <w:lvlText w:val="-"/>
      <w:lvlJc w:val="left"/>
      <w:pPr>
        <w:ind w:left="1004" w:hanging="356"/>
      </w:pPr>
      <w:rPr>
        <w:rFonts w:ascii="Microsoft Sans Serif" w:hAnsi="Microsoft Sans Serif" w:hint="default"/>
      </w:rPr>
    </w:lvl>
    <w:lvl w:ilvl="1" w:tplc="FBF8F506">
      <w:start w:val="1"/>
      <w:numFmt w:val="decimal"/>
      <w:lvlText w:val="%2."/>
      <w:lvlJc w:val="left"/>
      <w:pPr>
        <w:tabs>
          <w:tab w:val="left" w:pos="1440"/>
        </w:tabs>
        <w:ind w:left="1440" w:hanging="356"/>
      </w:pPr>
      <w:rPr>
        <w:rFonts w:cs="Times New Roman"/>
      </w:rPr>
    </w:lvl>
    <w:lvl w:ilvl="2" w:tplc="6994C43A">
      <w:start w:val="1"/>
      <w:numFmt w:val="decimal"/>
      <w:lvlText w:val="%3."/>
      <w:lvlJc w:val="left"/>
      <w:pPr>
        <w:tabs>
          <w:tab w:val="left" w:pos="2160"/>
        </w:tabs>
        <w:ind w:left="2160" w:hanging="356"/>
      </w:pPr>
      <w:rPr>
        <w:rFonts w:cs="Times New Roman"/>
      </w:rPr>
    </w:lvl>
    <w:lvl w:ilvl="3" w:tplc="77CE9640">
      <w:start w:val="1"/>
      <w:numFmt w:val="decimal"/>
      <w:lvlText w:val="%4."/>
      <w:lvlJc w:val="left"/>
      <w:pPr>
        <w:tabs>
          <w:tab w:val="left" w:pos="2880"/>
        </w:tabs>
        <w:ind w:left="2880" w:hanging="356"/>
      </w:pPr>
      <w:rPr>
        <w:rFonts w:cs="Times New Roman"/>
      </w:rPr>
    </w:lvl>
    <w:lvl w:ilvl="4" w:tplc="9A5661E4">
      <w:start w:val="1"/>
      <w:numFmt w:val="decimal"/>
      <w:lvlText w:val="%5."/>
      <w:lvlJc w:val="left"/>
      <w:pPr>
        <w:tabs>
          <w:tab w:val="left" w:pos="3600"/>
        </w:tabs>
        <w:ind w:left="3600" w:hanging="356"/>
      </w:pPr>
      <w:rPr>
        <w:rFonts w:cs="Times New Roman"/>
      </w:rPr>
    </w:lvl>
    <w:lvl w:ilvl="5" w:tplc="D5CA650A">
      <w:start w:val="1"/>
      <w:numFmt w:val="decimal"/>
      <w:lvlText w:val="%6."/>
      <w:lvlJc w:val="left"/>
      <w:pPr>
        <w:tabs>
          <w:tab w:val="left" w:pos="4320"/>
        </w:tabs>
        <w:ind w:left="4320" w:hanging="356"/>
      </w:pPr>
      <w:rPr>
        <w:rFonts w:cs="Times New Roman"/>
      </w:rPr>
    </w:lvl>
    <w:lvl w:ilvl="6" w:tplc="CA6AE9BC">
      <w:start w:val="1"/>
      <w:numFmt w:val="decimal"/>
      <w:lvlText w:val="%7."/>
      <w:lvlJc w:val="left"/>
      <w:pPr>
        <w:tabs>
          <w:tab w:val="left" w:pos="5040"/>
        </w:tabs>
        <w:ind w:left="5040" w:hanging="356"/>
      </w:pPr>
      <w:rPr>
        <w:rFonts w:cs="Times New Roman"/>
      </w:rPr>
    </w:lvl>
    <w:lvl w:ilvl="7" w:tplc="71F0633C">
      <w:start w:val="1"/>
      <w:numFmt w:val="decimal"/>
      <w:lvlText w:val="%8."/>
      <w:lvlJc w:val="left"/>
      <w:pPr>
        <w:tabs>
          <w:tab w:val="left" w:pos="5760"/>
        </w:tabs>
        <w:ind w:left="5760" w:hanging="356"/>
      </w:pPr>
      <w:rPr>
        <w:rFonts w:cs="Times New Roman"/>
      </w:rPr>
    </w:lvl>
    <w:lvl w:ilvl="8" w:tplc="8E2812A2">
      <w:start w:val="1"/>
      <w:numFmt w:val="decimal"/>
      <w:lvlText w:val="%9."/>
      <w:lvlJc w:val="left"/>
      <w:pPr>
        <w:tabs>
          <w:tab w:val="left" w:pos="6480"/>
        </w:tabs>
        <w:ind w:left="6480" w:hanging="356"/>
      </w:pPr>
      <w:rPr>
        <w:rFonts w:cs="Times New Roman"/>
      </w:rPr>
    </w:lvl>
  </w:abstractNum>
  <w:abstractNum w:abstractNumId="14">
    <w:nsid w:val="2FA45377"/>
    <w:multiLevelType w:val="hybridMultilevel"/>
    <w:tmpl w:val="AB5687D8"/>
    <w:lvl w:ilvl="0" w:tplc="FBDE2AE0">
      <w:start w:val="1"/>
      <w:numFmt w:val="bullet"/>
      <w:lvlText w:val="-"/>
      <w:lvlJc w:val="left"/>
      <w:pPr>
        <w:ind w:left="1004" w:hanging="356"/>
      </w:pPr>
      <w:rPr>
        <w:rFonts w:ascii="Microsoft Sans Serif" w:hAnsi="Microsoft Sans Serif" w:hint="default"/>
      </w:rPr>
    </w:lvl>
    <w:lvl w:ilvl="1" w:tplc="46CEB198">
      <w:start w:val="1"/>
      <w:numFmt w:val="bullet"/>
      <w:lvlText w:val="o"/>
      <w:lvlJc w:val="left"/>
      <w:pPr>
        <w:ind w:left="1440" w:hanging="356"/>
      </w:pPr>
      <w:rPr>
        <w:rFonts w:ascii="Courier New" w:hAnsi="Courier New" w:cs="Courier New" w:hint="default"/>
      </w:rPr>
    </w:lvl>
    <w:lvl w:ilvl="2" w:tplc="9708ACF6">
      <w:start w:val="1"/>
      <w:numFmt w:val="bullet"/>
      <w:lvlText w:val=""/>
      <w:lvlJc w:val="left"/>
      <w:pPr>
        <w:ind w:left="2160" w:hanging="356"/>
      </w:pPr>
      <w:rPr>
        <w:rFonts w:ascii="Wingdings" w:hAnsi="Wingdings" w:hint="default"/>
      </w:rPr>
    </w:lvl>
    <w:lvl w:ilvl="3" w:tplc="D8A280A4">
      <w:start w:val="1"/>
      <w:numFmt w:val="bullet"/>
      <w:lvlText w:val=""/>
      <w:lvlJc w:val="left"/>
      <w:pPr>
        <w:ind w:left="2880" w:hanging="356"/>
      </w:pPr>
      <w:rPr>
        <w:rFonts w:ascii="Symbol" w:hAnsi="Symbol" w:hint="default"/>
      </w:rPr>
    </w:lvl>
    <w:lvl w:ilvl="4" w:tplc="71E83098">
      <w:start w:val="1"/>
      <w:numFmt w:val="bullet"/>
      <w:lvlText w:val="o"/>
      <w:lvlJc w:val="left"/>
      <w:pPr>
        <w:ind w:left="3600" w:hanging="356"/>
      </w:pPr>
      <w:rPr>
        <w:rFonts w:ascii="Courier New" w:hAnsi="Courier New" w:cs="Courier New" w:hint="default"/>
      </w:rPr>
    </w:lvl>
    <w:lvl w:ilvl="5" w:tplc="BCC8E066">
      <w:start w:val="1"/>
      <w:numFmt w:val="bullet"/>
      <w:lvlText w:val=""/>
      <w:lvlJc w:val="left"/>
      <w:pPr>
        <w:ind w:left="4320" w:hanging="356"/>
      </w:pPr>
      <w:rPr>
        <w:rFonts w:ascii="Wingdings" w:hAnsi="Wingdings" w:hint="default"/>
      </w:rPr>
    </w:lvl>
    <w:lvl w:ilvl="6" w:tplc="508A2CDC">
      <w:start w:val="1"/>
      <w:numFmt w:val="bullet"/>
      <w:lvlText w:val=""/>
      <w:lvlJc w:val="left"/>
      <w:pPr>
        <w:ind w:left="5040" w:hanging="356"/>
      </w:pPr>
      <w:rPr>
        <w:rFonts w:ascii="Symbol" w:hAnsi="Symbol" w:hint="default"/>
      </w:rPr>
    </w:lvl>
    <w:lvl w:ilvl="7" w:tplc="74602A62">
      <w:start w:val="1"/>
      <w:numFmt w:val="bullet"/>
      <w:lvlText w:val="o"/>
      <w:lvlJc w:val="left"/>
      <w:pPr>
        <w:ind w:left="5760" w:hanging="356"/>
      </w:pPr>
      <w:rPr>
        <w:rFonts w:ascii="Courier New" w:hAnsi="Courier New" w:cs="Courier New" w:hint="default"/>
      </w:rPr>
    </w:lvl>
    <w:lvl w:ilvl="8" w:tplc="72D27EC6">
      <w:start w:val="1"/>
      <w:numFmt w:val="bullet"/>
      <w:lvlText w:val=""/>
      <w:lvlJc w:val="left"/>
      <w:pPr>
        <w:ind w:left="6480" w:hanging="356"/>
      </w:pPr>
      <w:rPr>
        <w:rFonts w:ascii="Wingdings" w:hAnsi="Wingdings" w:hint="default"/>
      </w:rPr>
    </w:lvl>
  </w:abstractNum>
  <w:abstractNum w:abstractNumId="15">
    <w:nsid w:val="37740EB0"/>
    <w:multiLevelType w:val="hybridMultilevel"/>
    <w:tmpl w:val="5A96C8CC"/>
    <w:lvl w:ilvl="0" w:tplc="D9D0AB00">
      <w:start w:val="1"/>
      <w:numFmt w:val="decimal"/>
      <w:lvlText w:val="%1."/>
      <w:lvlJc w:val="left"/>
      <w:pPr>
        <w:tabs>
          <w:tab w:val="left" w:pos="1080"/>
        </w:tabs>
        <w:ind w:left="1080" w:hanging="356"/>
      </w:pPr>
    </w:lvl>
    <w:lvl w:ilvl="1" w:tplc="A8E03D5C">
      <w:start w:val="1"/>
      <w:numFmt w:val="lowerLetter"/>
      <w:lvlText w:val="%2."/>
      <w:lvlJc w:val="left"/>
      <w:pPr>
        <w:tabs>
          <w:tab w:val="left" w:pos="1800"/>
        </w:tabs>
        <w:ind w:left="1800" w:hanging="356"/>
      </w:pPr>
    </w:lvl>
    <w:lvl w:ilvl="2" w:tplc="3F04E12C">
      <w:start w:val="1"/>
      <w:numFmt w:val="lowerRoman"/>
      <w:lvlText w:val="%3."/>
      <w:lvlJc w:val="right"/>
      <w:pPr>
        <w:tabs>
          <w:tab w:val="left" w:pos="2520"/>
        </w:tabs>
        <w:ind w:left="2520" w:hanging="176"/>
      </w:pPr>
    </w:lvl>
    <w:lvl w:ilvl="3" w:tplc="E51E2EC2">
      <w:start w:val="1"/>
      <w:numFmt w:val="decimal"/>
      <w:lvlText w:val="%4."/>
      <w:lvlJc w:val="left"/>
      <w:pPr>
        <w:tabs>
          <w:tab w:val="left" w:pos="3240"/>
        </w:tabs>
        <w:ind w:left="3240" w:hanging="356"/>
      </w:pPr>
    </w:lvl>
    <w:lvl w:ilvl="4" w:tplc="5374E652">
      <w:start w:val="1"/>
      <w:numFmt w:val="lowerLetter"/>
      <w:lvlText w:val="%5."/>
      <w:lvlJc w:val="left"/>
      <w:pPr>
        <w:tabs>
          <w:tab w:val="left" w:pos="3960"/>
        </w:tabs>
        <w:ind w:left="3960" w:hanging="356"/>
      </w:pPr>
    </w:lvl>
    <w:lvl w:ilvl="5" w:tplc="5C30FD92">
      <w:start w:val="1"/>
      <w:numFmt w:val="lowerRoman"/>
      <w:lvlText w:val="%6."/>
      <w:lvlJc w:val="right"/>
      <w:pPr>
        <w:tabs>
          <w:tab w:val="left" w:pos="4680"/>
        </w:tabs>
        <w:ind w:left="4680" w:hanging="176"/>
      </w:pPr>
    </w:lvl>
    <w:lvl w:ilvl="6" w:tplc="4C48D942">
      <w:start w:val="1"/>
      <w:numFmt w:val="decimal"/>
      <w:lvlText w:val="%7."/>
      <w:lvlJc w:val="left"/>
      <w:pPr>
        <w:tabs>
          <w:tab w:val="left" w:pos="5400"/>
        </w:tabs>
        <w:ind w:left="5400" w:hanging="356"/>
      </w:pPr>
    </w:lvl>
    <w:lvl w:ilvl="7" w:tplc="40CC3E26">
      <w:start w:val="1"/>
      <w:numFmt w:val="lowerLetter"/>
      <w:lvlText w:val="%8."/>
      <w:lvlJc w:val="left"/>
      <w:pPr>
        <w:tabs>
          <w:tab w:val="left" w:pos="6120"/>
        </w:tabs>
        <w:ind w:left="6120" w:hanging="356"/>
      </w:pPr>
    </w:lvl>
    <w:lvl w:ilvl="8" w:tplc="9D02EE24">
      <w:start w:val="1"/>
      <w:numFmt w:val="lowerRoman"/>
      <w:lvlText w:val="%9."/>
      <w:lvlJc w:val="right"/>
      <w:pPr>
        <w:tabs>
          <w:tab w:val="left" w:pos="6840"/>
        </w:tabs>
        <w:ind w:left="6840" w:hanging="176"/>
      </w:pPr>
    </w:lvl>
  </w:abstractNum>
  <w:abstractNum w:abstractNumId="16">
    <w:nsid w:val="42962B7D"/>
    <w:multiLevelType w:val="hybridMultilevel"/>
    <w:tmpl w:val="17509EF2"/>
    <w:lvl w:ilvl="0" w:tplc="10584664">
      <w:start w:val="1"/>
      <w:numFmt w:val="decimal"/>
      <w:lvlText w:val="%1."/>
      <w:lvlJc w:val="left"/>
      <w:pPr>
        <w:ind w:left="1008" w:hanging="356"/>
      </w:pPr>
      <w:rPr>
        <w:rFonts w:cs="Times New Roman"/>
      </w:rPr>
    </w:lvl>
    <w:lvl w:ilvl="1" w:tplc="C5EA27EC">
      <w:start w:val="1"/>
      <w:numFmt w:val="decimal"/>
      <w:lvlText w:val="%2."/>
      <w:lvlJc w:val="left"/>
      <w:pPr>
        <w:tabs>
          <w:tab w:val="left" w:pos="1440"/>
        </w:tabs>
        <w:ind w:left="1440" w:hanging="356"/>
      </w:pPr>
      <w:rPr>
        <w:rFonts w:cs="Times New Roman"/>
      </w:rPr>
    </w:lvl>
    <w:lvl w:ilvl="2" w:tplc="E4901AC4">
      <w:start w:val="1"/>
      <w:numFmt w:val="decimal"/>
      <w:lvlText w:val="%3."/>
      <w:lvlJc w:val="left"/>
      <w:pPr>
        <w:tabs>
          <w:tab w:val="left" w:pos="2160"/>
        </w:tabs>
        <w:ind w:left="2160" w:hanging="356"/>
      </w:pPr>
      <w:rPr>
        <w:rFonts w:cs="Times New Roman"/>
      </w:rPr>
    </w:lvl>
    <w:lvl w:ilvl="3" w:tplc="3F9E1754">
      <w:start w:val="1"/>
      <w:numFmt w:val="decimal"/>
      <w:lvlText w:val="%4."/>
      <w:lvlJc w:val="left"/>
      <w:pPr>
        <w:tabs>
          <w:tab w:val="left" w:pos="2880"/>
        </w:tabs>
        <w:ind w:left="2880" w:hanging="356"/>
      </w:pPr>
      <w:rPr>
        <w:rFonts w:cs="Times New Roman"/>
      </w:rPr>
    </w:lvl>
    <w:lvl w:ilvl="4" w:tplc="4030F720">
      <w:start w:val="1"/>
      <w:numFmt w:val="decimal"/>
      <w:lvlText w:val="%5."/>
      <w:lvlJc w:val="left"/>
      <w:pPr>
        <w:tabs>
          <w:tab w:val="left" w:pos="3600"/>
        </w:tabs>
        <w:ind w:left="3600" w:hanging="356"/>
      </w:pPr>
      <w:rPr>
        <w:rFonts w:cs="Times New Roman"/>
      </w:rPr>
    </w:lvl>
    <w:lvl w:ilvl="5" w:tplc="4822A75C">
      <w:start w:val="1"/>
      <w:numFmt w:val="decimal"/>
      <w:lvlText w:val="%6."/>
      <w:lvlJc w:val="left"/>
      <w:pPr>
        <w:tabs>
          <w:tab w:val="left" w:pos="4320"/>
        </w:tabs>
        <w:ind w:left="4320" w:hanging="356"/>
      </w:pPr>
      <w:rPr>
        <w:rFonts w:cs="Times New Roman"/>
      </w:rPr>
    </w:lvl>
    <w:lvl w:ilvl="6" w:tplc="EBEA38B8">
      <w:start w:val="1"/>
      <w:numFmt w:val="decimal"/>
      <w:lvlText w:val="%7."/>
      <w:lvlJc w:val="left"/>
      <w:pPr>
        <w:tabs>
          <w:tab w:val="left" w:pos="5040"/>
        </w:tabs>
        <w:ind w:left="5040" w:hanging="356"/>
      </w:pPr>
      <w:rPr>
        <w:rFonts w:cs="Times New Roman"/>
      </w:rPr>
    </w:lvl>
    <w:lvl w:ilvl="7" w:tplc="62D6499E">
      <w:start w:val="1"/>
      <w:numFmt w:val="decimal"/>
      <w:lvlText w:val="%8."/>
      <w:lvlJc w:val="left"/>
      <w:pPr>
        <w:tabs>
          <w:tab w:val="left" w:pos="5760"/>
        </w:tabs>
        <w:ind w:left="5760" w:hanging="356"/>
      </w:pPr>
      <w:rPr>
        <w:rFonts w:cs="Times New Roman"/>
      </w:rPr>
    </w:lvl>
    <w:lvl w:ilvl="8" w:tplc="B3FAF882">
      <w:start w:val="1"/>
      <w:numFmt w:val="decimal"/>
      <w:lvlText w:val="%9."/>
      <w:lvlJc w:val="left"/>
      <w:pPr>
        <w:tabs>
          <w:tab w:val="left" w:pos="6480"/>
        </w:tabs>
        <w:ind w:left="6480" w:hanging="356"/>
      </w:pPr>
      <w:rPr>
        <w:rFonts w:cs="Times New Roman"/>
      </w:rPr>
    </w:lvl>
  </w:abstractNum>
  <w:abstractNum w:abstractNumId="17">
    <w:nsid w:val="43D929D5"/>
    <w:multiLevelType w:val="hybridMultilevel"/>
    <w:tmpl w:val="39909B12"/>
    <w:lvl w:ilvl="0" w:tplc="85929EB4">
      <w:start w:val="1"/>
      <w:numFmt w:val="bullet"/>
      <w:lvlText w:val=""/>
      <w:lvlJc w:val="left"/>
      <w:pPr>
        <w:ind w:left="720" w:hanging="356"/>
      </w:pPr>
      <w:rPr>
        <w:rFonts w:ascii="Wingdings" w:hAnsi="Wingdings" w:hint="default"/>
      </w:rPr>
    </w:lvl>
    <w:lvl w:ilvl="1" w:tplc="0EDE9CBA">
      <w:start w:val="1"/>
      <w:numFmt w:val="bullet"/>
      <w:lvlText w:val="o"/>
      <w:lvlJc w:val="left"/>
      <w:pPr>
        <w:ind w:left="1440" w:hanging="356"/>
      </w:pPr>
      <w:rPr>
        <w:rFonts w:ascii="Courier New" w:hAnsi="Courier New" w:cs="Courier New" w:hint="default"/>
      </w:rPr>
    </w:lvl>
    <w:lvl w:ilvl="2" w:tplc="10B41360">
      <w:start w:val="1"/>
      <w:numFmt w:val="bullet"/>
      <w:lvlText w:val=""/>
      <w:lvlJc w:val="left"/>
      <w:pPr>
        <w:ind w:left="2160" w:hanging="356"/>
      </w:pPr>
      <w:rPr>
        <w:rFonts w:ascii="Wingdings" w:hAnsi="Wingdings" w:hint="default"/>
      </w:rPr>
    </w:lvl>
    <w:lvl w:ilvl="3" w:tplc="A6187A96">
      <w:start w:val="1"/>
      <w:numFmt w:val="bullet"/>
      <w:lvlText w:val=""/>
      <w:lvlJc w:val="left"/>
      <w:pPr>
        <w:ind w:left="2880" w:hanging="356"/>
      </w:pPr>
      <w:rPr>
        <w:rFonts w:ascii="Symbol" w:hAnsi="Symbol" w:hint="default"/>
      </w:rPr>
    </w:lvl>
    <w:lvl w:ilvl="4" w:tplc="32569170">
      <w:start w:val="1"/>
      <w:numFmt w:val="bullet"/>
      <w:lvlText w:val="o"/>
      <w:lvlJc w:val="left"/>
      <w:pPr>
        <w:ind w:left="3600" w:hanging="356"/>
      </w:pPr>
      <w:rPr>
        <w:rFonts w:ascii="Courier New" w:hAnsi="Courier New" w:cs="Courier New" w:hint="default"/>
      </w:rPr>
    </w:lvl>
    <w:lvl w:ilvl="5" w:tplc="0F6AD44C">
      <w:start w:val="1"/>
      <w:numFmt w:val="bullet"/>
      <w:lvlText w:val=""/>
      <w:lvlJc w:val="left"/>
      <w:pPr>
        <w:ind w:left="4320" w:hanging="356"/>
      </w:pPr>
      <w:rPr>
        <w:rFonts w:ascii="Wingdings" w:hAnsi="Wingdings" w:hint="default"/>
      </w:rPr>
    </w:lvl>
    <w:lvl w:ilvl="6" w:tplc="DDCC5528">
      <w:start w:val="1"/>
      <w:numFmt w:val="bullet"/>
      <w:lvlText w:val=""/>
      <w:lvlJc w:val="left"/>
      <w:pPr>
        <w:ind w:left="5040" w:hanging="356"/>
      </w:pPr>
      <w:rPr>
        <w:rFonts w:ascii="Symbol" w:hAnsi="Symbol" w:hint="default"/>
      </w:rPr>
    </w:lvl>
    <w:lvl w:ilvl="7" w:tplc="7520B172">
      <w:start w:val="1"/>
      <w:numFmt w:val="bullet"/>
      <w:lvlText w:val="o"/>
      <w:lvlJc w:val="left"/>
      <w:pPr>
        <w:ind w:left="5760" w:hanging="356"/>
      </w:pPr>
      <w:rPr>
        <w:rFonts w:ascii="Courier New" w:hAnsi="Courier New" w:cs="Courier New" w:hint="default"/>
      </w:rPr>
    </w:lvl>
    <w:lvl w:ilvl="8" w:tplc="CFD4A460">
      <w:start w:val="1"/>
      <w:numFmt w:val="bullet"/>
      <w:lvlText w:val=""/>
      <w:lvlJc w:val="left"/>
      <w:pPr>
        <w:ind w:left="6480" w:hanging="356"/>
      </w:pPr>
      <w:rPr>
        <w:rFonts w:ascii="Wingdings" w:hAnsi="Wingdings" w:hint="default"/>
      </w:rPr>
    </w:lvl>
  </w:abstractNum>
  <w:abstractNum w:abstractNumId="18">
    <w:nsid w:val="4F59506F"/>
    <w:multiLevelType w:val="hybridMultilevel"/>
    <w:tmpl w:val="DA381068"/>
    <w:lvl w:ilvl="0" w:tplc="C02CD054">
      <w:start w:val="1"/>
      <w:numFmt w:val="decimal"/>
      <w:lvlText w:val="%1."/>
      <w:lvlJc w:val="left"/>
      <w:pPr>
        <w:ind w:left="394" w:hanging="356"/>
      </w:pPr>
    </w:lvl>
    <w:lvl w:ilvl="1" w:tplc="9FB2F398">
      <w:start w:val="1"/>
      <w:numFmt w:val="lowerLetter"/>
      <w:lvlText w:val="%2."/>
      <w:lvlJc w:val="left"/>
      <w:pPr>
        <w:ind w:left="1114" w:hanging="356"/>
      </w:pPr>
    </w:lvl>
    <w:lvl w:ilvl="2" w:tplc="A19ED562">
      <w:start w:val="1"/>
      <w:numFmt w:val="lowerRoman"/>
      <w:lvlText w:val="%3."/>
      <w:lvlJc w:val="right"/>
      <w:pPr>
        <w:ind w:left="1834" w:hanging="176"/>
      </w:pPr>
    </w:lvl>
    <w:lvl w:ilvl="3" w:tplc="C51A050A">
      <w:start w:val="1"/>
      <w:numFmt w:val="decimal"/>
      <w:lvlText w:val="%4."/>
      <w:lvlJc w:val="left"/>
      <w:pPr>
        <w:ind w:left="2554" w:hanging="356"/>
      </w:pPr>
    </w:lvl>
    <w:lvl w:ilvl="4" w:tplc="A30809AC">
      <w:start w:val="1"/>
      <w:numFmt w:val="lowerLetter"/>
      <w:lvlText w:val="%5."/>
      <w:lvlJc w:val="left"/>
      <w:pPr>
        <w:ind w:left="3274" w:hanging="356"/>
      </w:pPr>
    </w:lvl>
    <w:lvl w:ilvl="5" w:tplc="45DED9F8">
      <w:start w:val="1"/>
      <w:numFmt w:val="lowerRoman"/>
      <w:lvlText w:val="%6."/>
      <w:lvlJc w:val="right"/>
      <w:pPr>
        <w:ind w:left="3994" w:hanging="176"/>
      </w:pPr>
    </w:lvl>
    <w:lvl w:ilvl="6" w:tplc="BC0A64A4">
      <w:start w:val="1"/>
      <w:numFmt w:val="decimal"/>
      <w:lvlText w:val="%7."/>
      <w:lvlJc w:val="left"/>
      <w:pPr>
        <w:ind w:left="4714" w:hanging="356"/>
      </w:pPr>
    </w:lvl>
    <w:lvl w:ilvl="7" w:tplc="7A6C24B8">
      <w:start w:val="1"/>
      <w:numFmt w:val="lowerLetter"/>
      <w:lvlText w:val="%8."/>
      <w:lvlJc w:val="left"/>
      <w:pPr>
        <w:ind w:left="5434" w:hanging="356"/>
      </w:pPr>
    </w:lvl>
    <w:lvl w:ilvl="8" w:tplc="024A4922">
      <w:start w:val="1"/>
      <w:numFmt w:val="lowerRoman"/>
      <w:lvlText w:val="%9."/>
      <w:lvlJc w:val="right"/>
      <w:pPr>
        <w:ind w:left="6154" w:hanging="176"/>
      </w:pPr>
    </w:lvl>
  </w:abstractNum>
  <w:abstractNum w:abstractNumId="19">
    <w:nsid w:val="4FC50016"/>
    <w:multiLevelType w:val="hybridMultilevel"/>
    <w:tmpl w:val="1878F9B6"/>
    <w:lvl w:ilvl="0" w:tplc="71CC33D4">
      <w:start w:val="1"/>
      <w:numFmt w:val="decimal"/>
      <w:lvlText w:val="%1."/>
      <w:lvlJc w:val="left"/>
      <w:pPr>
        <w:tabs>
          <w:tab w:val="left" w:pos="1080"/>
        </w:tabs>
        <w:ind w:left="1080" w:hanging="356"/>
      </w:pPr>
    </w:lvl>
    <w:lvl w:ilvl="1" w:tplc="A09AC218">
      <w:start w:val="1"/>
      <w:numFmt w:val="lowerLetter"/>
      <w:lvlText w:val="%2."/>
      <w:lvlJc w:val="left"/>
      <w:pPr>
        <w:tabs>
          <w:tab w:val="left" w:pos="1800"/>
        </w:tabs>
        <w:ind w:left="1800" w:hanging="356"/>
      </w:pPr>
    </w:lvl>
    <w:lvl w:ilvl="2" w:tplc="A2D677D0">
      <w:start w:val="1"/>
      <w:numFmt w:val="lowerRoman"/>
      <w:lvlText w:val="%3."/>
      <w:lvlJc w:val="right"/>
      <w:pPr>
        <w:tabs>
          <w:tab w:val="left" w:pos="2520"/>
        </w:tabs>
        <w:ind w:left="2520" w:hanging="176"/>
      </w:pPr>
    </w:lvl>
    <w:lvl w:ilvl="3" w:tplc="E09EB52A">
      <w:start w:val="1"/>
      <w:numFmt w:val="decimal"/>
      <w:lvlText w:val="%4."/>
      <w:lvlJc w:val="left"/>
      <w:pPr>
        <w:tabs>
          <w:tab w:val="left" w:pos="3240"/>
        </w:tabs>
        <w:ind w:left="3240" w:hanging="356"/>
      </w:pPr>
    </w:lvl>
    <w:lvl w:ilvl="4" w:tplc="A03A538E">
      <w:start w:val="1"/>
      <w:numFmt w:val="lowerLetter"/>
      <w:lvlText w:val="%5."/>
      <w:lvlJc w:val="left"/>
      <w:pPr>
        <w:tabs>
          <w:tab w:val="left" w:pos="3960"/>
        </w:tabs>
        <w:ind w:left="3960" w:hanging="356"/>
      </w:pPr>
    </w:lvl>
    <w:lvl w:ilvl="5" w:tplc="CFB4E5F8">
      <w:start w:val="1"/>
      <w:numFmt w:val="lowerRoman"/>
      <w:lvlText w:val="%6."/>
      <w:lvlJc w:val="right"/>
      <w:pPr>
        <w:tabs>
          <w:tab w:val="left" w:pos="4680"/>
        </w:tabs>
        <w:ind w:left="4680" w:hanging="176"/>
      </w:pPr>
    </w:lvl>
    <w:lvl w:ilvl="6" w:tplc="0A04BDDC">
      <w:start w:val="1"/>
      <w:numFmt w:val="decimal"/>
      <w:lvlText w:val="%7."/>
      <w:lvlJc w:val="left"/>
      <w:pPr>
        <w:tabs>
          <w:tab w:val="left" w:pos="5400"/>
        </w:tabs>
        <w:ind w:left="5400" w:hanging="356"/>
      </w:pPr>
    </w:lvl>
    <w:lvl w:ilvl="7" w:tplc="40D0E986">
      <w:start w:val="1"/>
      <w:numFmt w:val="lowerLetter"/>
      <w:lvlText w:val="%8."/>
      <w:lvlJc w:val="left"/>
      <w:pPr>
        <w:tabs>
          <w:tab w:val="left" w:pos="6120"/>
        </w:tabs>
        <w:ind w:left="6120" w:hanging="356"/>
      </w:pPr>
    </w:lvl>
    <w:lvl w:ilvl="8" w:tplc="5C9E85EE">
      <w:start w:val="1"/>
      <w:numFmt w:val="lowerRoman"/>
      <w:lvlText w:val="%9."/>
      <w:lvlJc w:val="right"/>
      <w:pPr>
        <w:tabs>
          <w:tab w:val="left" w:pos="6840"/>
        </w:tabs>
        <w:ind w:left="6840" w:hanging="176"/>
      </w:pPr>
    </w:lvl>
  </w:abstractNum>
  <w:abstractNum w:abstractNumId="20">
    <w:nsid w:val="5CFF6157"/>
    <w:multiLevelType w:val="hybridMultilevel"/>
    <w:tmpl w:val="3A5080BE"/>
    <w:lvl w:ilvl="0" w:tplc="58507792">
      <w:start w:val="1"/>
      <w:numFmt w:val="bullet"/>
      <w:lvlText w:val="-"/>
      <w:lvlJc w:val="left"/>
      <w:pPr>
        <w:tabs>
          <w:tab w:val="left" w:pos="720"/>
        </w:tabs>
        <w:ind w:left="720" w:hanging="356"/>
      </w:pPr>
      <w:rPr>
        <w:rFonts w:ascii="Times New Roman" w:hAnsi="Times New Roman" w:hint="default"/>
      </w:rPr>
    </w:lvl>
    <w:lvl w:ilvl="1" w:tplc="912CEB22">
      <w:start w:val="1"/>
      <w:numFmt w:val="bullet"/>
      <w:lvlText w:val="-"/>
      <w:lvlJc w:val="left"/>
      <w:pPr>
        <w:tabs>
          <w:tab w:val="left" w:pos="1440"/>
        </w:tabs>
        <w:ind w:left="1440" w:hanging="356"/>
      </w:pPr>
      <w:rPr>
        <w:rFonts w:ascii="Times New Roman" w:hAnsi="Times New Roman" w:hint="default"/>
      </w:rPr>
    </w:lvl>
    <w:lvl w:ilvl="2" w:tplc="3E383DB4">
      <w:start w:val="1"/>
      <w:numFmt w:val="bullet"/>
      <w:lvlText w:val="-"/>
      <w:lvlJc w:val="left"/>
      <w:pPr>
        <w:tabs>
          <w:tab w:val="left" w:pos="2160"/>
        </w:tabs>
        <w:ind w:left="2160" w:hanging="356"/>
      </w:pPr>
      <w:rPr>
        <w:rFonts w:ascii="Times New Roman" w:hAnsi="Times New Roman" w:hint="default"/>
      </w:rPr>
    </w:lvl>
    <w:lvl w:ilvl="3" w:tplc="AFACCCE4">
      <w:start w:val="1"/>
      <w:numFmt w:val="bullet"/>
      <w:lvlText w:val="-"/>
      <w:lvlJc w:val="left"/>
      <w:pPr>
        <w:tabs>
          <w:tab w:val="left" w:pos="2880"/>
        </w:tabs>
        <w:ind w:left="2880" w:hanging="356"/>
      </w:pPr>
      <w:rPr>
        <w:rFonts w:ascii="Times New Roman" w:hAnsi="Times New Roman" w:hint="default"/>
      </w:rPr>
    </w:lvl>
    <w:lvl w:ilvl="4" w:tplc="EE3AF124">
      <w:start w:val="1"/>
      <w:numFmt w:val="bullet"/>
      <w:lvlText w:val="-"/>
      <w:lvlJc w:val="left"/>
      <w:pPr>
        <w:tabs>
          <w:tab w:val="left" w:pos="3600"/>
        </w:tabs>
        <w:ind w:left="3600" w:hanging="356"/>
      </w:pPr>
      <w:rPr>
        <w:rFonts w:ascii="Times New Roman" w:hAnsi="Times New Roman" w:hint="default"/>
      </w:rPr>
    </w:lvl>
    <w:lvl w:ilvl="5" w:tplc="8A008328">
      <w:start w:val="1"/>
      <w:numFmt w:val="bullet"/>
      <w:lvlText w:val="-"/>
      <w:lvlJc w:val="left"/>
      <w:pPr>
        <w:tabs>
          <w:tab w:val="left" w:pos="4320"/>
        </w:tabs>
        <w:ind w:left="4320" w:hanging="356"/>
      </w:pPr>
      <w:rPr>
        <w:rFonts w:ascii="Times New Roman" w:hAnsi="Times New Roman" w:hint="default"/>
      </w:rPr>
    </w:lvl>
    <w:lvl w:ilvl="6" w:tplc="3B6C0546">
      <w:start w:val="1"/>
      <w:numFmt w:val="bullet"/>
      <w:lvlText w:val="-"/>
      <w:lvlJc w:val="left"/>
      <w:pPr>
        <w:tabs>
          <w:tab w:val="left" w:pos="5040"/>
        </w:tabs>
        <w:ind w:left="5040" w:hanging="356"/>
      </w:pPr>
      <w:rPr>
        <w:rFonts w:ascii="Times New Roman" w:hAnsi="Times New Roman" w:hint="default"/>
      </w:rPr>
    </w:lvl>
    <w:lvl w:ilvl="7" w:tplc="A0E89458">
      <w:start w:val="1"/>
      <w:numFmt w:val="bullet"/>
      <w:lvlText w:val="-"/>
      <w:lvlJc w:val="left"/>
      <w:pPr>
        <w:tabs>
          <w:tab w:val="left" w:pos="5760"/>
        </w:tabs>
        <w:ind w:left="5760" w:hanging="356"/>
      </w:pPr>
      <w:rPr>
        <w:rFonts w:ascii="Times New Roman" w:hAnsi="Times New Roman" w:hint="default"/>
      </w:rPr>
    </w:lvl>
    <w:lvl w:ilvl="8" w:tplc="715C397C">
      <w:start w:val="1"/>
      <w:numFmt w:val="bullet"/>
      <w:lvlText w:val="-"/>
      <w:lvlJc w:val="left"/>
      <w:pPr>
        <w:tabs>
          <w:tab w:val="left" w:pos="6480"/>
        </w:tabs>
        <w:ind w:left="6480" w:hanging="356"/>
      </w:pPr>
      <w:rPr>
        <w:rFonts w:ascii="Times New Roman" w:hAnsi="Times New Roman" w:hint="default"/>
      </w:rPr>
    </w:lvl>
  </w:abstractNum>
  <w:abstractNum w:abstractNumId="21">
    <w:nsid w:val="63C53683"/>
    <w:multiLevelType w:val="hybridMultilevel"/>
    <w:tmpl w:val="E848B700"/>
    <w:lvl w:ilvl="0" w:tplc="F0523C7A">
      <w:start w:val="1"/>
      <w:numFmt w:val="decimal"/>
      <w:lvlText w:val="%1."/>
      <w:lvlJc w:val="left"/>
      <w:pPr>
        <w:tabs>
          <w:tab w:val="left" w:pos="720"/>
        </w:tabs>
        <w:ind w:left="720" w:hanging="356"/>
      </w:pPr>
    </w:lvl>
    <w:lvl w:ilvl="1" w:tplc="A62ED354">
      <w:start w:val="1"/>
      <w:numFmt w:val="decimal"/>
      <w:lvlText w:val="%2."/>
      <w:lvlJc w:val="left"/>
      <w:pPr>
        <w:tabs>
          <w:tab w:val="left" w:pos="1080"/>
        </w:tabs>
        <w:ind w:left="1080" w:hanging="356"/>
      </w:pPr>
    </w:lvl>
    <w:lvl w:ilvl="2" w:tplc="DF2418D6">
      <w:start w:val="1"/>
      <w:numFmt w:val="decimal"/>
      <w:lvlText w:val="%3."/>
      <w:lvlJc w:val="left"/>
      <w:pPr>
        <w:tabs>
          <w:tab w:val="left" w:pos="1440"/>
        </w:tabs>
        <w:ind w:left="1440" w:hanging="356"/>
      </w:pPr>
    </w:lvl>
    <w:lvl w:ilvl="3" w:tplc="37DA0A70">
      <w:start w:val="1"/>
      <w:numFmt w:val="decimal"/>
      <w:lvlText w:val="%4."/>
      <w:lvlJc w:val="left"/>
      <w:pPr>
        <w:tabs>
          <w:tab w:val="left" w:pos="1800"/>
        </w:tabs>
        <w:ind w:left="1800" w:hanging="356"/>
      </w:pPr>
    </w:lvl>
    <w:lvl w:ilvl="4" w:tplc="C094872A">
      <w:start w:val="1"/>
      <w:numFmt w:val="decimal"/>
      <w:lvlText w:val="%5."/>
      <w:lvlJc w:val="left"/>
      <w:pPr>
        <w:tabs>
          <w:tab w:val="left" w:pos="2160"/>
        </w:tabs>
        <w:ind w:left="2160" w:hanging="356"/>
      </w:pPr>
    </w:lvl>
    <w:lvl w:ilvl="5" w:tplc="B6DEEF84">
      <w:start w:val="1"/>
      <w:numFmt w:val="decimal"/>
      <w:lvlText w:val="%6."/>
      <w:lvlJc w:val="left"/>
      <w:pPr>
        <w:tabs>
          <w:tab w:val="left" w:pos="2520"/>
        </w:tabs>
        <w:ind w:left="2520" w:hanging="356"/>
      </w:pPr>
    </w:lvl>
    <w:lvl w:ilvl="6" w:tplc="45B22A3A">
      <w:start w:val="1"/>
      <w:numFmt w:val="decimal"/>
      <w:lvlText w:val="%7."/>
      <w:lvlJc w:val="left"/>
      <w:pPr>
        <w:tabs>
          <w:tab w:val="left" w:pos="2880"/>
        </w:tabs>
        <w:ind w:left="2880" w:hanging="356"/>
      </w:pPr>
    </w:lvl>
    <w:lvl w:ilvl="7" w:tplc="78060E78">
      <w:start w:val="1"/>
      <w:numFmt w:val="decimal"/>
      <w:lvlText w:val="%8."/>
      <w:lvlJc w:val="left"/>
      <w:pPr>
        <w:tabs>
          <w:tab w:val="left" w:pos="3240"/>
        </w:tabs>
        <w:ind w:left="3240" w:hanging="356"/>
      </w:pPr>
    </w:lvl>
    <w:lvl w:ilvl="8" w:tplc="93826662">
      <w:start w:val="1"/>
      <w:numFmt w:val="decimal"/>
      <w:lvlText w:val="%9."/>
      <w:lvlJc w:val="left"/>
      <w:pPr>
        <w:tabs>
          <w:tab w:val="left" w:pos="3600"/>
        </w:tabs>
        <w:ind w:left="3600" w:hanging="356"/>
      </w:pPr>
    </w:lvl>
  </w:abstractNum>
  <w:abstractNum w:abstractNumId="22">
    <w:nsid w:val="6BF56727"/>
    <w:multiLevelType w:val="hybridMultilevel"/>
    <w:tmpl w:val="23D046FC"/>
    <w:lvl w:ilvl="0" w:tplc="9D682972">
      <w:start w:val="1"/>
      <w:numFmt w:val="decimal"/>
      <w:lvlText w:val="%1."/>
      <w:lvlJc w:val="left"/>
      <w:pPr>
        <w:tabs>
          <w:tab w:val="left" w:pos="720"/>
        </w:tabs>
        <w:ind w:left="720" w:hanging="356"/>
      </w:pPr>
    </w:lvl>
    <w:lvl w:ilvl="1" w:tplc="4E30EF2C">
      <w:start w:val="1"/>
      <w:numFmt w:val="lowerLetter"/>
      <w:lvlText w:val="%2."/>
      <w:lvlJc w:val="left"/>
      <w:pPr>
        <w:tabs>
          <w:tab w:val="left" w:pos="1440"/>
        </w:tabs>
        <w:ind w:left="1440" w:hanging="356"/>
      </w:pPr>
    </w:lvl>
    <w:lvl w:ilvl="2" w:tplc="FA880136">
      <w:start w:val="1"/>
      <w:numFmt w:val="lowerRoman"/>
      <w:lvlText w:val="%3."/>
      <w:lvlJc w:val="right"/>
      <w:pPr>
        <w:tabs>
          <w:tab w:val="left" w:pos="2160"/>
        </w:tabs>
        <w:ind w:left="2160" w:hanging="176"/>
      </w:pPr>
    </w:lvl>
    <w:lvl w:ilvl="3" w:tplc="AD06634E">
      <w:start w:val="1"/>
      <w:numFmt w:val="decimal"/>
      <w:lvlText w:val="%4."/>
      <w:lvlJc w:val="left"/>
      <w:pPr>
        <w:tabs>
          <w:tab w:val="left" w:pos="2880"/>
        </w:tabs>
        <w:ind w:left="2880" w:hanging="356"/>
      </w:pPr>
    </w:lvl>
    <w:lvl w:ilvl="4" w:tplc="149C08C2">
      <w:start w:val="1"/>
      <w:numFmt w:val="lowerLetter"/>
      <w:lvlText w:val="%5."/>
      <w:lvlJc w:val="left"/>
      <w:pPr>
        <w:tabs>
          <w:tab w:val="left" w:pos="3600"/>
        </w:tabs>
        <w:ind w:left="3600" w:hanging="356"/>
      </w:pPr>
    </w:lvl>
    <w:lvl w:ilvl="5" w:tplc="7B54D96C">
      <w:start w:val="1"/>
      <w:numFmt w:val="lowerRoman"/>
      <w:lvlText w:val="%6."/>
      <w:lvlJc w:val="right"/>
      <w:pPr>
        <w:tabs>
          <w:tab w:val="left" w:pos="4320"/>
        </w:tabs>
        <w:ind w:left="4320" w:hanging="176"/>
      </w:pPr>
    </w:lvl>
    <w:lvl w:ilvl="6" w:tplc="9E665ED4">
      <w:start w:val="1"/>
      <w:numFmt w:val="decimal"/>
      <w:lvlText w:val="%7."/>
      <w:lvlJc w:val="left"/>
      <w:pPr>
        <w:tabs>
          <w:tab w:val="left" w:pos="5040"/>
        </w:tabs>
        <w:ind w:left="5040" w:hanging="356"/>
      </w:pPr>
    </w:lvl>
    <w:lvl w:ilvl="7" w:tplc="7D6292B0">
      <w:start w:val="1"/>
      <w:numFmt w:val="lowerLetter"/>
      <w:lvlText w:val="%8."/>
      <w:lvlJc w:val="left"/>
      <w:pPr>
        <w:tabs>
          <w:tab w:val="left" w:pos="5760"/>
        </w:tabs>
        <w:ind w:left="5760" w:hanging="356"/>
      </w:pPr>
    </w:lvl>
    <w:lvl w:ilvl="8" w:tplc="D6065034">
      <w:start w:val="1"/>
      <w:numFmt w:val="lowerRoman"/>
      <w:lvlText w:val="%9."/>
      <w:lvlJc w:val="right"/>
      <w:pPr>
        <w:tabs>
          <w:tab w:val="left" w:pos="6480"/>
        </w:tabs>
        <w:ind w:left="6480" w:hanging="176"/>
      </w:pPr>
    </w:lvl>
  </w:abstractNum>
  <w:abstractNum w:abstractNumId="23">
    <w:nsid w:val="70634DCE"/>
    <w:multiLevelType w:val="hybridMultilevel"/>
    <w:tmpl w:val="4AF04E96"/>
    <w:lvl w:ilvl="0" w:tplc="2EEA2896">
      <w:start w:val="1"/>
      <w:numFmt w:val="bullet"/>
      <w:lvlText w:val="-"/>
      <w:lvlJc w:val="left"/>
      <w:pPr>
        <w:ind w:left="1004" w:hanging="356"/>
      </w:pPr>
      <w:rPr>
        <w:rFonts w:ascii="Microsoft Sans Serif" w:hAnsi="Microsoft Sans Serif" w:hint="default"/>
      </w:rPr>
    </w:lvl>
    <w:lvl w:ilvl="1" w:tplc="73E460B2">
      <w:start w:val="1"/>
      <w:numFmt w:val="bullet"/>
      <w:lvlText w:val="o"/>
      <w:lvlJc w:val="left"/>
      <w:pPr>
        <w:ind w:left="1440" w:hanging="356"/>
      </w:pPr>
      <w:rPr>
        <w:rFonts w:ascii="Courier New" w:hAnsi="Courier New" w:cs="Courier New" w:hint="default"/>
      </w:rPr>
    </w:lvl>
    <w:lvl w:ilvl="2" w:tplc="FEB4ECF8">
      <w:start w:val="1"/>
      <w:numFmt w:val="bullet"/>
      <w:lvlText w:val=""/>
      <w:lvlJc w:val="left"/>
      <w:pPr>
        <w:ind w:left="2160" w:hanging="356"/>
      </w:pPr>
      <w:rPr>
        <w:rFonts w:ascii="Wingdings" w:hAnsi="Wingdings" w:hint="default"/>
      </w:rPr>
    </w:lvl>
    <w:lvl w:ilvl="3" w:tplc="9618B45E">
      <w:start w:val="1"/>
      <w:numFmt w:val="bullet"/>
      <w:lvlText w:val=""/>
      <w:lvlJc w:val="left"/>
      <w:pPr>
        <w:ind w:left="2880" w:hanging="356"/>
      </w:pPr>
      <w:rPr>
        <w:rFonts w:ascii="Symbol" w:hAnsi="Symbol" w:hint="default"/>
      </w:rPr>
    </w:lvl>
    <w:lvl w:ilvl="4" w:tplc="295E8184">
      <w:start w:val="1"/>
      <w:numFmt w:val="bullet"/>
      <w:lvlText w:val="o"/>
      <w:lvlJc w:val="left"/>
      <w:pPr>
        <w:ind w:left="3600" w:hanging="356"/>
      </w:pPr>
      <w:rPr>
        <w:rFonts w:ascii="Courier New" w:hAnsi="Courier New" w:cs="Courier New" w:hint="default"/>
      </w:rPr>
    </w:lvl>
    <w:lvl w:ilvl="5" w:tplc="1A7C681C">
      <w:start w:val="1"/>
      <w:numFmt w:val="bullet"/>
      <w:lvlText w:val=""/>
      <w:lvlJc w:val="left"/>
      <w:pPr>
        <w:ind w:left="4320" w:hanging="356"/>
      </w:pPr>
      <w:rPr>
        <w:rFonts w:ascii="Wingdings" w:hAnsi="Wingdings" w:hint="default"/>
      </w:rPr>
    </w:lvl>
    <w:lvl w:ilvl="6" w:tplc="89AC296C">
      <w:start w:val="1"/>
      <w:numFmt w:val="bullet"/>
      <w:lvlText w:val=""/>
      <w:lvlJc w:val="left"/>
      <w:pPr>
        <w:ind w:left="5040" w:hanging="356"/>
      </w:pPr>
      <w:rPr>
        <w:rFonts w:ascii="Symbol" w:hAnsi="Symbol" w:hint="default"/>
      </w:rPr>
    </w:lvl>
    <w:lvl w:ilvl="7" w:tplc="643CB41E">
      <w:start w:val="1"/>
      <w:numFmt w:val="bullet"/>
      <w:lvlText w:val="o"/>
      <w:lvlJc w:val="left"/>
      <w:pPr>
        <w:ind w:left="5760" w:hanging="356"/>
      </w:pPr>
      <w:rPr>
        <w:rFonts w:ascii="Courier New" w:hAnsi="Courier New" w:cs="Courier New" w:hint="default"/>
      </w:rPr>
    </w:lvl>
    <w:lvl w:ilvl="8" w:tplc="7E2830A0">
      <w:start w:val="1"/>
      <w:numFmt w:val="bullet"/>
      <w:lvlText w:val=""/>
      <w:lvlJc w:val="left"/>
      <w:pPr>
        <w:ind w:left="6480" w:hanging="356"/>
      </w:pPr>
      <w:rPr>
        <w:rFonts w:ascii="Wingdings" w:hAnsi="Wingdings" w:hint="default"/>
      </w:rPr>
    </w:lvl>
  </w:abstractNum>
  <w:abstractNum w:abstractNumId="24">
    <w:nsid w:val="726E3A02"/>
    <w:multiLevelType w:val="hybridMultilevel"/>
    <w:tmpl w:val="5582BB8A"/>
    <w:lvl w:ilvl="0" w:tplc="2BF4950E">
      <w:start w:val="1"/>
      <w:numFmt w:val="bullet"/>
      <w:lvlText w:val="*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B4E65024">
      <w:start w:val="1"/>
      <w:numFmt w:val="bullet"/>
      <w:lvlText w:val="o"/>
      <w:lvlJc w:val="left"/>
      <w:pPr>
        <w:ind w:left="1440" w:hanging="356"/>
      </w:pPr>
      <w:rPr>
        <w:rFonts w:ascii="Courier New" w:eastAsia="Courier New" w:hAnsi="Courier New" w:cs="Courier New" w:hint="default"/>
      </w:rPr>
    </w:lvl>
    <w:lvl w:ilvl="2" w:tplc="D78CAA42">
      <w:start w:val="1"/>
      <w:numFmt w:val="bullet"/>
      <w:lvlText w:val="§"/>
      <w:lvlJc w:val="left"/>
      <w:pPr>
        <w:ind w:left="2160" w:hanging="356"/>
      </w:pPr>
      <w:rPr>
        <w:rFonts w:ascii="Wingdings" w:eastAsia="Wingdings" w:hAnsi="Wingdings" w:cs="Wingdings" w:hint="default"/>
      </w:rPr>
    </w:lvl>
    <w:lvl w:ilvl="3" w:tplc="1A8A6EBA">
      <w:start w:val="1"/>
      <w:numFmt w:val="bullet"/>
      <w:lvlText w:val="·"/>
      <w:lvlJc w:val="left"/>
      <w:pPr>
        <w:ind w:left="2880" w:hanging="356"/>
      </w:pPr>
      <w:rPr>
        <w:rFonts w:ascii="Symbol" w:eastAsia="Symbol" w:hAnsi="Symbol" w:cs="Symbol" w:hint="default"/>
      </w:rPr>
    </w:lvl>
    <w:lvl w:ilvl="4" w:tplc="439E85FC">
      <w:start w:val="1"/>
      <w:numFmt w:val="bullet"/>
      <w:lvlText w:val="o"/>
      <w:lvlJc w:val="left"/>
      <w:pPr>
        <w:ind w:left="3600" w:hanging="356"/>
      </w:pPr>
      <w:rPr>
        <w:rFonts w:ascii="Courier New" w:eastAsia="Courier New" w:hAnsi="Courier New" w:cs="Courier New" w:hint="default"/>
      </w:rPr>
    </w:lvl>
    <w:lvl w:ilvl="5" w:tplc="88F6C9AA">
      <w:start w:val="1"/>
      <w:numFmt w:val="bullet"/>
      <w:lvlText w:val="§"/>
      <w:lvlJc w:val="left"/>
      <w:pPr>
        <w:ind w:left="4320" w:hanging="356"/>
      </w:pPr>
      <w:rPr>
        <w:rFonts w:ascii="Wingdings" w:eastAsia="Wingdings" w:hAnsi="Wingdings" w:cs="Wingdings" w:hint="default"/>
      </w:rPr>
    </w:lvl>
    <w:lvl w:ilvl="6" w:tplc="F362BA2C">
      <w:start w:val="1"/>
      <w:numFmt w:val="bullet"/>
      <w:lvlText w:val="·"/>
      <w:lvlJc w:val="left"/>
      <w:pPr>
        <w:ind w:left="5040" w:hanging="356"/>
      </w:pPr>
      <w:rPr>
        <w:rFonts w:ascii="Symbol" w:eastAsia="Symbol" w:hAnsi="Symbol" w:cs="Symbol" w:hint="default"/>
      </w:rPr>
    </w:lvl>
    <w:lvl w:ilvl="7" w:tplc="D6367F5A">
      <w:start w:val="1"/>
      <w:numFmt w:val="bullet"/>
      <w:lvlText w:val="o"/>
      <w:lvlJc w:val="left"/>
      <w:pPr>
        <w:ind w:left="5760" w:hanging="356"/>
      </w:pPr>
      <w:rPr>
        <w:rFonts w:ascii="Courier New" w:eastAsia="Courier New" w:hAnsi="Courier New" w:cs="Courier New" w:hint="default"/>
      </w:rPr>
    </w:lvl>
    <w:lvl w:ilvl="8" w:tplc="1FA0C936">
      <w:start w:val="1"/>
      <w:numFmt w:val="bullet"/>
      <w:lvlText w:val="§"/>
      <w:lvlJc w:val="left"/>
      <w:pPr>
        <w:ind w:left="6480" w:hanging="356"/>
      </w:pPr>
      <w:rPr>
        <w:rFonts w:ascii="Wingdings" w:eastAsia="Wingdings" w:hAnsi="Wingdings" w:cs="Wingdings" w:hint="default"/>
      </w:rPr>
    </w:lvl>
  </w:abstractNum>
  <w:abstractNum w:abstractNumId="25">
    <w:nsid w:val="7AFB3602"/>
    <w:multiLevelType w:val="hybridMultilevel"/>
    <w:tmpl w:val="6D76E04C"/>
    <w:lvl w:ilvl="0" w:tplc="7E3C63BC">
      <w:start w:val="2"/>
      <w:numFmt w:val="decimal"/>
      <w:lvlText w:val="%1."/>
      <w:lvlJc w:val="left"/>
      <w:pPr>
        <w:tabs>
          <w:tab w:val="left" w:pos="720"/>
        </w:tabs>
        <w:ind w:left="720" w:hanging="356"/>
      </w:pPr>
    </w:lvl>
    <w:lvl w:ilvl="1" w:tplc="79E81B58">
      <w:start w:val="1"/>
      <w:numFmt w:val="decimal"/>
      <w:lvlText w:val="%2."/>
      <w:lvlJc w:val="left"/>
      <w:pPr>
        <w:tabs>
          <w:tab w:val="left" w:pos="1080"/>
        </w:tabs>
        <w:ind w:left="1080" w:hanging="356"/>
      </w:pPr>
    </w:lvl>
    <w:lvl w:ilvl="2" w:tplc="3F3A008A">
      <w:start w:val="1"/>
      <w:numFmt w:val="decimal"/>
      <w:lvlText w:val="%3."/>
      <w:lvlJc w:val="left"/>
      <w:pPr>
        <w:tabs>
          <w:tab w:val="left" w:pos="1440"/>
        </w:tabs>
        <w:ind w:left="1440" w:hanging="356"/>
      </w:pPr>
    </w:lvl>
    <w:lvl w:ilvl="3" w:tplc="1B8AD33E">
      <w:start w:val="1"/>
      <w:numFmt w:val="decimal"/>
      <w:lvlText w:val="%4."/>
      <w:lvlJc w:val="left"/>
      <w:pPr>
        <w:tabs>
          <w:tab w:val="left" w:pos="1800"/>
        </w:tabs>
        <w:ind w:left="1800" w:hanging="356"/>
      </w:pPr>
    </w:lvl>
    <w:lvl w:ilvl="4" w:tplc="96A0E93A">
      <w:start w:val="1"/>
      <w:numFmt w:val="decimal"/>
      <w:lvlText w:val="%5."/>
      <w:lvlJc w:val="left"/>
      <w:pPr>
        <w:tabs>
          <w:tab w:val="left" w:pos="2160"/>
        </w:tabs>
        <w:ind w:left="2160" w:hanging="356"/>
      </w:pPr>
    </w:lvl>
    <w:lvl w:ilvl="5" w:tplc="EC18F368">
      <w:start w:val="1"/>
      <w:numFmt w:val="decimal"/>
      <w:lvlText w:val="%6."/>
      <w:lvlJc w:val="left"/>
      <w:pPr>
        <w:tabs>
          <w:tab w:val="left" w:pos="2520"/>
        </w:tabs>
        <w:ind w:left="2520" w:hanging="356"/>
      </w:pPr>
    </w:lvl>
    <w:lvl w:ilvl="6" w:tplc="7200DF52">
      <w:start w:val="1"/>
      <w:numFmt w:val="decimal"/>
      <w:lvlText w:val="%7."/>
      <w:lvlJc w:val="left"/>
      <w:pPr>
        <w:tabs>
          <w:tab w:val="left" w:pos="2880"/>
        </w:tabs>
        <w:ind w:left="2880" w:hanging="356"/>
      </w:pPr>
    </w:lvl>
    <w:lvl w:ilvl="7" w:tplc="CB9CC6C2">
      <w:start w:val="1"/>
      <w:numFmt w:val="decimal"/>
      <w:lvlText w:val="%8."/>
      <w:lvlJc w:val="left"/>
      <w:pPr>
        <w:tabs>
          <w:tab w:val="left" w:pos="3240"/>
        </w:tabs>
        <w:ind w:left="3240" w:hanging="356"/>
      </w:pPr>
    </w:lvl>
    <w:lvl w:ilvl="8" w:tplc="A094C7AE">
      <w:start w:val="1"/>
      <w:numFmt w:val="decimal"/>
      <w:lvlText w:val="%9."/>
      <w:lvlJc w:val="left"/>
      <w:pPr>
        <w:tabs>
          <w:tab w:val="left" w:pos="3600"/>
        </w:tabs>
        <w:ind w:left="3600" w:hanging="356"/>
      </w:pPr>
    </w:lvl>
  </w:abstractNum>
  <w:num w:numId="1">
    <w:abstractNumId w:val="9"/>
  </w:num>
  <w:num w:numId="2">
    <w:abstractNumId w:val="24"/>
  </w:num>
  <w:num w:numId="3">
    <w:abstractNumId w:val="21"/>
  </w:num>
  <w:num w:numId="4">
    <w:abstractNumId w:val="5"/>
  </w:num>
  <w:num w:numId="5">
    <w:abstractNumId w:val="8"/>
  </w:num>
  <w:num w:numId="6">
    <w:abstractNumId w:val="12"/>
  </w:num>
  <w:num w:numId="7">
    <w:abstractNumId w:val="16"/>
  </w:num>
  <w:num w:numId="8">
    <w:abstractNumId w:val="11"/>
  </w:num>
  <w:num w:numId="9">
    <w:abstractNumId w:val="15"/>
  </w:num>
  <w:num w:numId="10">
    <w:abstractNumId w:val="13"/>
  </w:num>
  <w:num w:numId="11">
    <w:abstractNumId w:val="6"/>
  </w:num>
  <w:num w:numId="12">
    <w:abstractNumId w:val="1"/>
  </w:num>
  <w:num w:numId="13">
    <w:abstractNumId w:val="19"/>
  </w:num>
  <w:num w:numId="14">
    <w:abstractNumId w:val="18"/>
  </w:num>
  <w:num w:numId="15">
    <w:abstractNumId w:val="7"/>
  </w:num>
  <w:num w:numId="16">
    <w:abstractNumId w:val="4"/>
  </w:num>
  <w:num w:numId="17">
    <w:abstractNumId w:val="17"/>
  </w:num>
  <w:num w:numId="18">
    <w:abstractNumId w:val="14"/>
  </w:num>
  <w:num w:numId="19">
    <w:abstractNumId w:val="23"/>
  </w:num>
  <w:num w:numId="20">
    <w:abstractNumId w:val="20"/>
  </w:num>
  <w:num w:numId="21">
    <w:abstractNumId w:val="22"/>
  </w:num>
  <w:num w:numId="22">
    <w:abstractNumId w:val="10"/>
  </w:num>
  <w:num w:numId="23">
    <w:abstractNumId w:val="25"/>
  </w:num>
  <w:num w:numId="24">
    <w:abstractNumId w:val="0"/>
  </w:num>
  <w:num w:numId="25">
    <w:abstractNumId w:val="2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B78C4"/>
    <w:rsid w:val="00016DBD"/>
    <w:rsid w:val="00025C04"/>
    <w:rsid w:val="00034099"/>
    <w:rsid w:val="00075809"/>
    <w:rsid w:val="000823C6"/>
    <w:rsid w:val="000C5981"/>
    <w:rsid w:val="000D4759"/>
    <w:rsid w:val="000E3ABA"/>
    <w:rsid w:val="000E6327"/>
    <w:rsid w:val="000F2A00"/>
    <w:rsid w:val="00102739"/>
    <w:rsid w:val="0010504A"/>
    <w:rsid w:val="00107E76"/>
    <w:rsid w:val="001126AE"/>
    <w:rsid w:val="00115ADF"/>
    <w:rsid w:val="00140B1B"/>
    <w:rsid w:val="00160E14"/>
    <w:rsid w:val="00170981"/>
    <w:rsid w:val="00171643"/>
    <w:rsid w:val="00181E3F"/>
    <w:rsid w:val="0018560D"/>
    <w:rsid w:val="0019147E"/>
    <w:rsid w:val="001A314D"/>
    <w:rsid w:val="001C7C75"/>
    <w:rsid w:val="001E29DC"/>
    <w:rsid w:val="002239A8"/>
    <w:rsid w:val="00227581"/>
    <w:rsid w:val="002363A1"/>
    <w:rsid w:val="00255A38"/>
    <w:rsid w:val="00261F2E"/>
    <w:rsid w:val="00287989"/>
    <w:rsid w:val="002924AB"/>
    <w:rsid w:val="002C2D32"/>
    <w:rsid w:val="002C56D2"/>
    <w:rsid w:val="002E673F"/>
    <w:rsid w:val="0032187F"/>
    <w:rsid w:val="00330A9F"/>
    <w:rsid w:val="003664E6"/>
    <w:rsid w:val="003B5F2C"/>
    <w:rsid w:val="003C6AE6"/>
    <w:rsid w:val="003F0AE4"/>
    <w:rsid w:val="003F2E24"/>
    <w:rsid w:val="004011BD"/>
    <w:rsid w:val="00405B39"/>
    <w:rsid w:val="00427CA6"/>
    <w:rsid w:val="0046075C"/>
    <w:rsid w:val="004A0BFB"/>
    <w:rsid w:val="004A2E79"/>
    <w:rsid w:val="004B78C4"/>
    <w:rsid w:val="004B7DC7"/>
    <w:rsid w:val="004D2884"/>
    <w:rsid w:val="004D6B3A"/>
    <w:rsid w:val="004D780D"/>
    <w:rsid w:val="004E2B7B"/>
    <w:rsid w:val="004F6B70"/>
    <w:rsid w:val="005002B0"/>
    <w:rsid w:val="00502975"/>
    <w:rsid w:val="005166CE"/>
    <w:rsid w:val="005333F4"/>
    <w:rsid w:val="00564C9F"/>
    <w:rsid w:val="005779C0"/>
    <w:rsid w:val="00581FBA"/>
    <w:rsid w:val="00590A68"/>
    <w:rsid w:val="005964DA"/>
    <w:rsid w:val="005B0358"/>
    <w:rsid w:val="005B0D88"/>
    <w:rsid w:val="005D01D2"/>
    <w:rsid w:val="005F2869"/>
    <w:rsid w:val="005F5868"/>
    <w:rsid w:val="00620B23"/>
    <w:rsid w:val="00633D6E"/>
    <w:rsid w:val="0067045C"/>
    <w:rsid w:val="00692A03"/>
    <w:rsid w:val="006A3CF3"/>
    <w:rsid w:val="006A61D5"/>
    <w:rsid w:val="006B75F6"/>
    <w:rsid w:val="0074639D"/>
    <w:rsid w:val="0078179B"/>
    <w:rsid w:val="007979DD"/>
    <w:rsid w:val="007E24CC"/>
    <w:rsid w:val="007F59E5"/>
    <w:rsid w:val="00812D78"/>
    <w:rsid w:val="00815945"/>
    <w:rsid w:val="00843DF5"/>
    <w:rsid w:val="00885B5F"/>
    <w:rsid w:val="0088605B"/>
    <w:rsid w:val="008C03D1"/>
    <w:rsid w:val="008C4516"/>
    <w:rsid w:val="008F136A"/>
    <w:rsid w:val="008F4536"/>
    <w:rsid w:val="009053C1"/>
    <w:rsid w:val="0091556D"/>
    <w:rsid w:val="00972F94"/>
    <w:rsid w:val="0097683B"/>
    <w:rsid w:val="009A7E9E"/>
    <w:rsid w:val="009C6813"/>
    <w:rsid w:val="009D5393"/>
    <w:rsid w:val="009F030F"/>
    <w:rsid w:val="00A12319"/>
    <w:rsid w:val="00A52453"/>
    <w:rsid w:val="00A538A1"/>
    <w:rsid w:val="00AA14C9"/>
    <w:rsid w:val="00AC72F6"/>
    <w:rsid w:val="00AD01F5"/>
    <w:rsid w:val="00AD1E19"/>
    <w:rsid w:val="00AE62AE"/>
    <w:rsid w:val="00B418E9"/>
    <w:rsid w:val="00B54A2F"/>
    <w:rsid w:val="00B6128C"/>
    <w:rsid w:val="00B8005B"/>
    <w:rsid w:val="00B91255"/>
    <w:rsid w:val="00BA7E36"/>
    <w:rsid w:val="00BC475E"/>
    <w:rsid w:val="00BD78BB"/>
    <w:rsid w:val="00BE3020"/>
    <w:rsid w:val="00C25D72"/>
    <w:rsid w:val="00C6560A"/>
    <w:rsid w:val="00C67453"/>
    <w:rsid w:val="00C82872"/>
    <w:rsid w:val="00C84504"/>
    <w:rsid w:val="00C95C68"/>
    <w:rsid w:val="00CA0E3D"/>
    <w:rsid w:val="00CA6A85"/>
    <w:rsid w:val="00D010CE"/>
    <w:rsid w:val="00D35C83"/>
    <w:rsid w:val="00D5073B"/>
    <w:rsid w:val="00D82DF6"/>
    <w:rsid w:val="00DA26DD"/>
    <w:rsid w:val="00DB3DAF"/>
    <w:rsid w:val="00DD1944"/>
    <w:rsid w:val="00DF185A"/>
    <w:rsid w:val="00E11CAF"/>
    <w:rsid w:val="00E5536A"/>
    <w:rsid w:val="00E823E0"/>
    <w:rsid w:val="00E82D9B"/>
    <w:rsid w:val="00F222B0"/>
    <w:rsid w:val="00F5447D"/>
    <w:rsid w:val="00F64252"/>
    <w:rsid w:val="00F73482"/>
    <w:rsid w:val="00F87FA8"/>
    <w:rsid w:val="00F90D5C"/>
    <w:rsid w:val="00FA335A"/>
    <w:rsid w:val="00FA640B"/>
    <w:rsid w:val="00FF6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end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C68"/>
  </w:style>
  <w:style w:type="paragraph" w:styleId="1">
    <w:name w:val="heading 1"/>
    <w:basedOn w:val="a"/>
    <w:next w:val="a"/>
    <w:link w:val="10"/>
    <w:qFormat/>
    <w:rsid w:val="004A2E79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2E7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2E79"/>
    <w:rPr>
      <w:rFonts w:ascii="Arial" w:eastAsia="Arial" w:hAnsi="Arial" w:cs="Arial"/>
      <w:color w:val="232323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4A2E79"/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4A2E79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rsid w:val="004A2E79"/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A2E79"/>
    <w:rPr>
      <w:rFonts w:ascii="Arial" w:eastAsia="Arial" w:hAnsi="Arial" w:cs="Arial"/>
      <w:color w:val="444444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4A2E79"/>
    <w:rPr>
      <w:rFonts w:ascii="Arial" w:eastAsia="Arial" w:hAnsi="Arial" w:cs="Arial"/>
      <w:i/>
      <w:iCs/>
      <w:color w:val="444444"/>
      <w:sz w:val="23"/>
      <w:szCs w:val="23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numbering" w:customStyle="1" w:styleId="11">
    <w:name w:val="Нет списка1"/>
    <w:next w:val="a2"/>
    <w:uiPriority w:val="99"/>
    <w:semiHidden/>
    <w:unhideWhenUsed/>
    <w:rsid w:val="004A2E79"/>
  </w:style>
  <w:style w:type="paragraph" w:styleId="a3">
    <w:name w:val="Subtitle"/>
    <w:basedOn w:val="a"/>
    <w:next w:val="a"/>
    <w:link w:val="a4"/>
    <w:uiPriority w:val="11"/>
    <w:qFormat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Calibri" w:eastAsia="Calibri" w:hAnsi="Calibri" w:cs="Calibri"/>
      <w:i/>
      <w:color w:val="444444"/>
      <w:sz w:val="52"/>
    </w:rPr>
  </w:style>
  <w:style w:type="character" w:customStyle="1" w:styleId="a4">
    <w:name w:val="Подзаголовок Знак"/>
    <w:basedOn w:val="a0"/>
    <w:link w:val="a3"/>
    <w:uiPriority w:val="11"/>
    <w:rsid w:val="004A2E79"/>
    <w:rPr>
      <w:rFonts w:ascii="Calibri" w:eastAsia="Calibri" w:hAnsi="Calibri" w:cs="Calibri"/>
      <w:i/>
      <w:color w:val="444444"/>
      <w:sz w:val="52"/>
    </w:rPr>
  </w:style>
  <w:style w:type="paragraph" w:styleId="2">
    <w:name w:val="Quote"/>
    <w:basedOn w:val="a"/>
    <w:next w:val="a"/>
    <w:link w:val="20"/>
    <w:uiPriority w:val="29"/>
    <w:qFormat/>
    <w:rsid w:val="004A2E79"/>
    <w:pPr>
      <w:pBdr>
        <w:top w:val="none" w:sz="4" w:space="0" w:color="000000"/>
        <w:left w:val="single" w:sz="12" w:space="11" w:color="A6A6A6"/>
        <w:bottom w:val="single" w:sz="12" w:space="3" w:color="A6A6A6"/>
        <w:right w:val="none" w:sz="4" w:space="0" w:color="000000"/>
        <w:between w:val="none" w:sz="4" w:space="0" w:color="000000"/>
      </w:pBdr>
      <w:ind w:left="3402"/>
    </w:pPr>
    <w:rPr>
      <w:rFonts w:ascii="Calibri" w:eastAsia="Calibri" w:hAnsi="Calibri" w:cs="Calibri"/>
      <w:i/>
      <w:color w:val="373737"/>
      <w:sz w:val="18"/>
    </w:rPr>
  </w:style>
  <w:style w:type="character" w:customStyle="1" w:styleId="20">
    <w:name w:val="Цитата 2 Знак"/>
    <w:basedOn w:val="a0"/>
    <w:link w:val="2"/>
    <w:uiPriority w:val="29"/>
    <w:rsid w:val="004A2E79"/>
    <w:rPr>
      <w:rFonts w:ascii="Calibri" w:eastAsia="Calibri" w:hAnsi="Calibri" w:cs="Calibri"/>
      <w:i/>
      <w:color w:val="373737"/>
      <w:sz w:val="18"/>
    </w:rPr>
  </w:style>
  <w:style w:type="paragraph" w:styleId="a5">
    <w:name w:val="Intense Quote"/>
    <w:basedOn w:val="a"/>
    <w:next w:val="a"/>
    <w:link w:val="a6"/>
    <w:uiPriority w:val="30"/>
    <w:qFormat/>
    <w:rsid w:val="004A2E79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  <w:between w:val="none" w:sz="4" w:space="0" w:color="000000"/>
      </w:pBdr>
      <w:shd w:val="clear" w:color="auto" w:fill="D9D9D9"/>
      <w:ind w:left="567" w:right="567"/>
    </w:pPr>
    <w:rPr>
      <w:rFonts w:ascii="Calibri" w:eastAsia="Calibri" w:hAnsi="Calibri" w:cs="Calibri"/>
      <w:i/>
      <w:color w:val="606060"/>
      <w:sz w:val="19"/>
    </w:rPr>
  </w:style>
  <w:style w:type="character" w:customStyle="1" w:styleId="a6">
    <w:name w:val="Выделенная цитата Знак"/>
    <w:basedOn w:val="a0"/>
    <w:link w:val="a5"/>
    <w:uiPriority w:val="30"/>
    <w:rsid w:val="004A2E79"/>
    <w:rPr>
      <w:rFonts w:ascii="Calibri" w:eastAsia="Calibri" w:hAnsi="Calibri" w:cs="Calibri"/>
      <w:i/>
      <w:color w:val="606060"/>
      <w:sz w:val="19"/>
      <w:shd w:val="clear" w:color="auto" w:fill="D9D9D9"/>
    </w:rPr>
  </w:style>
  <w:style w:type="paragraph" w:styleId="a7">
    <w:name w:val="header"/>
    <w:basedOn w:val="a"/>
    <w:link w:val="a8"/>
    <w:uiPriority w:val="99"/>
    <w:unhideWhenUsed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a8">
    <w:name w:val="Верхний колонтитул Знак"/>
    <w:basedOn w:val="a0"/>
    <w:link w:val="a7"/>
    <w:uiPriority w:val="99"/>
    <w:rsid w:val="004A2E79"/>
    <w:rPr>
      <w:rFonts w:ascii="Calibri" w:eastAsia="Calibri" w:hAnsi="Calibri" w:cs="Calibri"/>
      <w:color w:val="000000"/>
    </w:rPr>
  </w:style>
  <w:style w:type="paragraph" w:styleId="a9">
    <w:name w:val="footer"/>
    <w:basedOn w:val="a"/>
    <w:link w:val="aa"/>
    <w:uiPriority w:val="99"/>
    <w:unhideWhenUsed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aa">
    <w:name w:val="Нижний колонтитул Знак"/>
    <w:basedOn w:val="a0"/>
    <w:link w:val="a9"/>
    <w:uiPriority w:val="99"/>
    <w:rsid w:val="004A2E79"/>
    <w:rPr>
      <w:rFonts w:ascii="Calibri" w:eastAsia="Calibri" w:hAnsi="Calibri" w:cs="Calibri"/>
      <w:color w:val="000000"/>
    </w:rPr>
  </w:style>
  <w:style w:type="table" w:styleId="ab">
    <w:name w:val="Table Grid"/>
    <w:basedOn w:val="a1"/>
    <w:uiPriority w:val="5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A2E79"/>
    <w:rPr>
      <w:rFonts w:ascii="Calibri" w:eastAsia="Calibri" w:hAnsi="Calibri" w:cs="Calibri"/>
      <w:sz w:val="20"/>
    </w:rPr>
  </w:style>
  <w:style w:type="character" w:customStyle="1" w:styleId="FootnoteTextChar">
    <w:name w:val="Footnote Text Char"/>
    <w:basedOn w:val="a0"/>
    <w:uiPriority w:val="99"/>
    <w:semiHidden/>
    <w:rsid w:val="004A2E79"/>
    <w:rPr>
      <w:sz w:val="20"/>
    </w:rPr>
  </w:style>
  <w:style w:type="character" w:styleId="ae">
    <w:name w:val="footnote reference"/>
    <w:basedOn w:val="a0"/>
    <w:uiPriority w:val="99"/>
    <w:semiHidden/>
    <w:unhideWhenUsed/>
    <w:rsid w:val="004A2E79"/>
    <w:rPr>
      <w:vertAlign w:val="superscript"/>
    </w:rPr>
  </w:style>
  <w:style w:type="numbering" w:customStyle="1" w:styleId="110">
    <w:name w:val="Нет списка11"/>
    <w:next w:val="a2"/>
    <w:semiHidden/>
    <w:rsid w:val="004A2E79"/>
  </w:style>
  <w:style w:type="paragraph" w:styleId="af">
    <w:name w:val="Title"/>
    <w:basedOn w:val="a"/>
    <w:link w:val="af0"/>
    <w:uiPriority w:val="99"/>
    <w:qFormat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4A2E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4A2E79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qFormat/>
    <w:rsid w:val="004A2E79"/>
    <w:rPr>
      <w:b/>
      <w:bCs/>
    </w:rPr>
  </w:style>
  <w:style w:type="paragraph" w:styleId="af5">
    <w:name w:val="List Paragraph"/>
    <w:basedOn w:val="a"/>
    <w:uiPriority w:val="34"/>
    <w:qFormat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Default">
    <w:name w:val="Default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4A2E79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A2E79"/>
    <w:rPr>
      <w:rFonts w:ascii="Times New Roman" w:hAnsi="Times New Roman" w:cs="Times New Roman"/>
      <w:b/>
      <w:bCs/>
      <w:sz w:val="22"/>
      <w:szCs w:val="22"/>
    </w:rPr>
  </w:style>
  <w:style w:type="paragraph" w:styleId="af6">
    <w:name w:val="No Spacing"/>
    <w:uiPriority w:val="1"/>
    <w:qFormat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(2)_"/>
    <w:uiPriority w:val="99"/>
    <w:rsid w:val="004A2E79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36" w:lineRule="exact"/>
      <w:jc w:val="center"/>
    </w:pPr>
    <w:rPr>
      <w:rFonts w:ascii="Calibri" w:eastAsia="Calibri" w:hAnsi="Calibri" w:cs="Calibri"/>
      <w:sz w:val="26"/>
      <w:szCs w:val="26"/>
    </w:rPr>
  </w:style>
  <w:style w:type="character" w:styleId="af7">
    <w:name w:val="Hyperlink"/>
    <w:uiPriority w:val="99"/>
    <w:unhideWhenUsed/>
    <w:rsid w:val="004A2E79"/>
    <w:rPr>
      <w:color w:val="0000FF"/>
      <w:u w:val="single"/>
    </w:rPr>
  </w:style>
  <w:style w:type="character" w:customStyle="1" w:styleId="apple-converted-space">
    <w:name w:val="apple-converted-space"/>
    <w:basedOn w:val="a0"/>
    <w:rsid w:val="004A2E79"/>
  </w:style>
  <w:style w:type="character" w:styleId="af8">
    <w:name w:val="Emphasis"/>
    <w:qFormat/>
    <w:rsid w:val="004A2E79"/>
    <w:rPr>
      <w:i/>
      <w:iCs/>
    </w:rPr>
  </w:style>
  <w:style w:type="paragraph" w:customStyle="1" w:styleId="12">
    <w:name w:val="Без интервала1"/>
    <w:basedOn w:val="a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210pt4">
    <w:name w:val="Основной текст (2) + 10 pt4"/>
    <w:aliases w:val="Не полужирный4"/>
    <w:uiPriority w:val="99"/>
    <w:rsid w:val="004A2E79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af9">
    <w:name w:val="Основной текст_"/>
    <w:rsid w:val="004A2E79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54" w:lineRule="exac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105pt0pt">
    <w:name w:val="Основной текст + 10;5 pt;Интервал 0 pt"/>
    <w:rsid w:val="004A2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position w:val="0"/>
      <w:sz w:val="21"/>
      <w:szCs w:val="21"/>
      <w:u w:val="none"/>
      <w:lang w:val="ru-RU"/>
    </w:rPr>
  </w:style>
  <w:style w:type="character" w:customStyle="1" w:styleId="afa">
    <w:name w:val="Без интервала Знак"/>
    <w:uiPriority w:val="1"/>
    <w:rsid w:val="004A2E79"/>
    <w:rPr>
      <w:rFonts w:ascii="Calibri" w:eastAsia="Calibri" w:hAnsi="Calibri" w:cs="Times New Roman"/>
    </w:rPr>
  </w:style>
  <w:style w:type="paragraph" w:customStyle="1" w:styleId="14">
    <w:name w:val="Стиль1"/>
    <w:basedOn w:val="a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02" w:lineRule="exact"/>
      <w:ind w:firstLine="69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26" w:lineRule="exact"/>
      <w:ind w:firstLine="48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0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17" w:lineRule="exact"/>
      <w:ind w:firstLine="10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22" w:lineRule="exact"/>
      <w:ind w:firstLine="10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4A2E79"/>
    <w:rPr>
      <w:rFonts w:ascii="Times New Roman" w:hAnsi="Times New Roman" w:cs="Times New Roman"/>
      <w:sz w:val="26"/>
      <w:szCs w:val="26"/>
    </w:rPr>
  </w:style>
  <w:style w:type="paragraph" w:customStyle="1" w:styleId="Style27">
    <w:name w:val="Style27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54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11" w:lineRule="exact"/>
      <w:ind w:firstLine="158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52" w:lineRule="exact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69">
    <w:name w:val="Font Style69"/>
    <w:uiPriority w:val="99"/>
    <w:rsid w:val="004A2E79"/>
    <w:rPr>
      <w:rFonts w:ascii="Microsoft Sans Serif" w:hAnsi="Microsoft Sans Serif" w:cs="Microsoft Sans Serif"/>
      <w:sz w:val="16"/>
      <w:szCs w:val="16"/>
    </w:rPr>
  </w:style>
  <w:style w:type="character" w:customStyle="1" w:styleId="FontStyle70">
    <w:name w:val="Font Style70"/>
    <w:uiPriority w:val="99"/>
    <w:rsid w:val="004A2E79"/>
    <w:rPr>
      <w:rFonts w:ascii="Microsoft Sans Serif" w:hAnsi="Microsoft Sans Serif" w:cs="Microsoft Sans Serif"/>
      <w:i/>
      <w:iCs/>
      <w:spacing w:val="10"/>
      <w:sz w:val="16"/>
      <w:szCs w:val="16"/>
    </w:rPr>
  </w:style>
  <w:style w:type="character" w:customStyle="1" w:styleId="FontStyle79">
    <w:name w:val="Font Style79"/>
    <w:uiPriority w:val="99"/>
    <w:rsid w:val="004A2E79"/>
    <w:rPr>
      <w:rFonts w:ascii="Microsoft Sans Serif" w:hAnsi="Microsoft Sans Serif" w:cs="Microsoft Sans Serif"/>
      <w:i/>
      <w:iCs/>
      <w:spacing w:val="10"/>
      <w:sz w:val="18"/>
      <w:szCs w:val="18"/>
    </w:rPr>
  </w:style>
  <w:style w:type="character" w:customStyle="1" w:styleId="FontStyle82">
    <w:name w:val="Font Style82"/>
    <w:uiPriority w:val="99"/>
    <w:rsid w:val="004A2E7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91">
    <w:name w:val="Font Style91"/>
    <w:uiPriority w:val="99"/>
    <w:rsid w:val="004A2E7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96">
    <w:name w:val="Font Style96"/>
    <w:uiPriority w:val="99"/>
    <w:rsid w:val="004A2E79"/>
    <w:rPr>
      <w:rFonts w:ascii="Sylfaen" w:hAnsi="Sylfaen" w:cs="Sylfaen"/>
      <w:b/>
      <w:bCs/>
      <w:spacing w:val="-6"/>
      <w:sz w:val="30"/>
      <w:szCs w:val="30"/>
    </w:rPr>
  </w:style>
  <w:style w:type="paragraph" w:customStyle="1" w:styleId="CharChar">
    <w:name w:val="Char Char Знак Знак Знак Знак Знак Знак Знак Знак Знак Знак"/>
    <w:basedOn w:val="a"/>
    <w:rsid w:val="004A2E7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b">
    <w:name w:val="Body Text Indent"/>
    <w:basedOn w:val="a"/>
    <w:link w:val="afc"/>
    <w:rsid w:val="004A2E79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4A2E79"/>
    <w:rPr>
      <w:rFonts w:ascii="Times New Roman" w:eastAsia="Times New Roman" w:hAnsi="Times New Roman" w:cs="Times New Roman"/>
      <w:sz w:val="28"/>
      <w:szCs w:val="26"/>
      <w:lang w:eastAsia="ru-RU"/>
    </w:rPr>
  </w:style>
  <w:style w:type="table" w:customStyle="1" w:styleId="15">
    <w:name w:val="Сетка таблицы1"/>
    <w:basedOn w:val="a1"/>
    <w:next w:val="ab"/>
    <w:uiPriority w:val="59"/>
    <w:rsid w:val="00815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F64252"/>
  </w:style>
  <w:style w:type="character" w:styleId="afd">
    <w:name w:val="FollowedHyperlink"/>
    <w:basedOn w:val="a0"/>
    <w:uiPriority w:val="99"/>
    <w:semiHidden/>
    <w:unhideWhenUsed/>
    <w:rsid w:val="00F64252"/>
    <w:rPr>
      <w:color w:val="800080" w:themeColor="followedHyperlink"/>
      <w:u w:val="single"/>
    </w:rPr>
  </w:style>
  <w:style w:type="paragraph" w:styleId="afe">
    <w:name w:val="annotation text"/>
    <w:basedOn w:val="a"/>
    <w:link w:val="aff"/>
    <w:uiPriority w:val="99"/>
    <w:semiHidden/>
    <w:unhideWhenUsed/>
    <w:rsid w:val="00F64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F642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F64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F642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Body Text"/>
    <w:basedOn w:val="a"/>
    <w:link w:val="aff3"/>
    <w:uiPriority w:val="99"/>
    <w:semiHidden/>
    <w:unhideWhenUsed/>
    <w:rsid w:val="00F642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f3">
    <w:name w:val="Основной текст Знак"/>
    <w:basedOn w:val="a0"/>
    <w:link w:val="aff2"/>
    <w:uiPriority w:val="99"/>
    <w:semiHidden/>
    <w:rsid w:val="00F64252"/>
    <w:rPr>
      <w:rFonts w:ascii="Times New Roman" w:eastAsia="Times New Roman" w:hAnsi="Times New Roman" w:cs="Times New Roman"/>
      <w:sz w:val="24"/>
      <w:szCs w:val="24"/>
      <w:lang/>
    </w:rPr>
  </w:style>
  <w:style w:type="paragraph" w:styleId="3">
    <w:name w:val="Body Text 3"/>
    <w:basedOn w:val="a"/>
    <w:link w:val="30"/>
    <w:uiPriority w:val="99"/>
    <w:semiHidden/>
    <w:unhideWhenUsed/>
    <w:rsid w:val="00F64252"/>
    <w:pPr>
      <w:spacing w:after="0" w:line="192" w:lineRule="auto"/>
      <w:jc w:val="both"/>
    </w:pPr>
    <w:rPr>
      <w:rFonts w:ascii="Times New Roman" w:eastAsia="Cambria" w:hAnsi="Times New Roman" w:cs="Times New Roman"/>
      <w:sz w:val="28"/>
      <w:szCs w:val="20"/>
      <w:lang/>
    </w:rPr>
  </w:style>
  <w:style w:type="character" w:customStyle="1" w:styleId="30">
    <w:name w:val="Основной текст 3 Знак"/>
    <w:basedOn w:val="a0"/>
    <w:link w:val="3"/>
    <w:uiPriority w:val="99"/>
    <w:semiHidden/>
    <w:rsid w:val="00F64252"/>
    <w:rPr>
      <w:rFonts w:ascii="Times New Roman" w:eastAsia="Cambria" w:hAnsi="Times New Roman" w:cs="Times New Roman"/>
      <w:sz w:val="28"/>
      <w:szCs w:val="20"/>
      <w:lang/>
    </w:rPr>
  </w:style>
  <w:style w:type="paragraph" w:styleId="aff4">
    <w:name w:val="annotation subject"/>
    <w:basedOn w:val="afe"/>
    <w:next w:val="afe"/>
    <w:link w:val="aff5"/>
    <w:uiPriority w:val="99"/>
    <w:semiHidden/>
    <w:unhideWhenUsed/>
    <w:rsid w:val="00F64252"/>
    <w:rPr>
      <w:b/>
      <w:bCs/>
      <w:lang/>
    </w:rPr>
  </w:style>
  <w:style w:type="character" w:customStyle="1" w:styleId="aff5">
    <w:name w:val="Тема примечания Знак"/>
    <w:basedOn w:val="aff"/>
    <w:link w:val="aff4"/>
    <w:uiPriority w:val="99"/>
    <w:semiHidden/>
    <w:rsid w:val="00F64252"/>
    <w:rPr>
      <w:rFonts w:ascii="Times New Roman" w:eastAsia="Times New Roman" w:hAnsi="Times New Roman" w:cs="Times New Roman"/>
      <w:b/>
      <w:bCs/>
      <w:sz w:val="20"/>
      <w:szCs w:val="20"/>
      <w:lang/>
    </w:rPr>
  </w:style>
  <w:style w:type="paragraph" w:customStyle="1" w:styleId="24">
    <w:name w:val="Без интервала2"/>
    <w:basedOn w:val="a"/>
    <w:uiPriority w:val="99"/>
    <w:rsid w:val="00F64252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customStyle="1" w:styleId="aff6">
    <w:name w:val="Знак"/>
    <w:basedOn w:val="a"/>
    <w:uiPriority w:val="99"/>
    <w:rsid w:val="00F6425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F64252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  <w:style w:type="character" w:styleId="aff7">
    <w:name w:val="annotation reference"/>
    <w:semiHidden/>
    <w:unhideWhenUsed/>
    <w:rsid w:val="00F64252"/>
    <w:rPr>
      <w:sz w:val="16"/>
      <w:szCs w:val="16"/>
    </w:rPr>
  </w:style>
  <w:style w:type="character" w:styleId="aff8">
    <w:name w:val="endnote reference"/>
    <w:semiHidden/>
    <w:unhideWhenUsed/>
    <w:rsid w:val="00F64252"/>
    <w:rPr>
      <w:vertAlign w:val="superscript"/>
    </w:rPr>
  </w:style>
  <w:style w:type="character" w:customStyle="1" w:styleId="100">
    <w:name w:val="Основной текст + 10"/>
    <w:aliases w:val="5 pt,Интервал 0 pt"/>
    <w:rsid w:val="00F6425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"/>
      <w:w w:val="100"/>
      <w:position w:val="0"/>
      <w:sz w:val="21"/>
      <w:szCs w:val="21"/>
      <w:u w:val="none"/>
      <w:effect w:val="none"/>
      <w:lang w:val="ru-RU"/>
    </w:rPr>
  </w:style>
  <w:style w:type="table" w:customStyle="1" w:styleId="25">
    <w:name w:val="Сетка таблицы2"/>
    <w:basedOn w:val="a1"/>
    <w:next w:val="ab"/>
    <w:rsid w:val="00F64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end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2E79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2E7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2E79"/>
    <w:rPr>
      <w:rFonts w:ascii="Arial" w:eastAsia="Arial" w:hAnsi="Arial" w:cs="Arial"/>
      <w:color w:val="232323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4A2E79"/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4A2E79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rsid w:val="004A2E79"/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A2E79"/>
    <w:rPr>
      <w:rFonts w:ascii="Arial" w:eastAsia="Arial" w:hAnsi="Arial" w:cs="Arial"/>
      <w:color w:val="444444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4A2E79"/>
    <w:rPr>
      <w:rFonts w:ascii="Arial" w:eastAsia="Arial" w:hAnsi="Arial" w:cs="Arial"/>
      <w:i/>
      <w:iCs/>
      <w:color w:val="444444"/>
      <w:sz w:val="23"/>
      <w:szCs w:val="23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4A2E7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numbering" w:customStyle="1" w:styleId="11">
    <w:name w:val="Нет списка1"/>
    <w:next w:val="a2"/>
    <w:uiPriority w:val="99"/>
    <w:semiHidden/>
    <w:unhideWhenUsed/>
    <w:rsid w:val="004A2E79"/>
  </w:style>
  <w:style w:type="paragraph" w:styleId="a3">
    <w:name w:val="Subtitle"/>
    <w:basedOn w:val="a"/>
    <w:next w:val="a"/>
    <w:link w:val="a4"/>
    <w:uiPriority w:val="11"/>
    <w:qFormat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Calibri" w:eastAsia="Calibri" w:hAnsi="Calibri" w:cs="Calibri"/>
      <w:i/>
      <w:color w:val="444444"/>
      <w:sz w:val="52"/>
    </w:rPr>
  </w:style>
  <w:style w:type="character" w:customStyle="1" w:styleId="a4">
    <w:name w:val="Подзаголовок Знак"/>
    <w:basedOn w:val="a0"/>
    <w:link w:val="a3"/>
    <w:uiPriority w:val="11"/>
    <w:rsid w:val="004A2E79"/>
    <w:rPr>
      <w:rFonts w:ascii="Calibri" w:eastAsia="Calibri" w:hAnsi="Calibri" w:cs="Calibri"/>
      <w:i/>
      <w:color w:val="444444"/>
      <w:sz w:val="52"/>
    </w:rPr>
  </w:style>
  <w:style w:type="paragraph" w:styleId="2">
    <w:name w:val="Quote"/>
    <w:basedOn w:val="a"/>
    <w:next w:val="a"/>
    <w:link w:val="20"/>
    <w:uiPriority w:val="29"/>
    <w:qFormat/>
    <w:rsid w:val="004A2E79"/>
    <w:pPr>
      <w:pBdr>
        <w:top w:val="none" w:sz="4" w:space="0" w:color="000000"/>
        <w:left w:val="single" w:sz="12" w:space="11" w:color="A6A6A6"/>
        <w:bottom w:val="single" w:sz="12" w:space="3" w:color="A6A6A6"/>
        <w:right w:val="none" w:sz="4" w:space="0" w:color="000000"/>
        <w:between w:val="none" w:sz="4" w:space="0" w:color="000000"/>
      </w:pBdr>
      <w:ind w:left="3402"/>
    </w:pPr>
    <w:rPr>
      <w:rFonts w:ascii="Calibri" w:eastAsia="Calibri" w:hAnsi="Calibri" w:cs="Calibri"/>
      <w:i/>
      <w:color w:val="373737"/>
      <w:sz w:val="18"/>
    </w:rPr>
  </w:style>
  <w:style w:type="character" w:customStyle="1" w:styleId="20">
    <w:name w:val="Цитата 2 Знак"/>
    <w:basedOn w:val="a0"/>
    <w:link w:val="2"/>
    <w:uiPriority w:val="29"/>
    <w:rsid w:val="004A2E79"/>
    <w:rPr>
      <w:rFonts w:ascii="Calibri" w:eastAsia="Calibri" w:hAnsi="Calibri" w:cs="Calibri"/>
      <w:i/>
      <w:color w:val="373737"/>
      <w:sz w:val="18"/>
    </w:rPr>
  </w:style>
  <w:style w:type="paragraph" w:styleId="a5">
    <w:name w:val="Intense Quote"/>
    <w:basedOn w:val="a"/>
    <w:next w:val="a"/>
    <w:link w:val="a6"/>
    <w:uiPriority w:val="30"/>
    <w:qFormat/>
    <w:rsid w:val="004A2E79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  <w:between w:val="none" w:sz="4" w:space="0" w:color="000000"/>
      </w:pBdr>
      <w:shd w:val="clear" w:color="auto" w:fill="D9D9D9"/>
      <w:ind w:left="567" w:right="567"/>
    </w:pPr>
    <w:rPr>
      <w:rFonts w:ascii="Calibri" w:eastAsia="Calibri" w:hAnsi="Calibri" w:cs="Calibri"/>
      <w:i/>
      <w:color w:val="606060"/>
      <w:sz w:val="19"/>
    </w:rPr>
  </w:style>
  <w:style w:type="character" w:customStyle="1" w:styleId="a6">
    <w:name w:val="Выделенная цитата Знак"/>
    <w:basedOn w:val="a0"/>
    <w:link w:val="a5"/>
    <w:uiPriority w:val="30"/>
    <w:rsid w:val="004A2E79"/>
    <w:rPr>
      <w:rFonts w:ascii="Calibri" w:eastAsia="Calibri" w:hAnsi="Calibri" w:cs="Calibri"/>
      <w:i/>
      <w:color w:val="606060"/>
      <w:sz w:val="19"/>
      <w:shd w:val="clear" w:color="auto" w:fill="D9D9D9"/>
    </w:rPr>
  </w:style>
  <w:style w:type="paragraph" w:styleId="a7">
    <w:name w:val="header"/>
    <w:basedOn w:val="a"/>
    <w:link w:val="a8"/>
    <w:uiPriority w:val="99"/>
    <w:unhideWhenUsed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a8">
    <w:name w:val="Верхний колонтитул Знак"/>
    <w:basedOn w:val="a0"/>
    <w:link w:val="a7"/>
    <w:uiPriority w:val="99"/>
    <w:rsid w:val="004A2E79"/>
    <w:rPr>
      <w:rFonts w:ascii="Calibri" w:eastAsia="Calibri" w:hAnsi="Calibri" w:cs="Calibri"/>
      <w:color w:val="000000"/>
    </w:rPr>
  </w:style>
  <w:style w:type="paragraph" w:styleId="a9">
    <w:name w:val="footer"/>
    <w:basedOn w:val="a"/>
    <w:link w:val="aa"/>
    <w:uiPriority w:val="99"/>
    <w:unhideWhenUsed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aa">
    <w:name w:val="Нижний колонтитул Знак"/>
    <w:basedOn w:val="a0"/>
    <w:link w:val="a9"/>
    <w:uiPriority w:val="99"/>
    <w:rsid w:val="004A2E79"/>
    <w:rPr>
      <w:rFonts w:ascii="Calibri" w:eastAsia="Calibri" w:hAnsi="Calibri" w:cs="Calibri"/>
      <w:color w:val="000000"/>
    </w:rPr>
  </w:style>
  <w:style w:type="table" w:styleId="ab">
    <w:name w:val="Table Grid"/>
    <w:basedOn w:val="a1"/>
    <w:uiPriority w:val="5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A2E79"/>
    <w:rPr>
      <w:rFonts w:ascii="Calibri" w:eastAsia="Calibri" w:hAnsi="Calibri" w:cs="Calibri"/>
      <w:sz w:val="20"/>
    </w:rPr>
  </w:style>
  <w:style w:type="character" w:customStyle="1" w:styleId="FootnoteTextChar">
    <w:name w:val="Footnote Text Char"/>
    <w:basedOn w:val="a0"/>
    <w:uiPriority w:val="99"/>
    <w:semiHidden/>
    <w:rsid w:val="004A2E79"/>
    <w:rPr>
      <w:sz w:val="20"/>
    </w:rPr>
  </w:style>
  <w:style w:type="character" w:styleId="ae">
    <w:name w:val="footnote reference"/>
    <w:basedOn w:val="a0"/>
    <w:uiPriority w:val="99"/>
    <w:semiHidden/>
    <w:unhideWhenUsed/>
    <w:rsid w:val="004A2E79"/>
    <w:rPr>
      <w:vertAlign w:val="superscript"/>
    </w:rPr>
  </w:style>
  <w:style w:type="numbering" w:customStyle="1" w:styleId="110">
    <w:name w:val="Нет списка11"/>
    <w:next w:val="a2"/>
    <w:semiHidden/>
    <w:rsid w:val="004A2E79"/>
  </w:style>
  <w:style w:type="paragraph" w:styleId="af">
    <w:name w:val="Title"/>
    <w:basedOn w:val="a"/>
    <w:link w:val="af0"/>
    <w:uiPriority w:val="99"/>
    <w:qFormat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4A2E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4A2E79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qFormat/>
    <w:rsid w:val="004A2E79"/>
    <w:rPr>
      <w:b/>
      <w:bCs/>
    </w:rPr>
  </w:style>
  <w:style w:type="paragraph" w:styleId="af5">
    <w:name w:val="List Paragraph"/>
    <w:basedOn w:val="a"/>
    <w:uiPriority w:val="34"/>
    <w:qFormat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Default">
    <w:name w:val="Default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4A2E79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A2E79"/>
    <w:rPr>
      <w:rFonts w:ascii="Times New Roman" w:hAnsi="Times New Roman" w:cs="Times New Roman"/>
      <w:b/>
      <w:bCs/>
      <w:sz w:val="22"/>
      <w:szCs w:val="22"/>
    </w:rPr>
  </w:style>
  <w:style w:type="paragraph" w:styleId="af6">
    <w:name w:val="No Spacing"/>
    <w:uiPriority w:val="1"/>
    <w:qFormat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(2)_"/>
    <w:uiPriority w:val="99"/>
    <w:rsid w:val="004A2E79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36" w:lineRule="exact"/>
      <w:jc w:val="center"/>
    </w:pPr>
    <w:rPr>
      <w:rFonts w:ascii="Calibri" w:eastAsia="Calibri" w:hAnsi="Calibri" w:cs="Calibri"/>
      <w:sz w:val="26"/>
      <w:szCs w:val="26"/>
    </w:rPr>
  </w:style>
  <w:style w:type="character" w:styleId="af7">
    <w:name w:val="Hyperlink"/>
    <w:uiPriority w:val="99"/>
    <w:unhideWhenUsed/>
    <w:rsid w:val="004A2E79"/>
    <w:rPr>
      <w:color w:val="0000FF"/>
      <w:u w:val="single"/>
    </w:rPr>
  </w:style>
  <w:style w:type="character" w:customStyle="1" w:styleId="apple-converted-space">
    <w:name w:val="apple-converted-space"/>
    <w:basedOn w:val="a0"/>
    <w:rsid w:val="004A2E79"/>
  </w:style>
  <w:style w:type="character" w:styleId="af8">
    <w:name w:val="Emphasis"/>
    <w:qFormat/>
    <w:rsid w:val="004A2E79"/>
    <w:rPr>
      <w:i/>
      <w:iCs/>
    </w:rPr>
  </w:style>
  <w:style w:type="paragraph" w:customStyle="1" w:styleId="12">
    <w:name w:val="Без интервала1"/>
    <w:basedOn w:val="a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210pt4">
    <w:name w:val="Основной текст (2) + 10 pt4"/>
    <w:aliases w:val="Не полужирный4"/>
    <w:uiPriority w:val="99"/>
    <w:rsid w:val="004A2E79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af9">
    <w:name w:val="Основной текст_"/>
    <w:rsid w:val="004A2E79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54" w:lineRule="exac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105pt0pt">
    <w:name w:val="Основной текст + 10;5 pt;Интервал 0 pt"/>
    <w:rsid w:val="004A2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position w:val="0"/>
      <w:sz w:val="21"/>
      <w:szCs w:val="21"/>
      <w:u w:val="none"/>
      <w:lang w:val="ru-RU"/>
    </w:rPr>
  </w:style>
  <w:style w:type="character" w:customStyle="1" w:styleId="afa">
    <w:name w:val="Без интервала Знак"/>
    <w:uiPriority w:val="1"/>
    <w:rsid w:val="004A2E79"/>
    <w:rPr>
      <w:rFonts w:ascii="Calibri" w:eastAsia="Calibri" w:hAnsi="Calibri" w:cs="Times New Roman"/>
    </w:rPr>
  </w:style>
  <w:style w:type="paragraph" w:customStyle="1" w:styleId="14">
    <w:name w:val="Стиль1"/>
    <w:basedOn w:val="a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02" w:lineRule="exact"/>
      <w:ind w:firstLine="69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4A2E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26" w:lineRule="exact"/>
      <w:ind w:firstLine="48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0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17" w:lineRule="exact"/>
      <w:ind w:firstLine="10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22" w:lineRule="exact"/>
      <w:ind w:firstLine="10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4A2E79"/>
    <w:rPr>
      <w:rFonts w:ascii="Times New Roman" w:hAnsi="Times New Roman" w:cs="Times New Roman"/>
      <w:sz w:val="26"/>
      <w:szCs w:val="26"/>
    </w:rPr>
  </w:style>
  <w:style w:type="paragraph" w:customStyle="1" w:styleId="Style27">
    <w:name w:val="Style27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54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11" w:lineRule="exact"/>
      <w:ind w:firstLine="158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4A2E7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52" w:lineRule="exact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69">
    <w:name w:val="Font Style69"/>
    <w:uiPriority w:val="99"/>
    <w:rsid w:val="004A2E79"/>
    <w:rPr>
      <w:rFonts w:ascii="Microsoft Sans Serif" w:hAnsi="Microsoft Sans Serif" w:cs="Microsoft Sans Serif"/>
      <w:sz w:val="16"/>
      <w:szCs w:val="16"/>
    </w:rPr>
  </w:style>
  <w:style w:type="character" w:customStyle="1" w:styleId="FontStyle70">
    <w:name w:val="Font Style70"/>
    <w:uiPriority w:val="99"/>
    <w:rsid w:val="004A2E79"/>
    <w:rPr>
      <w:rFonts w:ascii="Microsoft Sans Serif" w:hAnsi="Microsoft Sans Serif" w:cs="Microsoft Sans Serif"/>
      <w:i/>
      <w:iCs/>
      <w:spacing w:val="10"/>
      <w:sz w:val="16"/>
      <w:szCs w:val="16"/>
    </w:rPr>
  </w:style>
  <w:style w:type="character" w:customStyle="1" w:styleId="FontStyle79">
    <w:name w:val="Font Style79"/>
    <w:uiPriority w:val="99"/>
    <w:rsid w:val="004A2E79"/>
    <w:rPr>
      <w:rFonts w:ascii="Microsoft Sans Serif" w:hAnsi="Microsoft Sans Serif" w:cs="Microsoft Sans Serif"/>
      <w:i/>
      <w:iCs/>
      <w:spacing w:val="10"/>
      <w:sz w:val="18"/>
      <w:szCs w:val="18"/>
    </w:rPr>
  </w:style>
  <w:style w:type="character" w:customStyle="1" w:styleId="FontStyle82">
    <w:name w:val="Font Style82"/>
    <w:uiPriority w:val="99"/>
    <w:rsid w:val="004A2E7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91">
    <w:name w:val="Font Style91"/>
    <w:uiPriority w:val="99"/>
    <w:rsid w:val="004A2E7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96">
    <w:name w:val="Font Style96"/>
    <w:uiPriority w:val="99"/>
    <w:rsid w:val="004A2E79"/>
    <w:rPr>
      <w:rFonts w:ascii="Sylfaen" w:hAnsi="Sylfaen" w:cs="Sylfaen"/>
      <w:b/>
      <w:bCs/>
      <w:spacing w:val="-6"/>
      <w:sz w:val="30"/>
      <w:szCs w:val="30"/>
    </w:rPr>
  </w:style>
  <w:style w:type="paragraph" w:customStyle="1" w:styleId="CharChar">
    <w:name w:val="Char Char Знак Знак Знак Знак Знак Знак Знак Знак Знак Знак"/>
    <w:basedOn w:val="a"/>
    <w:rsid w:val="004A2E7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b">
    <w:name w:val="Body Text Indent"/>
    <w:basedOn w:val="a"/>
    <w:link w:val="afc"/>
    <w:rsid w:val="004A2E79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4A2E79"/>
    <w:rPr>
      <w:rFonts w:ascii="Times New Roman" w:eastAsia="Times New Roman" w:hAnsi="Times New Roman" w:cs="Times New Roman"/>
      <w:sz w:val="28"/>
      <w:szCs w:val="26"/>
      <w:lang w:eastAsia="ru-RU"/>
    </w:rPr>
  </w:style>
  <w:style w:type="table" w:customStyle="1" w:styleId="15">
    <w:name w:val="Сетка таблицы1"/>
    <w:basedOn w:val="a1"/>
    <w:next w:val="ab"/>
    <w:uiPriority w:val="59"/>
    <w:rsid w:val="00815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F64252"/>
  </w:style>
  <w:style w:type="character" w:styleId="afd">
    <w:name w:val="FollowedHyperlink"/>
    <w:basedOn w:val="a0"/>
    <w:uiPriority w:val="99"/>
    <w:semiHidden/>
    <w:unhideWhenUsed/>
    <w:rsid w:val="00F64252"/>
    <w:rPr>
      <w:color w:val="800080" w:themeColor="followedHyperlink"/>
      <w:u w:val="single"/>
    </w:rPr>
  </w:style>
  <w:style w:type="paragraph" w:styleId="afe">
    <w:name w:val="annotation text"/>
    <w:basedOn w:val="a"/>
    <w:link w:val="aff"/>
    <w:uiPriority w:val="99"/>
    <w:semiHidden/>
    <w:unhideWhenUsed/>
    <w:rsid w:val="00F64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F642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F64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F642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Body Text"/>
    <w:basedOn w:val="a"/>
    <w:link w:val="aff3"/>
    <w:uiPriority w:val="99"/>
    <w:semiHidden/>
    <w:unhideWhenUsed/>
    <w:rsid w:val="00F642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3">
    <w:name w:val="Основной текст Знак"/>
    <w:basedOn w:val="a0"/>
    <w:link w:val="aff2"/>
    <w:uiPriority w:val="99"/>
    <w:semiHidden/>
    <w:rsid w:val="00F642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3"/>
    <w:basedOn w:val="a"/>
    <w:link w:val="30"/>
    <w:uiPriority w:val="99"/>
    <w:semiHidden/>
    <w:unhideWhenUsed/>
    <w:rsid w:val="00F64252"/>
    <w:pPr>
      <w:spacing w:after="0" w:line="192" w:lineRule="auto"/>
      <w:jc w:val="both"/>
    </w:pPr>
    <w:rPr>
      <w:rFonts w:ascii="Times New Roman" w:eastAsia="Cambria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64252"/>
    <w:rPr>
      <w:rFonts w:ascii="Times New Roman" w:eastAsia="Cambria" w:hAnsi="Times New Roman" w:cs="Times New Roman"/>
      <w:sz w:val="28"/>
      <w:szCs w:val="20"/>
      <w:lang w:val="x-none" w:eastAsia="x-none"/>
    </w:rPr>
  </w:style>
  <w:style w:type="paragraph" w:styleId="aff4">
    <w:name w:val="annotation subject"/>
    <w:basedOn w:val="afe"/>
    <w:next w:val="afe"/>
    <w:link w:val="aff5"/>
    <w:uiPriority w:val="99"/>
    <w:semiHidden/>
    <w:unhideWhenUsed/>
    <w:rsid w:val="00F64252"/>
    <w:rPr>
      <w:b/>
      <w:bCs/>
      <w:lang w:val="x-none" w:eastAsia="x-none"/>
    </w:rPr>
  </w:style>
  <w:style w:type="character" w:customStyle="1" w:styleId="aff5">
    <w:name w:val="Тема примечания Знак"/>
    <w:basedOn w:val="aff"/>
    <w:link w:val="aff4"/>
    <w:uiPriority w:val="99"/>
    <w:semiHidden/>
    <w:rsid w:val="00F6425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24">
    <w:name w:val="Без интервала2"/>
    <w:basedOn w:val="a"/>
    <w:uiPriority w:val="99"/>
    <w:rsid w:val="00F64252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customStyle="1" w:styleId="aff6">
    <w:name w:val="Знак"/>
    <w:basedOn w:val="a"/>
    <w:uiPriority w:val="99"/>
    <w:rsid w:val="00F6425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F64252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  <w:style w:type="character" w:styleId="aff7">
    <w:name w:val="annotation reference"/>
    <w:semiHidden/>
    <w:unhideWhenUsed/>
    <w:rsid w:val="00F64252"/>
    <w:rPr>
      <w:sz w:val="16"/>
      <w:szCs w:val="16"/>
    </w:rPr>
  </w:style>
  <w:style w:type="character" w:styleId="aff8">
    <w:name w:val="endnote reference"/>
    <w:semiHidden/>
    <w:unhideWhenUsed/>
    <w:rsid w:val="00F64252"/>
    <w:rPr>
      <w:vertAlign w:val="superscript"/>
    </w:rPr>
  </w:style>
  <w:style w:type="character" w:customStyle="1" w:styleId="100">
    <w:name w:val="Основной текст + 10"/>
    <w:aliases w:val="5 pt,Интервал 0 pt"/>
    <w:rsid w:val="00F6425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"/>
      <w:w w:val="100"/>
      <w:position w:val="0"/>
      <w:sz w:val="21"/>
      <w:szCs w:val="21"/>
      <w:u w:val="none"/>
      <w:effect w:val="none"/>
      <w:lang w:val="ru-RU"/>
    </w:rPr>
  </w:style>
  <w:style w:type="table" w:customStyle="1" w:styleId="25">
    <w:name w:val="Сетка таблицы2"/>
    <w:basedOn w:val="a1"/>
    <w:next w:val="ab"/>
    <w:rsid w:val="00F64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5445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FE254F6-5C7D-4923-91DD-65D2E8218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27381</Words>
  <Characters>156072</Characters>
  <Application>Microsoft Office Word</Application>
  <DocSecurity>0</DocSecurity>
  <Lines>1300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user1</cp:lastModifiedBy>
  <cp:revision>7</cp:revision>
  <dcterms:created xsi:type="dcterms:W3CDTF">2021-11-02T05:34:00Z</dcterms:created>
  <dcterms:modified xsi:type="dcterms:W3CDTF">2021-12-01T08:35:00Z</dcterms:modified>
</cp:coreProperties>
</file>